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 xml:space="preserve">št. 4780-1111/2017-5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72692D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(O-OBR34)</w:t>
      </w:r>
    </w:p>
    <w:p w:rsidR="00B90BE9" w:rsidRDefault="0072692D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72692D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72692D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AA79E4" w:rsidRDefault="0072692D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ki nimajo stalnega bivališča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</w:p>
    <w:p w:rsidR="00937C0F" w:rsidRDefault="00AA79E4" w:rsidP="00AA79E4">
      <w:pPr>
        <w:pStyle w:val="Brezrazmikov"/>
      </w:pPr>
      <w:r>
        <w:t xml:space="preserve">       </w:t>
      </w:r>
      <w:r w:rsidR="00937C0F">
        <w:t>lastništvu nepremičnine (Izpisek iz zemljiške knjige),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72692D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72692D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(O-OBR34)</w:t>
      </w:r>
    </w:p>
    <w:p w:rsidR="00F52615" w:rsidRDefault="0072692D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72692D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72692D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5D0831" w:rsidRDefault="0072692D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lastniki nepremičnin, ki nimajo s</w:t>
      </w:r>
      <w:r w:rsidR="005D0831">
        <w:t xml:space="preserve">edeža gospodarske družbe </w:t>
      </w:r>
      <w:r w:rsidR="001A66AE">
        <w:t xml:space="preserve"> v »prednostne območju« z dokazilom </w:t>
      </w:r>
    </w:p>
    <w:p w:rsidR="001A66AE" w:rsidRDefault="005D0831" w:rsidP="001A66AE">
      <w:pPr>
        <w:pStyle w:val="Brezrazmikov"/>
      </w:pPr>
      <w:r>
        <w:t xml:space="preserve">      </w:t>
      </w:r>
      <w:r w:rsidR="001A66AE">
        <w:t>o  lastništvu nepremičnine (Izpisek iz zemljiške knjige),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  <w:bookmarkStart w:id="0" w:name="_GoBack"/>
      <w:bookmarkEnd w:id="0"/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600E9"/>
    <w:rsid w:val="000C587E"/>
    <w:rsid w:val="001146FE"/>
    <w:rsid w:val="00154F2B"/>
    <w:rsid w:val="001A66AE"/>
    <w:rsid w:val="00266C3D"/>
    <w:rsid w:val="0031110C"/>
    <w:rsid w:val="0036039E"/>
    <w:rsid w:val="003824E8"/>
    <w:rsid w:val="003E3C16"/>
    <w:rsid w:val="003F09D4"/>
    <w:rsid w:val="004125F4"/>
    <w:rsid w:val="00447A7C"/>
    <w:rsid w:val="005503EB"/>
    <w:rsid w:val="005635F0"/>
    <w:rsid w:val="005C1C76"/>
    <w:rsid w:val="005D0831"/>
    <w:rsid w:val="00632C78"/>
    <w:rsid w:val="00643B8F"/>
    <w:rsid w:val="00673AA7"/>
    <w:rsid w:val="0072692D"/>
    <w:rsid w:val="0073427C"/>
    <w:rsid w:val="0074412A"/>
    <w:rsid w:val="007548A3"/>
    <w:rsid w:val="0077657D"/>
    <w:rsid w:val="007945DA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7F18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56</cp:revision>
  <cp:lastPrinted>2017-11-17T10:48:00Z</cp:lastPrinted>
  <dcterms:created xsi:type="dcterms:W3CDTF">2017-10-12T12:04:00Z</dcterms:created>
  <dcterms:modified xsi:type="dcterms:W3CDTF">2017-11-17T11:08:00Z</dcterms:modified>
</cp:coreProperties>
</file>