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3E6" w:rsidRPr="00107142" w:rsidRDefault="00D763E6" w:rsidP="00D763E6">
      <w:pPr>
        <w:jc w:val="center"/>
        <w:rPr>
          <w:b/>
        </w:rPr>
      </w:pPr>
      <w:r w:rsidRPr="00107142">
        <w:rPr>
          <w:b/>
        </w:rPr>
        <w:t>P R O D A J N A  P O G O D B A</w:t>
      </w:r>
    </w:p>
    <w:p w:rsidR="00F928D6" w:rsidRPr="00107142" w:rsidRDefault="00F928D6" w:rsidP="00F928D6">
      <w:pPr>
        <w:jc w:val="center"/>
        <w:rPr>
          <w:b/>
        </w:rPr>
      </w:pPr>
    </w:p>
    <w:p w:rsidR="00F928D6" w:rsidRPr="00107142" w:rsidRDefault="00F928D6" w:rsidP="00F928D6">
      <w:r w:rsidRPr="00107142">
        <w:t>ki so jo dogovorili in sklenili:</w:t>
      </w:r>
    </w:p>
    <w:p w:rsidR="00F928D6" w:rsidRPr="00107142" w:rsidRDefault="00F928D6" w:rsidP="00F928D6"/>
    <w:p w:rsidR="00F928D6" w:rsidRPr="00107142" w:rsidRDefault="00F928D6" w:rsidP="00F928D6">
      <w:pPr>
        <w:numPr>
          <w:ilvl w:val="0"/>
          <w:numId w:val="1"/>
        </w:numPr>
      </w:pPr>
      <w:r w:rsidRPr="00107142">
        <w:rPr>
          <w:b/>
        </w:rPr>
        <w:t>____________________________________</w:t>
      </w:r>
    </w:p>
    <w:p w:rsidR="00F928D6" w:rsidRPr="00107142" w:rsidRDefault="00F928D6" w:rsidP="00F928D6">
      <w:pPr>
        <w:ind w:firstLine="360"/>
      </w:pPr>
      <w:r w:rsidRPr="00107142">
        <w:t>EMŠO: _____________, davčna št.: ________</w:t>
      </w:r>
    </w:p>
    <w:p w:rsidR="00F928D6" w:rsidRPr="00107142" w:rsidRDefault="00F928D6" w:rsidP="00F928D6"/>
    <w:p w:rsidR="00F928D6" w:rsidRPr="00107142" w:rsidRDefault="00F928D6" w:rsidP="00F928D6">
      <w:pPr>
        <w:ind w:firstLine="360"/>
      </w:pPr>
      <w:r w:rsidRPr="00107142">
        <w:t>(v nadaljevanju: prodajalec)</w:t>
      </w:r>
    </w:p>
    <w:p w:rsidR="00F928D6" w:rsidRPr="00107142" w:rsidRDefault="00F928D6" w:rsidP="00107142"/>
    <w:p w:rsidR="00F928D6" w:rsidRPr="00107142" w:rsidRDefault="00F928D6" w:rsidP="00F928D6">
      <w:pPr>
        <w:numPr>
          <w:ilvl w:val="0"/>
          <w:numId w:val="1"/>
        </w:numPr>
      </w:pPr>
      <w:r w:rsidRPr="00107142">
        <w:rPr>
          <w:b/>
        </w:rPr>
        <w:t>______________________________________</w:t>
      </w:r>
    </w:p>
    <w:p w:rsidR="00F928D6" w:rsidRPr="00107142" w:rsidRDefault="00F928D6" w:rsidP="00F928D6">
      <w:pPr>
        <w:ind w:firstLine="360"/>
      </w:pPr>
      <w:r w:rsidRPr="00107142">
        <w:t>EMŠO: _____________, davčna št.: __________</w:t>
      </w:r>
    </w:p>
    <w:p w:rsidR="00F928D6" w:rsidRPr="00107142" w:rsidRDefault="00F928D6" w:rsidP="00F928D6">
      <w:r w:rsidRPr="00107142">
        <w:t xml:space="preserve">    </w:t>
      </w:r>
    </w:p>
    <w:p w:rsidR="00F928D6" w:rsidRPr="00107142" w:rsidRDefault="00F928D6" w:rsidP="00F928D6">
      <w:pPr>
        <w:ind w:firstLine="360"/>
      </w:pPr>
      <w:r w:rsidRPr="00107142">
        <w:t>(v nadaljevanju: kupec)</w:t>
      </w:r>
    </w:p>
    <w:p w:rsidR="00F928D6" w:rsidRPr="00107142" w:rsidRDefault="00F928D6" w:rsidP="00F928D6"/>
    <w:p w:rsidR="00F928D6" w:rsidRPr="00107142" w:rsidRDefault="00F928D6" w:rsidP="00F928D6">
      <w:r w:rsidRPr="00107142">
        <w:t>in</w:t>
      </w:r>
    </w:p>
    <w:p w:rsidR="00F928D6" w:rsidRPr="00107142" w:rsidRDefault="00F928D6" w:rsidP="00F928D6"/>
    <w:p w:rsidR="00F928D6" w:rsidRPr="00107142" w:rsidRDefault="00F928D6" w:rsidP="00F928D6">
      <w:pPr>
        <w:numPr>
          <w:ilvl w:val="0"/>
          <w:numId w:val="1"/>
        </w:numPr>
      </w:pPr>
      <w:r w:rsidRPr="00107142">
        <w:rPr>
          <w:b/>
        </w:rPr>
        <w:t>JAVNI STANOVANJSKI SKLAD MESTNE OBČINE LJUBLJANA</w:t>
      </w:r>
      <w:r w:rsidRPr="00107142">
        <w:t xml:space="preserve">, Zarnikova ulica 3, </w:t>
      </w:r>
      <w:r w:rsidR="000F362C" w:rsidRPr="00107142">
        <w:t xml:space="preserve">1000 </w:t>
      </w:r>
      <w:r w:rsidRPr="00107142">
        <w:t xml:space="preserve">Ljubljana, ki ga zastopa </w:t>
      </w:r>
      <w:r w:rsidR="00210D6A" w:rsidRPr="00107142">
        <w:t xml:space="preserve">direktor </w:t>
      </w:r>
      <w:r w:rsidRPr="00107142">
        <w:t>_____________,</w:t>
      </w:r>
    </w:p>
    <w:p w:rsidR="00F928D6" w:rsidRPr="00107142" w:rsidRDefault="00F928D6" w:rsidP="00F928D6">
      <w:pPr>
        <w:ind w:left="360"/>
      </w:pPr>
      <w:r w:rsidRPr="00107142">
        <w:t xml:space="preserve">matična številka: 1719572000, identifikacijska št. za DDV: SI41717031, </w:t>
      </w:r>
    </w:p>
    <w:p w:rsidR="00F928D6" w:rsidRPr="00107142" w:rsidRDefault="00F928D6" w:rsidP="00F928D6">
      <w:pPr>
        <w:ind w:left="360"/>
      </w:pPr>
    </w:p>
    <w:p w:rsidR="00F928D6" w:rsidRPr="00107142" w:rsidRDefault="00F928D6" w:rsidP="00F928D6">
      <w:pPr>
        <w:ind w:left="360"/>
      </w:pPr>
      <w:r w:rsidRPr="00107142">
        <w:t>(v nadaljevanju: kupec JSS MOL)</w:t>
      </w:r>
    </w:p>
    <w:p w:rsidR="00F928D6" w:rsidRPr="00107142" w:rsidRDefault="00F928D6" w:rsidP="00F928D6">
      <w:pPr>
        <w:ind w:left="360"/>
        <w:rPr>
          <w:i/>
        </w:rPr>
      </w:pPr>
    </w:p>
    <w:p w:rsidR="00F928D6" w:rsidRPr="00107142" w:rsidRDefault="00F928D6" w:rsidP="00F928D6">
      <w:r w:rsidRPr="00107142">
        <w:t>kakor sledi:</w:t>
      </w:r>
    </w:p>
    <w:p w:rsidR="00F928D6" w:rsidRPr="00107142" w:rsidRDefault="00F928D6" w:rsidP="00F928D6">
      <w:pPr>
        <w:jc w:val="center"/>
        <w:rPr>
          <w:b/>
        </w:rPr>
      </w:pPr>
    </w:p>
    <w:p w:rsidR="00F928D6" w:rsidRPr="00107142" w:rsidRDefault="00F928D6" w:rsidP="00F928D6">
      <w:pPr>
        <w:jc w:val="center"/>
        <w:rPr>
          <w:b/>
        </w:rPr>
      </w:pPr>
    </w:p>
    <w:p w:rsidR="00F928D6" w:rsidRPr="00107142" w:rsidRDefault="00F928D6" w:rsidP="00F928D6">
      <w:pPr>
        <w:rPr>
          <w:b/>
          <w:u w:val="single"/>
        </w:rPr>
      </w:pPr>
      <w:r w:rsidRPr="00107142">
        <w:rPr>
          <w:b/>
          <w:u w:val="single"/>
        </w:rPr>
        <w:t>UVODNE UGOTOVITVE</w:t>
      </w:r>
    </w:p>
    <w:p w:rsidR="00F928D6" w:rsidRPr="00107142" w:rsidRDefault="00F928D6" w:rsidP="00F928D6">
      <w:pPr>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jc w:val="center"/>
        <w:rPr>
          <w:b/>
        </w:rPr>
      </w:pPr>
    </w:p>
    <w:p w:rsidR="00F928D6" w:rsidRPr="00107142" w:rsidRDefault="00F928D6" w:rsidP="00F928D6">
      <w:r w:rsidRPr="00107142">
        <w:t>Pogodbene stranke uvodoma ugotavljajo:</w:t>
      </w:r>
    </w:p>
    <w:p w:rsidR="00F928D6" w:rsidRPr="00107142" w:rsidRDefault="00F928D6" w:rsidP="00F928D6"/>
    <w:p w:rsidR="00F928D6" w:rsidRPr="00107142" w:rsidRDefault="00F928D6" w:rsidP="00F928D6">
      <w:pPr>
        <w:numPr>
          <w:ilvl w:val="0"/>
          <w:numId w:val="3"/>
        </w:numPr>
      </w:pPr>
      <w:r w:rsidRPr="00107142">
        <w:t xml:space="preserve">da je prodajalec lastnik posameznega dela stavbe z ID </w:t>
      </w:r>
      <w:r w:rsidR="00F07171" w:rsidRPr="00107142">
        <w:t>znakom</w:t>
      </w:r>
      <w:r w:rsidRPr="00107142">
        <w:t xml:space="preserve"> ___________, v skupni izmeri _____ v stavbi z naslovom _________ v Ljubljani. </w:t>
      </w:r>
    </w:p>
    <w:p w:rsidR="00F928D6" w:rsidRPr="00107142" w:rsidRDefault="00F928D6" w:rsidP="00F928D6"/>
    <w:p w:rsidR="00F928D6" w:rsidRPr="00107142" w:rsidRDefault="00A22362" w:rsidP="00F928D6">
      <w:pPr>
        <w:numPr>
          <w:ilvl w:val="0"/>
          <w:numId w:val="3"/>
        </w:numPr>
      </w:pPr>
      <w:r w:rsidRPr="00107142">
        <w:t>da so</w:t>
      </w:r>
      <w:r w:rsidR="00F928D6" w:rsidRPr="00107142">
        <w:t xml:space="preserve"> splošni skupni deli stavbe z ID </w:t>
      </w:r>
      <w:r w:rsidR="00242638" w:rsidRPr="00107142">
        <w:t>znakom</w:t>
      </w:r>
      <w:r w:rsidR="00F928D6" w:rsidRPr="00107142">
        <w:t xml:space="preserve"> _______ naslednji: zemljišče z ID </w:t>
      </w:r>
      <w:r w:rsidR="00242638" w:rsidRPr="00107142">
        <w:t>znakom</w:t>
      </w:r>
      <w:r w:rsidR="00F928D6" w:rsidRPr="00107142">
        <w:t xml:space="preserve"> __________, ________</w:t>
      </w:r>
    </w:p>
    <w:p w:rsidR="00F928D6" w:rsidRPr="00107142" w:rsidRDefault="00F928D6" w:rsidP="00F928D6">
      <w:pPr>
        <w:ind w:left="360"/>
      </w:pPr>
    </w:p>
    <w:p w:rsidR="00F928D6" w:rsidRPr="00107142" w:rsidRDefault="00F928D6" w:rsidP="00F928D6">
      <w:pPr>
        <w:numPr>
          <w:ilvl w:val="0"/>
          <w:numId w:val="3"/>
        </w:numPr>
      </w:pPr>
      <w:r w:rsidRPr="00107142">
        <w:t xml:space="preserve">da prodajalcu, kot lastniku posameznega dela stavbe z ID </w:t>
      </w:r>
      <w:r w:rsidR="00242638" w:rsidRPr="00107142">
        <w:t>znakom</w:t>
      </w:r>
      <w:r w:rsidRPr="00107142">
        <w:t xml:space="preserve"> _______, pripada tudi sorazmeren solastniški delež na splošnih skupnih delih stavbe iz prejšnje alineje tega člena. </w:t>
      </w:r>
    </w:p>
    <w:p w:rsidR="00F928D6" w:rsidRPr="00107142" w:rsidRDefault="00F928D6" w:rsidP="00F928D6">
      <w:pPr>
        <w:ind w:left="360"/>
      </w:pPr>
    </w:p>
    <w:p w:rsidR="00F928D6" w:rsidRPr="00107142" w:rsidRDefault="00F928D6" w:rsidP="00F928D6">
      <w:pPr>
        <w:numPr>
          <w:ilvl w:val="0"/>
          <w:numId w:val="3"/>
        </w:numPr>
      </w:pPr>
      <w:r w:rsidRPr="00107142">
        <w:t xml:space="preserve">da je posamezni del stavbe z ID </w:t>
      </w:r>
      <w:r w:rsidR="00242638" w:rsidRPr="00107142">
        <w:t>znakom</w:t>
      </w:r>
      <w:r w:rsidRPr="00107142">
        <w:t xml:space="preserve"> ___________ v trenutku sklepanja te prodajne pogodbe prost oseb in stvari.</w:t>
      </w:r>
    </w:p>
    <w:p w:rsidR="00F928D6" w:rsidRPr="00107142" w:rsidRDefault="00F928D6" w:rsidP="00242638"/>
    <w:p w:rsidR="00F928D6" w:rsidRPr="00107142" w:rsidRDefault="00F928D6" w:rsidP="00F928D6">
      <w:pPr>
        <w:numPr>
          <w:ilvl w:val="0"/>
          <w:numId w:val="3"/>
        </w:numPr>
      </w:pPr>
      <w:r w:rsidRPr="00107142">
        <w:t xml:space="preserve">da na dan sklepanja te prodajne pogodbe pri nepremičnini z ID </w:t>
      </w:r>
      <w:r w:rsidR="001452E8" w:rsidRPr="00107142">
        <w:t>znakom</w:t>
      </w:r>
      <w:r w:rsidRPr="00107142">
        <w:t xml:space="preserve"> __________________ni vpisanih plomb in ni vpisanih nobenih bremen.</w:t>
      </w:r>
    </w:p>
    <w:p w:rsidR="00F928D6" w:rsidRPr="00107142" w:rsidRDefault="00F928D6" w:rsidP="00F928D6"/>
    <w:p w:rsidR="00F928D6" w:rsidRPr="00107142" w:rsidRDefault="00CD16E9" w:rsidP="00F928D6">
      <w:pPr>
        <w:numPr>
          <w:ilvl w:val="0"/>
          <w:numId w:val="3"/>
        </w:numPr>
      </w:pPr>
      <w:r w:rsidRPr="00107142">
        <w:lastRenderedPageBreak/>
        <w:t xml:space="preserve">da je </w:t>
      </w:r>
      <w:r w:rsidR="001452E8" w:rsidRPr="00107142">
        <w:t>n</w:t>
      </w:r>
      <w:r w:rsidR="00F928D6" w:rsidRPr="00107142">
        <w:t>a strani kupca JSS MOL za skrbnika te prodajne pogodbe določen __________, Javni stanovanjski sklad Mestne občine Ljubljana.</w:t>
      </w:r>
    </w:p>
    <w:p w:rsidR="00F928D6" w:rsidRPr="00107142" w:rsidRDefault="00F928D6" w:rsidP="00F928D6">
      <w:pPr>
        <w:ind w:left="360"/>
      </w:pPr>
    </w:p>
    <w:p w:rsidR="00F928D6" w:rsidRPr="00107142" w:rsidRDefault="00F928D6" w:rsidP="00F928D6">
      <w:pPr>
        <w:numPr>
          <w:ilvl w:val="0"/>
          <w:numId w:val="3"/>
        </w:numPr>
      </w:pPr>
      <w:r w:rsidRPr="00107142">
        <w:t>da kupec kupuje nepremičnino, ki je predmet te prodajne pogodbe, kot solastnik na podlagi in v skladu z določili Javnega razpisa za nakup stanovanj po modelu deljenega lastništva kot javno-zasebnega partnerstva, ki ga je kupec JSS MOL objavil dne ______.</w:t>
      </w:r>
    </w:p>
    <w:p w:rsidR="00F928D6" w:rsidRPr="00107142" w:rsidRDefault="00F928D6" w:rsidP="00F928D6">
      <w:pPr>
        <w:rPr>
          <w:u w:val="single"/>
        </w:rPr>
      </w:pPr>
    </w:p>
    <w:p w:rsidR="00F928D6" w:rsidRPr="00107142" w:rsidRDefault="00F928D6" w:rsidP="00F928D6">
      <w:pPr>
        <w:rPr>
          <w:b/>
          <w:u w:val="single"/>
        </w:rPr>
      </w:pPr>
      <w:r w:rsidRPr="00107142">
        <w:rPr>
          <w:b/>
          <w:u w:val="single"/>
        </w:rPr>
        <w:t>PREDMET POGODBE, CENA IN NAČIN PLAČILA</w:t>
      </w:r>
    </w:p>
    <w:p w:rsidR="00F928D6" w:rsidRPr="00107142" w:rsidRDefault="00F928D6" w:rsidP="00F928D6">
      <w:pPr>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 w:rsidR="00F928D6" w:rsidRPr="00107142" w:rsidRDefault="00F928D6" w:rsidP="00F928D6">
      <w:pPr>
        <w:tabs>
          <w:tab w:val="left" w:pos="426"/>
        </w:tabs>
      </w:pPr>
      <w:r w:rsidRPr="00107142">
        <w:t xml:space="preserve">Prodajalec proda, kupec pa kupi, in sicer kupec JSS MOL do 40/100, kupec pa do 60/100 posameznega dela stavbe z ID </w:t>
      </w:r>
      <w:r w:rsidR="00CD16E9" w:rsidRPr="00107142">
        <w:t>znakom</w:t>
      </w:r>
      <w:r w:rsidRPr="00107142">
        <w:t xml:space="preserve"> ______, ki v naravi predstavlja stanovanje št. ____v pritli</w:t>
      </w:r>
      <w:r w:rsidR="00CD16E9" w:rsidRPr="00107142">
        <w:t xml:space="preserve">čju/nadstropju v skupni izmeri </w:t>
      </w:r>
      <w:r w:rsidRPr="00107142">
        <w:t xml:space="preserve">__________m2 v stavbi z naslovom __________v Ljubljani (ID </w:t>
      </w:r>
      <w:r w:rsidR="00CD16E9" w:rsidRPr="00107142">
        <w:t>znak</w:t>
      </w:r>
      <w:r w:rsidRPr="00107142">
        <w:t xml:space="preserve"> stavbe ________), ki je povezana z zemljiščem z ID </w:t>
      </w:r>
      <w:r w:rsidR="00CD16E9" w:rsidRPr="00107142">
        <w:t>znakom</w:t>
      </w:r>
      <w:r w:rsidRPr="00107142">
        <w:t xml:space="preserve"> _______________, skupaj s pripadajočim deležem na skupnih delih predmetne večstanovanjske stavbe, vse za dogovorjeno kupnino v višini</w:t>
      </w:r>
    </w:p>
    <w:p w:rsidR="00F928D6" w:rsidRPr="00107142" w:rsidRDefault="00F928D6" w:rsidP="00F928D6">
      <w:pPr>
        <w:tabs>
          <w:tab w:val="left" w:pos="426"/>
        </w:tabs>
      </w:pPr>
    </w:p>
    <w:p w:rsidR="00F928D6" w:rsidRPr="00107142" w:rsidRDefault="00F928D6" w:rsidP="00F928D6">
      <w:pPr>
        <w:tabs>
          <w:tab w:val="left" w:pos="426"/>
        </w:tabs>
        <w:jc w:val="center"/>
        <w:rPr>
          <w:b/>
        </w:rPr>
      </w:pPr>
      <w:r w:rsidRPr="00107142">
        <w:rPr>
          <w:b/>
        </w:rPr>
        <w:t>_______________EUR</w:t>
      </w:r>
    </w:p>
    <w:p w:rsidR="00F928D6" w:rsidRPr="00107142" w:rsidRDefault="00F928D6" w:rsidP="00F928D6">
      <w:pPr>
        <w:tabs>
          <w:tab w:val="left" w:pos="426"/>
        </w:tabs>
        <w:jc w:val="center"/>
        <w:rPr>
          <w:b/>
        </w:rPr>
      </w:pPr>
    </w:p>
    <w:p w:rsidR="00F928D6" w:rsidRPr="00107142" w:rsidRDefault="00CD16E9" w:rsidP="00F928D6">
      <w:pPr>
        <w:tabs>
          <w:tab w:val="left" w:pos="426"/>
        </w:tabs>
        <w:jc w:val="center"/>
        <w:rPr>
          <w:b/>
        </w:rPr>
      </w:pPr>
      <w:r w:rsidRPr="00107142">
        <w:rPr>
          <w:b/>
        </w:rPr>
        <w:t>(z besedo:</w:t>
      </w:r>
      <w:r w:rsidR="00F928D6" w:rsidRPr="00107142">
        <w:rPr>
          <w:b/>
        </w:rPr>
        <w:t xml:space="preserve"> ________________________EUR 00/100).</w:t>
      </w:r>
    </w:p>
    <w:p w:rsidR="00F928D6" w:rsidRPr="00107142" w:rsidRDefault="00F928D6" w:rsidP="00F928D6"/>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426"/>
        </w:tabs>
      </w:pPr>
    </w:p>
    <w:p w:rsidR="00F928D6" w:rsidRPr="00107142" w:rsidRDefault="00F928D6" w:rsidP="00F928D6">
      <w:r w:rsidRPr="00107142">
        <w:t>Pogodbene stranke se izrecno dogovorijo, da bosta kupca plačala kupnino, navedeno v prejšnji točki, na naslednji način:</w:t>
      </w:r>
    </w:p>
    <w:p w:rsidR="00F928D6" w:rsidRPr="00107142" w:rsidRDefault="00F928D6" w:rsidP="00F928D6"/>
    <w:p w:rsidR="00F928D6" w:rsidRPr="00107142" w:rsidRDefault="00F928D6" w:rsidP="00F928D6">
      <w:pPr>
        <w:numPr>
          <w:ilvl w:val="0"/>
          <w:numId w:val="4"/>
        </w:numPr>
      </w:pPr>
      <w:r w:rsidRPr="00107142">
        <w:rPr>
          <w:b/>
        </w:rPr>
        <w:t>del kupnine</w:t>
      </w:r>
      <w:r w:rsidRPr="00107142">
        <w:t xml:space="preserve"> </w:t>
      </w:r>
      <w:r w:rsidRPr="00107142">
        <w:rPr>
          <w:b/>
        </w:rPr>
        <w:t xml:space="preserve">v višini ______________EUR, </w:t>
      </w:r>
      <w:r w:rsidRPr="00107142">
        <w:t>kar predstavlja 60 % celotne kupnine, bo plačal kupec</w:t>
      </w:r>
      <w:r w:rsidR="00251650" w:rsidRPr="00107142">
        <w:t>,</w:t>
      </w:r>
    </w:p>
    <w:p w:rsidR="00F928D6" w:rsidRPr="00107142" w:rsidRDefault="00F928D6" w:rsidP="00F928D6">
      <w:pPr>
        <w:numPr>
          <w:ilvl w:val="0"/>
          <w:numId w:val="4"/>
        </w:numPr>
      </w:pPr>
      <w:r w:rsidRPr="00107142">
        <w:rPr>
          <w:b/>
        </w:rPr>
        <w:t xml:space="preserve">del kupnine v višini ____________ EUR, </w:t>
      </w:r>
      <w:r w:rsidRPr="00107142">
        <w:t>kar predstavlja 40 % celotne kupnine, bo plačala kupec JSS MOL</w:t>
      </w:r>
      <w:r w:rsidR="00251650" w:rsidRPr="00107142">
        <w:t>.</w:t>
      </w:r>
      <w:r w:rsidRPr="00107142">
        <w:t xml:space="preserve"> </w:t>
      </w:r>
    </w:p>
    <w:p w:rsidR="00F928D6" w:rsidRPr="00107142" w:rsidRDefault="00F928D6" w:rsidP="00F928D6">
      <w:pPr>
        <w:rPr>
          <w:b/>
        </w:rPr>
      </w:pPr>
    </w:p>
    <w:p w:rsidR="00F928D6" w:rsidRPr="00107142" w:rsidRDefault="00F928D6" w:rsidP="00F928D6">
      <w:r w:rsidRPr="00107142">
        <w:t>Kupnina bo plačana na račun prodajalca, številka ______________, odprt pri _____</w:t>
      </w:r>
      <w:proofErr w:type="spellStart"/>
      <w:r w:rsidRPr="00107142">
        <w:t>d.d</w:t>
      </w:r>
      <w:proofErr w:type="spellEnd"/>
      <w:r w:rsidRPr="00107142">
        <w:t>..</w:t>
      </w:r>
    </w:p>
    <w:p w:rsidR="00F928D6" w:rsidRPr="00107142" w:rsidRDefault="00F928D6" w:rsidP="00F928D6"/>
    <w:p w:rsidR="00F928D6" w:rsidRPr="00107142" w:rsidRDefault="00F928D6" w:rsidP="00F928D6">
      <w:r w:rsidRPr="00107142">
        <w:t>Pogodbene stranke so sporazumne, da bosta kupca zgoraj navedeno kupnino plačala v roku 8 dni od dneva, ko bodo izpolnjeni vsi naslednji pogoji:</w:t>
      </w:r>
    </w:p>
    <w:p w:rsidR="00AE4D60" w:rsidRPr="00107142" w:rsidRDefault="00AE4D60" w:rsidP="00F928D6"/>
    <w:p w:rsidR="00F928D6" w:rsidRPr="00107142" w:rsidRDefault="00F928D6" w:rsidP="00F928D6">
      <w:pPr>
        <w:numPr>
          <w:ilvl w:val="0"/>
          <w:numId w:val="5"/>
        </w:numPr>
      </w:pPr>
      <w:r w:rsidRPr="00107142">
        <w:t xml:space="preserve">da je kupec JSS MOL prejel notarski zapisnik o deponiranju originalnega notarsko overjenega izvoda te prodajne pogodbe pri izbrani notarki/notarju, v katerem mora biti navedeno, da se deponiran izvod prodajne pogodbe izroči kupcu JSS MOL, ko slednji predloži oziroma izroči izbrani notarki/notarju dokazila, da je bila plačana celotna kupnina v skladu z določili te prodajne pogodbe, </w:t>
      </w:r>
    </w:p>
    <w:p w:rsidR="00F928D6" w:rsidRPr="00107142" w:rsidRDefault="00F928D6" w:rsidP="00F928D6">
      <w:pPr>
        <w:numPr>
          <w:ilvl w:val="0"/>
          <w:numId w:val="5"/>
        </w:numPr>
      </w:pPr>
      <w:r w:rsidRPr="00107142">
        <w:t>da je prodajalec izročil kupcu JSS MOL in kupcu nepremičnino v posest v stvari in oseb praznem stanju, kar pogodbene stranke ugotovijo s podpisom primopredajnega zapisnika, pri čemer prodajalec ne more izročiti nepremičnine v posest kupcema, preden bo izpolnjen pogoj iz prejšnje alineje tega odstavka in</w:t>
      </w:r>
    </w:p>
    <w:p w:rsidR="00F928D6" w:rsidRPr="00107142" w:rsidRDefault="00F928D6" w:rsidP="00F928D6">
      <w:pPr>
        <w:numPr>
          <w:ilvl w:val="0"/>
          <w:numId w:val="5"/>
        </w:numPr>
      </w:pPr>
      <w:r w:rsidRPr="00107142">
        <w:t>da je prodajalec ob primopredaji predmeta te prodajne pogodbe izročil kupcu JSS MOL in kupcu originalna dokazila, da so plačani vsi obratovalni stroški, stroški vzdrževanja (tudi stroški rezervnega sklada), drugi stroški, ki odpadejo na predmet te prodajne pogodbe in vse javne dajatve.</w:t>
      </w:r>
    </w:p>
    <w:p w:rsidR="0069549B" w:rsidRPr="00107142" w:rsidRDefault="0069549B" w:rsidP="00F928D6"/>
    <w:p w:rsidR="00F928D6" w:rsidRPr="00107142" w:rsidRDefault="00F928D6" w:rsidP="00F928D6">
      <w:r w:rsidRPr="00107142">
        <w:t xml:space="preserve">Pogodbene stranke so sporazumne, da bosta kupca dele kupnine plačevala v vrstnem redu, kot je navedeno v prvem odstavku tega člena, kar pomeni, da kupec JSS MOL ni dolžan plačati dela kupnine, ki odpade nanj, dokler kupec </w:t>
      </w:r>
      <w:r w:rsidR="00C7297D" w:rsidRPr="00107142">
        <w:t>ne plača svojega dela kupnine.</w:t>
      </w:r>
    </w:p>
    <w:p w:rsidR="00F928D6" w:rsidRPr="00107142" w:rsidRDefault="00F928D6" w:rsidP="00F928D6"/>
    <w:p w:rsidR="00F928D6" w:rsidRPr="00107142" w:rsidRDefault="00F928D6" w:rsidP="00F928D6">
      <w:r w:rsidRPr="00107142">
        <w:t>Plačilo kupnine v skladu s prejšnjim odstavkom je bistvena sestavina pogodbe.</w:t>
      </w:r>
    </w:p>
    <w:p w:rsidR="00F928D6" w:rsidRPr="00107142" w:rsidRDefault="00F928D6" w:rsidP="00F928D6"/>
    <w:p w:rsidR="00F928D6" w:rsidRPr="00107142" w:rsidRDefault="00F928D6" w:rsidP="00F928D6">
      <w:r w:rsidRPr="00107142">
        <w:t xml:space="preserve">Kupec se zaveže na poziv JSS MOL takoj notarsko overiti svoj podpis na tej prodajni pogodbi. </w:t>
      </w:r>
    </w:p>
    <w:p w:rsidR="00F928D6" w:rsidRPr="00107142" w:rsidRDefault="00F928D6" w:rsidP="00F928D6"/>
    <w:p w:rsidR="00F928D6" w:rsidRPr="00107142" w:rsidRDefault="00F928D6" w:rsidP="00F928D6">
      <w:r w:rsidRPr="00107142">
        <w:t xml:space="preserve">Če kateri od kupcev zamudi s plačilom na njega odpadajočega dela kupnine, mora prodajalcu poleg glavnice plačati tudi zakonske zamudne obresti za čas od zapadlosti do plačila. Kupec JSS MOL ne prevzema obveznosti plačila zakonskih zamudnih obresti v primeru, da pride v zamudo s plačilom na njega odpadajočega dela kupnine iz razloga, ker svojih obveznosti ni pravočasno izpolnil kupec.  </w:t>
      </w:r>
    </w:p>
    <w:p w:rsidR="00F928D6" w:rsidRPr="00107142" w:rsidRDefault="00F928D6" w:rsidP="00F928D6">
      <w:pPr>
        <w:rPr>
          <w:b/>
          <w:u w:val="single"/>
        </w:rPr>
      </w:pPr>
    </w:p>
    <w:p w:rsidR="00F928D6" w:rsidRPr="00107142" w:rsidRDefault="00F928D6" w:rsidP="00F928D6">
      <w:pPr>
        <w:rPr>
          <w:b/>
          <w:u w:val="single"/>
        </w:rPr>
      </w:pPr>
      <w:r w:rsidRPr="00107142">
        <w:rPr>
          <w:b/>
          <w:u w:val="single"/>
        </w:rPr>
        <w:t>PRIDOBITEV LASTNINSKE PRAVICE, NASTOP POSESTI</w:t>
      </w:r>
    </w:p>
    <w:p w:rsidR="00F928D6" w:rsidRPr="00107142" w:rsidRDefault="00F928D6" w:rsidP="00F928D6">
      <w:pPr>
        <w:tabs>
          <w:tab w:val="left" w:pos="284"/>
        </w:tabs>
        <w:jc w:val="center"/>
        <w:rPr>
          <w:b/>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pPr>
    </w:p>
    <w:p w:rsidR="00F928D6" w:rsidRPr="00107142" w:rsidRDefault="00F928D6" w:rsidP="00F928D6">
      <w:r w:rsidRPr="00107142">
        <w:t xml:space="preserve">Kupca pridobita solastninsko pravico na predmetnem stanovanju na dan plačila celotne kupnine, </w:t>
      </w:r>
      <w:proofErr w:type="spellStart"/>
      <w:r w:rsidRPr="00107142">
        <w:t>soposest</w:t>
      </w:r>
      <w:proofErr w:type="spellEnd"/>
      <w:r w:rsidRPr="00107142">
        <w:t xml:space="preserve"> pa na dan primopredaje predmetnega stanovanja v skladu z določili te pr</w:t>
      </w:r>
      <w:r w:rsidR="00E15536" w:rsidRPr="00107142">
        <w:t>odajne pogodbe.</w:t>
      </w:r>
    </w:p>
    <w:p w:rsidR="00F928D6" w:rsidRPr="00107142" w:rsidRDefault="00F928D6" w:rsidP="00F928D6">
      <w:pPr>
        <w:ind w:left="284" w:hanging="284"/>
      </w:pPr>
    </w:p>
    <w:p w:rsidR="00F928D6" w:rsidRPr="00107142" w:rsidRDefault="00F928D6" w:rsidP="00F928D6">
      <w:r w:rsidRPr="00107142">
        <w:t xml:space="preserve">Glede </w:t>
      </w:r>
      <w:proofErr w:type="spellStart"/>
      <w:r w:rsidRPr="00107142">
        <w:t>soposesti</w:t>
      </w:r>
      <w:proofErr w:type="spellEnd"/>
      <w:r w:rsidRPr="00107142">
        <w:t xml:space="preserve"> se kupca kot solastnika izrecno dogovorita, da kupec JSS MOL stanovanja ne bo uporabljal in užival, zato bo kupec pred predajo stanovanja v </w:t>
      </w:r>
      <w:proofErr w:type="spellStart"/>
      <w:r w:rsidRPr="00107142">
        <w:t>soposest</w:t>
      </w:r>
      <w:proofErr w:type="spellEnd"/>
      <w:r w:rsidRPr="00107142">
        <w:t xml:space="preserve"> kupcema sklenil pogodbo o uporabi solastniškega deleža, na podlagi katere bo kupec z dnem primopredaje pridobil stanovanje v izključno neposred</w:t>
      </w:r>
      <w:r w:rsidR="00E15536" w:rsidRPr="00107142">
        <w:t>no posest in uporabo, za kar je</w:t>
      </w:r>
      <w:r w:rsidRPr="00107142">
        <w:t xml:space="preserve"> dolžan kupcu JSS MOL plačevati nadomestilo za uporabo njegovega solastniškega deleža. V pogodbi o uporabi solastniškega deleža se kupec zavezuje plačati vse stroške obratovanja in rednega in investicijskega vzdrževanja stanovanja, ki je predmet te prodajne pogodbe in tudi skupnih delov stavbe, v kateri se nahaja predmet prodajne pogodbe. Kupec s pogodbo o uporabi solastniškega deleža prevzema tudi obveznost plačila celotnega prispevka v obvezni rezervni sklad navedene stavbe, ki odpade n</w:t>
      </w:r>
      <w:r w:rsidR="002B672F" w:rsidRPr="00107142">
        <w:t>a predmet te prodajne pogodbe.</w:t>
      </w:r>
    </w:p>
    <w:p w:rsidR="00F928D6" w:rsidRPr="00107142" w:rsidRDefault="00F928D6" w:rsidP="00F928D6">
      <w:pPr>
        <w:ind w:left="284" w:hanging="284"/>
      </w:pPr>
    </w:p>
    <w:p w:rsidR="00F928D6" w:rsidRPr="00107142" w:rsidRDefault="00F928D6" w:rsidP="00F928D6">
      <w:r w:rsidRPr="00107142">
        <w:t xml:space="preserve">Pogodbene stranke se izrecno dogovorijo, da bo prodajalec izročil kupcema stanovanje v </w:t>
      </w:r>
      <w:proofErr w:type="spellStart"/>
      <w:r w:rsidRPr="00107142">
        <w:t>soposest</w:t>
      </w:r>
      <w:proofErr w:type="spellEnd"/>
      <w:r w:rsidRPr="00107142">
        <w:t xml:space="preserve"> v skladu z določili te prodajne pogodbe, pred plačilom kupnine, in si</w:t>
      </w:r>
      <w:r w:rsidR="00E15536" w:rsidRPr="00107142">
        <w:t xml:space="preserve">cer najkasneje v roku 7 dni od </w:t>
      </w:r>
      <w:r w:rsidRPr="00107142">
        <w:t xml:space="preserve">dneva deponiranja originalnega notarsko overjenega izvoda te prodajne pogodbe pri izbrani notarki/notarju . </w:t>
      </w:r>
    </w:p>
    <w:p w:rsidR="00F928D6" w:rsidRPr="00107142" w:rsidRDefault="00F928D6" w:rsidP="00F928D6"/>
    <w:p w:rsidR="00F928D6" w:rsidRPr="00107142" w:rsidRDefault="00F928D6" w:rsidP="00F928D6">
      <w:r w:rsidRPr="00107142">
        <w:t>Prodajalec se zavezuje kupcema izročiti vse izvode ključev od stanovanja in ostalih pripadajočih prostorov, ki jih poseduje (od vhoda v večstanovanjsko stavbo, stanovanja, poštnega  nabiralnika, kleti).</w:t>
      </w:r>
    </w:p>
    <w:p w:rsidR="00F928D6" w:rsidRPr="00107142" w:rsidRDefault="00F928D6" w:rsidP="00F928D6"/>
    <w:p w:rsidR="00F928D6" w:rsidRPr="00107142" w:rsidRDefault="00F928D6" w:rsidP="00F928D6">
      <w:r w:rsidRPr="00107142">
        <w:t xml:space="preserve">Če prodajalec zamuja z izročitvijo predmeta pogodbe v </w:t>
      </w:r>
      <w:proofErr w:type="spellStart"/>
      <w:r w:rsidRPr="00107142">
        <w:t>soposest</w:t>
      </w:r>
      <w:proofErr w:type="spellEnd"/>
      <w:r w:rsidRPr="00107142">
        <w:t xml:space="preserve"> kupcema, kar vse ugotovijo pogodbene stranke zapisniško najkasneje 7 dni od dneva deponiranja originalnega notarsko overjenega izvoda te prodajne pogodbe pri izbrani notarki/notarju , je prodajalec dolžan nerazdelno plačati kupcema v skladu z višino njunih solastniških deležev za vsak dan zamude pogodbeno kazen v znesku 100 EUR. Pogodbena kazen se preneha obračunavati, ko natekla pogodbena kazen doseže 20 % dogovorjene kupnine. </w:t>
      </w:r>
    </w:p>
    <w:p w:rsidR="00F928D6" w:rsidRPr="00107142" w:rsidRDefault="00F928D6" w:rsidP="00F928D6">
      <w:r w:rsidRPr="00107142">
        <w:t xml:space="preserve">Če je zamuda z izročitvijo stanovanja v </w:t>
      </w:r>
      <w:proofErr w:type="spellStart"/>
      <w:r w:rsidRPr="00107142">
        <w:t>soposest</w:t>
      </w:r>
      <w:proofErr w:type="spellEnd"/>
      <w:r w:rsidRPr="00107142">
        <w:t xml:space="preserve"> daljša od šestdeset dni, smeta kupca pogodbo razdreti z enostransko pisno izjavo, podpisano s strani obeh kupcev in poslano prodajalcu v priporočenem pismu </w:t>
      </w:r>
      <w:r w:rsidRPr="00107142">
        <w:lastRenderedPageBreak/>
        <w:t xml:space="preserve">(za  dan razdrtja je šteti dan oddaje priporočenega pisma na pošto). V primeru razdrtja prodajne pogodbe iz razlogov na strani prodajalca imata kupca pravico do plačila pogodbene kazni v višini 20 % od dogovorjene kupnine.   </w:t>
      </w:r>
    </w:p>
    <w:p w:rsidR="00826707" w:rsidRPr="00107142" w:rsidRDefault="00826707" w:rsidP="00F928D6"/>
    <w:p w:rsidR="00F928D6" w:rsidRPr="00107142" w:rsidRDefault="00F928D6" w:rsidP="00F928D6">
      <w:r w:rsidRPr="00107142">
        <w:t>V primeru, da pogodbi zvesta stranka kljub zamudi z izročitvijo v posest nad šestdeset dni vztraja pri izpolnitvi pogodbe, ima vselej tudi pravico do povrnitve škode, ki jo ima zaradi zamude. Zneski, ki se vračajo iz naslova neizpolnitve pogodbe iz razlogov na strani prodajalca, gredo kupcem v skladu z višino njihovih solastniških deležev, razen če se kupci ne dogovorijo drugače.</w:t>
      </w:r>
    </w:p>
    <w:p w:rsidR="00F928D6" w:rsidRPr="00107142" w:rsidRDefault="00F928D6" w:rsidP="00107142"/>
    <w:p w:rsidR="00F928D6" w:rsidRPr="00107142" w:rsidRDefault="00107142" w:rsidP="00F928D6">
      <w:pPr>
        <w:ind w:left="284" w:hanging="284"/>
        <w:rPr>
          <w:b/>
          <w:u w:val="single"/>
        </w:rPr>
      </w:pPr>
      <w:r>
        <w:rPr>
          <w:b/>
          <w:u w:val="single"/>
        </w:rPr>
        <w:t>ZEMLJIŠKOKNJIŽNO DOVOLILO</w:t>
      </w:r>
    </w:p>
    <w:p w:rsidR="000D78CF" w:rsidRPr="00107142" w:rsidRDefault="000D78CF" w:rsidP="00F928D6">
      <w:pPr>
        <w:ind w:left="284" w:hanging="284"/>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ind w:left="142" w:hanging="142"/>
      </w:pPr>
    </w:p>
    <w:p w:rsidR="00F928D6" w:rsidRPr="00107142" w:rsidRDefault="00F928D6" w:rsidP="00F928D6">
      <w:r w:rsidRPr="00107142">
        <w:t xml:space="preserve">Prodajalec _________________EMŠO: __________, izrecno in nepogojno, dovoljuje, da se pri posameznem delu stavbe z ID </w:t>
      </w:r>
      <w:r w:rsidR="00C170FE" w:rsidRPr="00107142">
        <w:t>znakom</w:t>
      </w:r>
      <w:r w:rsidRPr="00107142">
        <w:t xml:space="preserve"> ________________ vknjiži lastninska pravica na ime in v korist:</w:t>
      </w:r>
    </w:p>
    <w:p w:rsidR="00F928D6" w:rsidRPr="00107142" w:rsidRDefault="00F928D6" w:rsidP="00F928D6"/>
    <w:p w:rsidR="00F928D6" w:rsidRPr="00107142" w:rsidRDefault="00F928D6" w:rsidP="00F928D6">
      <w:pPr>
        <w:ind w:left="142" w:hanging="142"/>
        <w:rPr>
          <w:b/>
        </w:rPr>
      </w:pPr>
      <w:r w:rsidRPr="00107142">
        <w:rPr>
          <w:b/>
        </w:rPr>
        <w:t>JAVNI STANOVANJSKI SKLAD MESTNE OBČINE LJUBLJANA</w:t>
      </w:r>
    </w:p>
    <w:p w:rsidR="00F928D6" w:rsidRPr="00107142" w:rsidRDefault="00C170FE" w:rsidP="00F928D6">
      <w:pPr>
        <w:ind w:left="142" w:hanging="142"/>
      </w:pPr>
      <w:r w:rsidRPr="00107142">
        <w:t>Zarnikova ulica</w:t>
      </w:r>
      <w:r w:rsidR="00F928D6" w:rsidRPr="00107142">
        <w:t xml:space="preserve"> 3, </w:t>
      </w:r>
      <w:r w:rsidRPr="00107142">
        <w:t xml:space="preserve">1000 </w:t>
      </w:r>
      <w:r w:rsidR="00F928D6" w:rsidRPr="00107142">
        <w:t>Ljubljana</w:t>
      </w:r>
    </w:p>
    <w:p w:rsidR="00F928D6" w:rsidRPr="00107142" w:rsidRDefault="00C170FE" w:rsidP="00F928D6">
      <w:pPr>
        <w:ind w:left="142" w:hanging="142"/>
      </w:pPr>
      <w:r w:rsidRPr="00107142">
        <w:t xml:space="preserve">matična št. </w:t>
      </w:r>
      <w:r w:rsidR="00F928D6" w:rsidRPr="00107142">
        <w:t xml:space="preserve"> 1719572000,  </w:t>
      </w:r>
      <w:r w:rsidR="00F928D6" w:rsidRPr="00107142">
        <w:tab/>
      </w:r>
      <w:r w:rsidR="00F928D6" w:rsidRPr="00107142">
        <w:tab/>
      </w:r>
      <w:r w:rsidR="00F928D6" w:rsidRPr="00107142">
        <w:tab/>
      </w:r>
      <w:r w:rsidR="00F928D6" w:rsidRPr="00107142">
        <w:tab/>
      </w:r>
      <w:r w:rsidR="00F928D6" w:rsidRPr="00107142">
        <w:tab/>
      </w:r>
      <w:r w:rsidR="00F928D6" w:rsidRPr="00107142">
        <w:tab/>
      </w:r>
      <w:r w:rsidR="00F928D6" w:rsidRPr="00107142">
        <w:tab/>
        <w:t>do deleža  40/100,</w:t>
      </w:r>
    </w:p>
    <w:p w:rsidR="00F928D6" w:rsidRPr="00107142" w:rsidRDefault="00F928D6" w:rsidP="00F928D6">
      <w:pPr>
        <w:ind w:left="142" w:hanging="142"/>
        <w:rPr>
          <w:b/>
        </w:rPr>
      </w:pPr>
    </w:p>
    <w:p w:rsidR="00F928D6" w:rsidRPr="00107142" w:rsidRDefault="00F928D6" w:rsidP="00F928D6">
      <w:pPr>
        <w:ind w:left="142" w:hanging="142"/>
      </w:pPr>
      <w:r w:rsidRPr="00107142">
        <w:t>in</w:t>
      </w:r>
    </w:p>
    <w:p w:rsidR="00F928D6" w:rsidRPr="00C06224" w:rsidRDefault="006B7595" w:rsidP="00C06224">
      <w:pPr>
        <w:ind w:left="142" w:hanging="142"/>
        <w:rPr>
          <w:b/>
        </w:rPr>
      </w:pPr>
      <w:r>
        <w:rPr>
          <w:b/>
        </w:rPr>
        <w:t>_______________________________________</w:t>
      </w:r>
      <w:r w:rsidR="00C06224">
        <w:rPr>
          <w:b/>
        </w:rPr>
        <w:t>_______________</w:t>
      </w:r>
      <w:r w:rsidR="00F928D6" w:rsidRPr="00107142">
        <w:t>EMŠO: ______________</w:t>
      </w:r>
      <w:r w:rsidR="00F928D6" w:rsidRPr="00107142">
        <w:tab/>
      </w:r>
      <w:r w:rsidR="00F928D6" w:rsidRPr="00107142">
        <w:tab/>
      </w:r>
      <w:r w:rsidR="00F928D6" w:rsidRPr="00107142">
        <w:tab/>
      </w:r>
      <w:r w:rsidR="00F928D6" w:rsidRPr="00107142">
        <w:tab/>
      </w:r>
      <w:r w:rsidR="00F928D6" w:rsidRPr="00107142">
        <w:tab/>
      </w:r>
      <w:r w:rsidR="00F928D6" w:rsidRPr="00107142">
        <w:tab/>
      </w:r>
      <w:r w:rsidR="00F928D6" w:rsidRPr="00107142">
        <w:tab/>
      </w:r>
      <w:r w:rsidR="00C06224">
        <w:tab/>
      </w:r>
      <w:r w:rsidR="00C06224">
        <w:tab/>
      </w:r>
      <w:r w:rsidR="00C06224">
        <w:tab/>
      </w:r>
      <w:r w:rsidR="00C06224">
        <w:tab/>
      </w:r>
      <w:r w:rsidR="00F928D6" w:rsidRPr="00107142">
        <w:t>do deleža  60/100.</w:t>
      </w:r>
    </w:p>
    <w:p w:rsidR="00F928D6" w:rsidRPr="00107142" w:rsidRDefault="00F928D6" w:rsidP="00F928D6">
      <w:pPr>
        <w:rPr>
          <w:b/>
        </w:rPr>
      </w:pPr>
    </w:p>
    <w:p w:rsidR="00F928D6" w:rsidRPr="00107142" w:rsidRDefault="00F928D6" w:rsidP="00F928D6">
      <w:pPr>
        <w:tabs>
          <w:tab w:val="left" w:pos="284"/>
        </w:tabs>
      </w:pPr>
      <w:r w:rsidRPr="00107142">
        <w:t>Predlog za vknjižbo pridobitve lastninske pravice v korist kupcev na podlagi te pogodbe se zavezuje predlagati kupec JSS MOL.</w:t>
      </w:r>
    </w:p>
    <w:p w:rsidR="00F928D6" w:rsidRPr="00107142" w:rsidRDefault="00F928D6" w:rsidP="00F928D6">
      <w:pPr>
        <w:tabs>
          <w:tab w:val="left" w:pos="284"/>
        </w:tabs>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pPr>
    </w:p>
    <w:p w:rsidR="00F928D6" w:rsidRPr="00107142" w:rsidRDefault="00F928D6" w:rsidP="00F928D6">
      <w:pPr>
        <w:tabs>
          <w:tab w:val="left" w:pos="284"/>
        </w:tabs>
      </w:pPr>
      <w:r w:rsidRPr="00107142">
        <w:t xml:space="preserve">Glede premičnin se pogodbene stranke dogovorijo, da v stanovanju ostane vse, kar je pritrjenega, in sicer vso stavbno pohištvo (okna, vrata), v kopalnici in WC sanitarna keramika, vse ostalo pa se zavezuje prodajalec odpeljati. </w:t>
      </w:r>
    </w:p>
    <w:p w:rsidR="00F928D6" w:rsidRPr="00107142" w:rsidRDefault="00F928D6" w:rsidP="00F928D6">
      <w:pPr>
        <w:tabs>
          <w:tab w:val="left" w:pos="284"/>
        </w:tabs>
        <w:rPr>
          <w:b/>
          <w:u w:val="single"/>
        </w:rPr>
      </w:pPr>
    </w:p>
    <w:p w:rsidR="00F928D6" w:rsidRPr="00107142" w:rsidRDefault="00F928D6" w:rsidP="00F928D6">
      <w:pPr>
        <w:tabs>
          <w:tab w:val="left" w:pos="284"/>
        </w:tabs>
        <w:rPr>
          <w:b/>
          <w:u w:val="single"/>
        </w:rPr>
      </w:pPr>
      <w:r w:rsidRPr="00107142">
        <w:rPr>
          <w:b/>
          <w:u w:val="single"/>
        </w:rPr>
        <w:t>IZRECNA JAMSTVA IN OBVEZNOSTI PRODAJALCA</w:t>
      </w:r>
    </w:p>
    <w:p w:rsidR="00F928D6" w:rsidRPr="00107142" w:rsidRDefault="00F928D6" w:rsidP="00F928D6">
      <w:pPr>
        <w:tabs>
          <w:tab w:val="left" w:pos="284"/>
        </w:tabs>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jc w:val="center"/>
        <w:rPr>
          <w:b/>
        </w:rPr>
      </w:pPr>
    </w:p>
    <w:p w:rsidR="00F928D6" w:rsidRPr="00107142" w:rsidRDefault="00F928D6" w:rsidP="00F928D6">
      <w:pPr>
        <w:tabs>
          <w:tab w:val="left" w:pos="284"/>
        </w:tabs>
      </w:pPr>
      <w:r w:rsidRPr="00107142">
        <w:t xml:space="preserve">Prodajalec izrecno zagotavlja, da so do dneva sklenitve te pogodbe v zvezi s prodano nepremičnino poravnane vse davčne in druge javne dajatve, kakor tudi vsi individualni in skupni obratovalni stroški ter stroški vzdrževanja ter se zavezuje plačevati vse naštete dajatve in stroške do dneva izročitve nepremičnine v </w:t>
      </w:r>
      <w:proofErr w:type="spellStart"/>
      <w:r w:rsidRPr="00107142">
        <w:t>soposest</w:t>
      </w:r>
      <w:proofErr w:type="spellEnd"/>
      <w:r w:rsidRPr="00107142">
        <w:t xml:space="preserve"> kupcema. Pogodbene stranke bodo na dan prevzema predmetne nepremičnine popisale stanje števcev, ugotovile stanje nepremičnine in o tem sestavile zapisnik ter uredile pri pristojnih službah vse v zvezi s prepisom porabnika električne energije, vode, komunalnih priključkov ipd. na kupca. </w:t>
      </w:r>
    </w:p>
    <w:p w:rsidR="000D78CF" w:rsidRDefault="000D78CF" w:rsidP="00F928D6">
      <w:pPr>
        <w:tabs>
          <w:tab w:val="left" w:pos="284"/>
        </w:tabs>
      </w:pPr>
    </w:p>
    <w:p w:rsidR="00C06224" w:rsidRPr="00107142" w:rsidRDefault="00C06224" w:rsidP="00F928D6">
      <w:pPr>
        <w:tabs>
          <w:tab w:val="left" w:pos="284"/>
        </w:tabs>
      </w:pPr>
    </w:p>
    <w:p w:rsidR="00F928D6" w:rsidRPr="00107142" w:rsidRDefault="00F928D6" w:rsidP="00F928D6">
      <w:pPr>
        <w:numPr>
          <w:ilvl w:val="0"/>
          <w:numId w:val="2"/>
        </w:numPr>
        <w:jc w:val="center"/>
        <w:rPr>
          <w:b/>
        </w:rPr>
      </w:pPr>
      <w:r w:rsidRPr="00107142">
        <w:rPr>
          <w:b/>
        </w:rPr>
        <w:lastRenderedPageBreak/>
        <w:t>člen</w:t>
      </w:r>
    </w:p>
    <w:p w:rsidR="00F928D6" w:rsidRPr="00107142" w:rsidRDefault="00F928D6" w:rsidP="00F928D6">
      <w:pPr>
        <w:tabs>
          <w:tab w:val="left" w:pos="284"/>
        </w:tabs>
        <w:jc w:val="center"/>
        <w:rPr>
          <w:b/>
        </w:rPr>
      </w:pPr>
    </w:p>
    <w:p w:rsidR="00F928D6" w:rsidRPr="00107142" w:rsidRDefault="00F928D6" w:rsidP="00F928D6">
      <w:pPr>
        <w:tabs>
          <w:tab w:val="left" w:pos="284"/>
        </w:tabs>
      </w:pPr>
      <w:r w:rsidRPr="00107142">
        <w:t xml:space="preserve">Prodajalec jamči kupcema bremen prost prenos nepremičnine, ki je predmet te pogodbe, pri čemer še posebej zagotavlja, da do predmetne nepremičnine nihče od tretjih oseb nima in ne bo imel kakršnegakoli stvarnopravnega ali </w:t>
      </w:r>
      <w:proofErr w:type="spellStart"/>
      <w:r w:rsidRPr="00107142">
        <w:t>obligacijskopravnega</w:t>
      </w:r>
      <w:proofErr w:type="spellEnd"/>
      <w:r w:rsidRPr="00107142">
        <w:t xml:space="preserve"> zahtevka.</w:t>
      </w:r>
    </w:p>
    <w:p w:rsidR="00F928D6" w:rsidRPr="00107142" w:rsidRDefault="00F928D6" w:rsidP="00F928D6">
      <w:pPr>
        <w:tabs>
          <w:tab w:val="left" w:pos="284"/>
        </w:tabs>
        <w:rPr>
          <w:b/>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jc w:val="center"/>
        <w:rPr>
          <w:b/>
        </w:rPr>
      </w:pPr>
    </w:p>
    <w:p w:rsidR="00F928D6" w:rsidRPr="00107142" w:rsidRDefault="00F928D6" w:rsidP="00F928D6">
      <w:r w:rsidRPr="00107142">
        <w:t>Prodajalec se zavezuje, da bo takoj po notarski overitvi svojega podpisa na tej prodajni pogodbi, originalen notarsko overjen izvod te prodajne pogodbe deponiral pri izbrani notarki</w:t>
      </w:r>
      <w:r w:rsidR="002F37CF" w:rsidRPr="00107142">
        <w:t xml:space="preserve">/notarju </w:t>
      </w:r>
      <w:r w:rsidRPr="00107142">
        <w:t>z nalogom, da ga ta izroči kupcu JSS MOL proti predložitvi dokazil, da je bila plačana celotna k</w:t>
      </w:r>
      <w:r w:rsidR="002F37CF" w:rsidRPr="00107142">
        <w:t>upnina po tej prodajni pogodbi.</w:t>
      </w:r>
    </w:p>
    <w:p w:rsidR="00F928D6" w:rsidRPr="00107142" w:rsidRDefault="00F928D6" w:rsidP="00F928D6"/>
    <w:p w:rsidR="00F928D6" w:rsidRPr="00107142" w:rsidRDefault="00F928D6" w:rsidP="00F928D6">
      <w:r w:rsidRPr="00107142">
        <w:t>Prodajalec se zavezuje, da bo o deponiranju listine v skladu z določili prejšnjega odstavka tega člena nemudoma obvestil kupca JSS MOL in mu predložil kopijo notarskega zapisnika o deponiranju originalnega notarsko overjenega izvoda te prodajne pogodbe</w:t>
      </w:r>
      <w:r w:rsidR="002F37CF" w:rsidRPr="00107142">
        <w:t>.</w:t>
      </w:r>
    </w:p>
    <w:p w:rsidR="00F928D6" w:rsidRPr="00107142" w:rsidRDefault="00F928D6" w:rsidP="00F928D6"/>
    <w:p w:rsidR="00F928D6" w:rsidRPr="00107142" w:rsidRDefault="00F928D6" w:rsidP="00F928D6">
      <w:r w:rsidRPr="00107142">
        <w:t>Stroške notarske hrambe se zavezuje plačati prodajalec.</w:t>
      </w:r>
    </w:p>
    <w:p w:rsidR="00F928D6" w:rsidRPr="00107142" w:rsidRDefault="00F928D6" w:rsidP="00F928D6"/>
    <w:p w:rsidR="00F928D6" w:rsidRPr="00107142" w:rsidRDefault="00F928D6" w:rsidP="00F928D6">
      <w:pPr>
        <w:tabs>
          <w:tab w:val="left" w:pos="284"/>
        </w:tabs>
        <w:rPr>
          <w:iCs/>
        </w:rPr>
      </w:pPr>
      <w:r w:rsidRPr="00107142">
        <w:rPr>
          <w:iCs/>
        </w:rPr>
        <w:t>Če se kasneje izkaže, da kupca na podlagi listin iz prvega odstavka te točke, nista uspela z vknjižbo solastninske oz. lastninske pravice v zemljiški knjigi pristojnega sodišča zaradi pomanjkljivih listin ali manjkajočih oz. nepravilnih podatkov na teh listinah, se prodajalec zavezuje, da bo na lastne stroške te listine pridobil ali sklenil uskladitvene listine, tako da bo vknjižba solastninske pravice v korist kupcev, mogoča.</w:t>
      </w:r>
      <w:bookmarkStart w:id="0" w:name="_GoBack"/>
      <w:bookmarkEnd w:id="0"/>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jc w:val="center"/>
        <w:rPr>
          <w:b/>
        </w:rPr>
      </w:pPr>
    </w:p>
    <w:p w:rsidR="00F928D6" w:rsidRPr="00107142" w:rsidRDefault="00F928D6" w:rsidP="00F928D6">
      <w:pPr>
        <w:tabs>
          <w:tab w:val="left" w:pos="284"/>
        </w:tabs>
        <w:rPr>
          <w:b/>
        </w:rPr>
      </w:pPr>
      <w:r w:rsidRPr="00107142">
        <w:t>Kupca sta si predmet pogodbe podrobno ogledala in jima je znana lega, velikost in gradbeno stanje predmetne nepremičnine, tako da zoper prodajalca glede teh lastnosti nimata ugovorov in pripomb (načelo videno-kupljeno).</w:t>
      </w:r>
    </w:p>
    <w:p w:rsidR="00F928D6" w:rsidRPr="00107142" w:rsidRDefault="00F928D6" w:rsidP="00F928D6">
      <w:pPr>
        <w:rPr>
          <w:b/>
          <w:u w:val="single"/>
        </w:rPr>
      </w:pPr>
    </w:p>
    <w:p w:rsidR="00F928D6" w:rsidRPr="00107142" w:rsidRDefault="00F928D6" w:rsidP="00F928D6">
      <w:pPr>
        <w:rPr>
          <w:b/>
          <w:u w:val="single"/>
        </w:rPr>
      </w:pPr>
      <w:r w:rsidRPr="00107142">
        <w:rPr>
          <w:b/>
          <w:u w:val="single"/>
        </w:rPr>
        <w:t>VZAJEMNA ODKUPNA PRAVICA</w:t>
      </w:r>
    </w:p>
    <w:p w:rsidR="000D78CF" w:rsidRPr="00107142" w:rsidRDefault="000D78CF" w:rsidP="00F928D6">
      <w:pPr>
        <w:rPr>
          <w:b/>
          <w:u w:val="single"/>
        </w:rPr>
      </w:pPr>
    </w:p>
    <w:p w:rsidR="00F928D6" w:rsidRPr="00107142" w:rsidRDefault="00880991" w:rsidP="00F928D6">
      <w:pPr>
        <w:numPr>
          <w:ilvl w:val="0"/>
          <w:numId w:val="2"/>
        </w:numPr>
        <w:jc w:val="center"/>
        <w:rPr>
          <w:b/>
        </w:rPr>
      </w:pPr>
      <w:r w:rsidRPr="00107142">
        <w:rPr>
          <w:b/>
        </w:rPr>
        <w:t>člen</w:t>
      </w:r>
    </w:p>
    <w:p w:rsidR="00F928D6" w:rsidRPr="00107142" w:rsidRDefault="00F928D6" w:rsidP="00F928D6">
      <w:pPr>
        <w:jc w:val="center"/>
      </w:pPr>
    </w:p>
    <w:p w:rsidR="00F928D6" w:rsidRPr="00107142" w:rsidRDefault="00F928D6" w:rsidP="00F928D6">
      <w:r w:rsidRPr="00107142">
        <w:t>JSS MOL se zavezuje, da bo kupcu na njegovo zahtevo prodal sebi lasten solastniški delež na nepremičnini, ki je predmet te pogodbe, in sicer na način, ki bo kupcu omogočal, da najkasneje v 15- letih od dneva sklenitve te pogodbe postopno pridobi izključno lastništvo na predmetni nepremičnini. Kupec lahko z enim pravnim poslom pridobi solastniški delež najmanj v višini 10/100 predmetnega posameznega dela. Kupca sta soglasna, da se prodajna cena solastniškega deleža določi na način, da se nakupna cena nepremičnine, ki je določena v Prodajni pogodbi, korigira z indeksom razlike v ceni za stanovanjsko gradnjo (</w:t>
      </w:r>
      <w:proofErr w:type="spellStart"/>
      <w:r w:rsidRPr="00107142">
        <w:t>t.j</w:t>
      </w:r>
      <w:proofErr w:type="spellEnd"/>
      <w:r w:rsidRPr="00107142">
        <w:t xml:space="preserve">. Indeks razlike v ceni D 33 Stanovanjska gradnja) za obdobje od dneva nakupa predmetne nepremičnine do dneva, ko je bila s strani kupca izražena volja za odkup solastniškega deleža nepremičnine. </w:t>
      </w:r>
    </w:p>
    <w:p w:rsidR="00F928D6" w:rsidRPr="00107142" w:rsidRDefault="00F928D6" w:rsidP="00F928D6">
      <w:pPr>
        <w:rPr>
          <w:b/>
        </w:rPr>
      </w:pPr>
    </w:p>
    <w:p w:rsidR="00F928D6" w:rsidRPr="00107142" w:rsidRDefault="00F928D6" w:rsidP="00F928D6">
      <w:r w:rsidRPr="00107142">
        <w:rPr>
          <w:b/>
        </w:rPr>
        <w:t xml:space="preserve">JAVNI STANOVANJSKI SKLAD MESTNE OBČINE LJUBLJANA, </w:t>
      </w:r>
      <w:r w:rsidRPr="00107142">
        <w:t xml:space="preserve">Zarnikova ulica 3, </w:t>
      </w:r>
      <w:r w:rsidR="00DF2C0A" w:rsidRPr="00107142">
        <w:t xml:space="preserve">1000 </w:t>
      </w:r>
      <w:r w:rsidRPr="00107142">
        <w:t>Ljub</w:t>
      </w:r>
      <w:r w:rsidR="00DF2C0A" w:rsidRPr="00107142">
        <w:t>ljana, matična št.: 1719572000,</w:t>
      </w:r>
      <w:r w:rsidRPr="00107142">
        <w:t xml:space="preserve"> izrecno in nepogojno dovoljuje, da se pri njemu lastnem </w:t>
      </w:r>
      <w:r w:rsidRPr="00107142">
        <w:lastRenderedPageBreak/>
        <w:t>solastniškem deležu na posameznem d</w:t>
      </w:r>
      <w:r w:rsidR="00804F7C" w:rsidRPr="00107142">
        <w:t xml:space="preserve">elu stavbe z ID </w:t>
      </w:r>
      <w:r w:rsidR="00DF2C0A" w:rsidRPr="00107142">
        <w:t>znakom</w:t>
      </w:r>
      <w:r w:rsidR="00804F7C" w:rsidRPr="00107142">
        <w:t xml:space="preserve"> _______ </w:t>
      </w:r>
      <w:r w:rsidRPr="00107142">
        <w:t>vknjiži odkupna pravica v korist imetnika:</w:t>
      </w:r>
    </w:p>
    <w:p w:rsidR="00F928D6" w:rsidRPr="00107142" w:rsidRDefault="00F928D6" w:rsidP="00F928D6">
      <w:r w:rsidRPr="00107142">
        <w:rPr>
          <w:b/>
        </w:rPr>
        <w:t>___________</w:t>
      </w:r>
      <w:r w:rsidR="006B7595">
        <w:rPr>
          <w:b/>
        </w:rPr>
        <w:t>___________________________________</w:t>
      </w:r>
      <w:r w:rsidRPr="00107142">
        <w:t>EMŠO: ________</w:t>
      </w:r>
      <w:r w:rsidR="006B7595">
        <w:t>____________________</w:t>
      </w:r>
    </w:p>
    <w:p w:rsidR="00F928D6" w:rsidRPr="00107142" w:rsidRDefault="00F928D6" w:rsidP="00F928D6"/>
    <w:p w:rsidR="00F928D6" w:rsidRPr="00107142" w:rsidRDefault="00F928D6" w:rsidP="00F928D6">
      <w:pPr>
        <w:ind w:left="142" w:hanging="142"/>
        <w:rPr>
          <w:b/>
        </w:rPr>
      </w:pPr>
      <w:r w:rsidRPr="00107142">
        <w:rPr>
          <w:b/>
        </w:rPr>
        <w:t>z vsebino, kot izhaja iz člena 13 te prodajne pogodbe.</w:t>
      </w:r>
    </w:p>
    <w:p w:rsidR="00F928D6" w:rsidRPr="00107142" w:rsidRDefault="00F928D6" w:rsidP="00F928D6"/>
    <w:p w:rsidR="00F928D6" w:rsidRPr="00107142" w:rsidRDefault="00F928D6" w:rsidP="00F928D6">
      <w:pPr>
        <w:numPr>
          <w:ilvl w:val="0"/>
          <w:numId w:val="2"/>
        </w:numPr>
        <w:jc w:val="center"/>
        <w:rPr>
          <w:b/>
        </w:rPr>
      </w:pPr>
      <w:r w:rsidRPr="00107142">
        <w:rPr>
          <w:b/>
        </w:rPr>
        <w:t>člen</w:t>
      </w:r>
    </w:p>
    <w:p w:rsidR="00F928D6" w:rsidRPr="00107142" w:rsidRDefault="00F928D6" w:rsidP="00F928D6">
      <w:pPr>
        <w:jc w:val="center"/>
        <w:rPr>
          <w:b/>
        </w:rPr>
      </w:pPr>
    </w:p>
    <w:p w:rsidR="00F928D6" w:rsidRPr="00107142" w:rsidRDefault="00F928D6" w:rsidP="00F928D6">
      <w:r w:rsidRPr="00107142">
        <w:t>Kupec se zavezuje, da bo kupcu JSS MOL na njegovo zahtevo prodal svoj solastniški delež na nepremičnini, ki je predmet te pogodbe, če kupec najkasneje v 15-letih od dneva sklenitve te pogodbe ne bi postal izključni lastnik predmetne nepremičnine, tako kot je to opisano v prejšnjem členu. Kupca sta soglasna, da se prodajna cena solastniškega deleža določi na način, da se nakupna cena nepremičnine, ki je določena v Prodajni pogodbi, korigira z indeksom razlike v ceni za stanovanjsko gradnjo (</w:t>
      </w:r>
      <w:proofErr w:type="spellStart"/>
      <w:r w:rsidRPr="00107142">
        <w:t>t.j</w:t>
      </w:r>
      <w:proofErr w:type="spellEnd"/>
      <w:r w:rsidRPr="00107142">
        <w:t xml:space="preserve">. Indeks razlike v ceni D 33 Stanovanjska gradnja) za obdobje od dneva nakupa predmetne nepremičnine do dneva, ko je bila s strani JSS MOL podana zahteva za odkup solastniškega deleža nepremičnine. </w:t>
      </w:r>
    </w:p>
    <w:p w:rsidR="00F928D6" w:rsidRPr="00107142" w:rsidRDefault="00F928D6" w:rsidP="00F928D6">
      <w:pPr>
        <w:jc w:val="center"/>
        <w:rPr>
          <w:b/>
        </w:rPr>
      </w:pPr>
    </w:p>
    <w:p w:rsidR="00F928D6" w:rsidRPr="00107142" w:rsidRDefault="00F928D6" w:rsidP="00F928D6">
      <w:pPr>
        <w:rPr>
          <w:b/>
        </w:rPr>
      </w:pPr>
      <w:r w:rsidRPr="00107142">
        <w:rPr>
          <w:b/>
        </w:rPr>
        <w:t>_________________</w:t>
      </w:r>
      <w:r w:rsidRPr="00107142">
        <w:t>,</w:t>
      </w:r>
      <w:r w:rsidRPr="00107142">
        <w:rPr>
          <w:b/>
        </w:rPr>
        <w:t xml:space="preserve"> </w:t>
      </w:r>
      <w:r w:rsidRPr="00107142">
        <w:t xml:space="preserve">EMŠO: __________, izrecno in nepogojno dovoljuje, da se pri njemu lastnem solastniškem deležu na posameznemu delu stavbe z ID </w:t>
      </w:r>
      <w:r w:rsidR="00B51E2C" w:rsidRPr="00107142">
        <w:t>znakom</w:t>
      </w:r>
      <w:r w:rsidRPr="00107142">
        <w:t xml:space="preserve"> _______vknjiži odkupna pravica v korist imetnika: </w:t>
      </w:r>
    </w:p>
    <w:p w:rsidR="00F928D6" w:rsidRPr="00107142" w:rsidRDefault="00F928D6" w:rsidP="00F928D6">
      <w:pPr>
        <w:ind w:left="142" w:hanging="142"/>
      </w:pPr>
    </w:p>
    <w:p w:rsidR="00F928D6" w:rsidRPr="00107142" w:rsidRDefault="00F928D6" w:rsidP="00F928D6">
      <w:pPr>
        <w:ind w:left="142" w:hanging="142"/>
        <w:rPr>
          <w:b/>
        </w:rPr>
      </w:pPr>
      <w:r w:rsidRPr="00107142">
        <w:rPr>
          <w:b/>
        </w:rPr>
        <w:t xml:space="preserve">JAVNI STANOVANJSKI SKLAD </w:t>
      </w:r>
    </w:p>
    <w:p w:rsidR="00F928D6" w:rsidRPr="00107142" w:rsidRDefault="00F928D6" w:rsidP="00F928D6">
      <w:pPr>
        <w:ind w:left="142" w:hanging="142"/>
        <w:rPr>
          <w:b/>
        </w:rPr>
      </w:pPr>
      <w:r w:rsidRPr="00107142">
        <w:rPr>
          <w:b/>
        </w:rPr>
        <w:t>MESTNE OBČINE LJUBLJANA</w:t>
      </w:r>
    </w:p>
    <w:p w:rsidR="00F928D6" w:rsidRPr="00107142" w:rsidRDefault="00F928D6" w:rsidP="00F928D6">
      <w:pPr>
        <w:ind w:left="142" w:hanging="142"/>
        <w:rPr>
          <w:b/>
        </w:rPr>
      </w:pPr>
      <w:r w:rsidRPr="00107142">
        <w:rPr>
          <w:b/>
        </w:rPr>
        <w:t xml:space="preserve">Zarnikova ulica 3, </w:t>
      </w:r>
      <w:r w:rsidR="0053049A" w:rsidRPr="00107142">
        <w:rPr>
          <w:b/>
        </w:rPr>
        <w:t xml:space="preserve">1000 </w:t>
      </w:r>
      <w:r w:rsidRPr="00107142">
        <w:rPr>
          <w:b/>
        </w:rPr>
        <w:t>Ljubljana</w:t>
      </w:r>
    </w:p>
    <w:p w:rsidR="00F928D6" w:rsidRPr="00107142" w:rsidRDefault="00F928D6" w:rsidP="00F928D6">
      <w:pPr>
        <w:ind w:left="142" w:hanging="142"/>
        <w:rPr>
          <w:b/>
        </w:rPr>
      </w:pPr>
      <w:r w:rsidRPr="00107142">
        <w:rPr>
          <w:b/>
        </w:rPr>
        <w:t>matična številka: 1719572000</w:t>
      </w:r>
    </w:p>
    <w:p w:rsidR="00F928D6" w:rsidRPr="00107142" w:rsidRDefault="00F928D6" w:rsidP="00F928D6">
      <w:pPr>
        <w:ind w:left="142" w:hanging="142"/>
        <w:rPr>
          <w:b/>
        </w:rPr>
      </w:pPr>
    </w:p>
    <w:p w:rsidR="00F928D6" w:rsidRPr="00107142" w:rsidRDefault="00F928D6" w:rsidP="00F928D6">
      <w:pPr>
        <w:ind w:left="142" w:hanging="142"/>
        <w:rPr>
          <w:b/>
        </w:rPr>
      </w:pPr>
      <w:r w:rsidRPr="00107142">
        <w:rPr>
          <w:b/>
        </w:rPr>
        <w:t>z vsebino, kot izhaja iz člena 13 te prodajne pogodbe.</w:t>
      </w:r>
    </w:p>
    <w:p w:rsidR="00F928D6" w:rsidRPr="00107142" w:rsidRDefault="00F928D6" w:rsidP="00F928D6">
      <w:pPr>
        <w:ind w:left="142" w:hanging="142"/>
      </w:pPr>
    </w:p>
    <w:p w:rsidR="00F928D6" w:rsidRPr="00107142" w:rsidRDefault="00F928D6" w:rsidP="00F928D6">
      <w:r w:rsidRPr="00107142">
        <w:t>Kupec s podpisom te pogodbe izrecno soglaša, da kupec JSS MOL v primeru kršitve določil pogodbe o uporabi solastniškega deleža kupca JSS MOL, ki imajo za posledico odpoved navedene pogodbe, pridobi takojšnjo pravico do odkupa solastniških deležev kupca. V primeru odkupa solastniškega deleža kupca s strani kupca JSS MOL je dolžan kupec predmetno stanovanje izprazniti in ga prostega oseb in stvari izročiti kupcu JSS MOL.</w:t>
      </w:r>
    </w:p>
    <w:p w:rsidR="00F928D6" w:rsidRPr="00107142" w:rsidRDefault="00F928D6" w:rsidP="00F928D6"/>
    <w:p w:rsidR="00F928D6" w:rsidRPr="00107142" w:rsidRDefault="00F928D6" w:rsidP="00F928D6">
      <w:r w:rsidRPr="00107142">
        <w:t>V primeru uveljavitve odkupne pravice kupca JSS MOL na podlagi določil te točke, se bo pri morebitnem zahtevku kupca za povračilo vlaganj v predmetno stanovanje od kupca JSS MOL upoštevala samo materialna vrednost vlaganj v predmetno stanovanje, ki so bila izvedena s soglasjem pooblaščene osebe kupca JSS MOL.</w:t>
      </w:r>
    </w:p>
    <w:p w:rsidR="00F928D6" w:rsidRPr="00107142" w:rsidRDefault="00F928D6" w:rsidP="00F928D6"/>
    <w:p w:rsidR="00F928D6" w:rsidRPr="00107142" w:rsidRDefault="00F928D6" w:rsidP="00F928D6">
      <w:pPr>
        <w:numPr>
          <w:ilvl w:val="0"/>
          <w:numId w:val="2"/>
        </w:numPr>
        <w:jc w:val="center"/>
        <w:rPr>
          <w:b/>
        </w:rPr>
      </w:pPr>
      <w:r w:rsidRPr="00107142">
        <w:rPr>
          <w:b/>
        </w:rPr>
        <w:t>člen</w:t>
      </w:r>
    </w:p>
    <w:p w:rsidR="00F928D6" w:rsidRPr="00107142" w:rsidRDefault="00F928D6" w:rsidP="00F928D6">
      <w:pPr>
        <w:ind w:left="142" w:hanging="142"/>
      </w:pPr>
    </w:p>
    <w:p w:rsidR="00F928D6" w:rsidRPr="00107142" w:rsidRDefault="00F928D6" w:rsidP="00F928D6">
      <w:r w:rsidRPr="00107142">
        <w:t>Vrednost solastniškega deleža za uveljavitev vzajemne odkupne pravice v skladu s členom 11 in členom 12 te pogodbe se določi z revalorizacijo pogodbene vrednosti nepremičnine, na način da se nakupna cena nepremičnine, ki je določena v Prodajni pogodbi, korigira z indeksom razlike v ceni za stanovanjsko gradnjo (</w:t>
      </w:r>
      <w:proofErr w:type="spellStart"/>
      <w:r w:rsidRPr="00107142">
        <w:t>t.j</w:t>
      </w:r>
      <w:proofErr w:type="spellEnd"/>
      <w:r w:rsidRPr="00107142">
        <w:t>. Indeks razlike v ceni D 33 Stanovanjska gradnja) za obdobje od dneva nakupa predmetne nepremičnine do dneva, ko je bila s strani kupca izražena volja za odkup solastniškega</w:t>
      </w:r>
      <w:r w:rsidR="002926EA" w:rsidRPr="00107142">
        <w:t xml:space="preserve"> deleža nepremičnine.</w:t>
      </w:r>
    </w:p>
    <w:p w:rsidR="00F928D6" w:rsidRPr="00107142" w:rsidRDefault="00F928D6" w:rsidP="00F928D6">
      <w:r w:rsidRPr="00107142">
        <w:lastRenderedPageBreak/>
        <w:t>Podatek o višini navedenega indeksa za izbrano ob</w:t>
      </w:r>
      <w:r w:rsidR="00C36078" w:rsidRPr="00107142">
        <w:t>dobje, ki ga prodajalec pridobi</w:t>
      </w:r>
      <w:r w:rsidRPr="00107142">
        <w:t xml:space="preserve"> od Zbornice gradbeništva in industrije gradbenega materiala, na dan sklenitve prodajne pogodbe ne sme biti starejši od 30 dni, oz. je v utemeljenih primerih lahko tudi starejši, vendar v nobenem primeru ne sme biti starejši od 2 mesecev.</w:t>
      </w:r>
      <w:r w:rsidRPr="00107142" w:rsidDel="002A0BBD">
        <w:t xml:space="preserve"> </w:t>
      </w:r>
    </w:p>
    <w:p w:rsidR="00CF02AE" w:rsidRPr="00107142" w:rsidRDefault="00CF02AE" w:rsidP="00F928D6">
      <w:pPr>
        <w:rPr>
          <w:i/>
          <w:iCs/>
        </w:rPr>
      </w:pPr>
    </w:p>
    <w:p w:rsidR="00F928D6" w:rsidRPr="00107142" w:rsidRDefault="00F928D6" w:rsidP="00F928D6">
      <w:r w:rsidRPr="00107142">
        <w:t>Morebitne stroške v zvezi s pridobitvijo podatka o višini Indeksa razlike v ceni za stanovanjsko gradnjo D 33 za izbrano obdobje od Zbornice gradbeništva in industrije gradbenega materiala nosi vsakokratni prodajalec solastniškega deleža.</w:t>
      </w:r>
    </w:p>
    <w:p w:rsidR="00F928D6" w:rsidRPr="00107142" w:rsidRDefault="00F928D6" w:rsidP="00F928D6"/>
    <w:p w:rsidR="00F928D6" w:rsidRPr="00107142" w:rsidRDefault="00F928D6" w:rsidP="00F928D6">
      <w:pPr>
        <w:numPr>
          <w:ilvl w:val="0"/>
          <w:numId w:val="2"/>
        </w:numPr>
        <w:jc w:val="center"/>
        <w:rPr>
          <w:b/>
        </w:rPr>
      </w:pPr>
      <w:r w:rsidRPr="00107142">
        <w:rPr>
          <w:b/>
        </w:rPr>
        <w:t>člen</w:t>
      </w:r>
    </w:p>
    <w:p w:rsidR="00F928D6" w:rsidRPr="00107142" w:rsidRDefault="00F928D6" w:rsidP="00F928D6">
      <w:pPr>
        <w:jc w:val="center"/>
        <w:rPr>
          <w:b/>
          <w:u w:val="single"/>
        </w:rPr>
      </w:pPr>
    </w:p>
    <w:p w:rsidR="00F928D6" w:rsidRPr="00107142" w:rsidRDefault="00F928D6" w:rsidP="00F928D6">
      <w:r w:rsidRPr="00107142">
        <w:t xml:space="preserve">Kupca se izrecno dogovorita, da lahko kupec obremeni svoj solastniški delež na predmetni nepremičnini izključno za namen pridobitve finančnih sredstev za nakup solastniškega deleža.  </w:t>
      </w:r>
    </w:p>
    <w:p w:rsidR="00F928D6" w:rsidRPr="00107142" w:rsidRDefault="00F928D6" w:rsidP="00F928D6">
      <w:pPr>
        <w:rPr>
          <w:b/>
          <w:u w:val="single"/>
        </w:rPr>
      </w:pPr>
    </w:p>
    <w:p w:rsidR="00F928D6" w:rsidRPr="00107142" w:rsidRDefault="00F928D6" w:rsidP="00F928D6">
      <w:pPr>
        <w:tabs>
          <w:tab w:val="left" w:pos="284"/>
        </w:tabs>
        <w:rPr>
          <w:b/>
          <w:u w:val="single"/>
        </w:rPr>
      </w:pPr>
      <w:r w:rsidRPr="00107142">
        <w:rPr>
          <w:b/>
          <w:u w:val="single"/>
        </w:rPr>
        <w:t>JAVNE DAJATVE IN STROŠKI</w:t>
      </w:r>
    </w:p>
    <w:p w:rsidR="000D78CF" w:rsidRPr="00107142" w:rsidRDefault="000D78CF" w:rsidP="00F928D6">
      <w:pPr>
        <w:tabs>
          <w:tab w:val="left" w:pos="284"/>
        </w:tabs>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tabs>
          <w:tab w:val="left" w:pos="284"/>
        </w:tabs>
      </w:pPr>
    </w:p>
    <w:p w:rsidR="00F928D6" w:rsidRPr="00107142" w:rsidRDefault="00F928D6" w:rsidP="00F928D6">
      <w:pPr>
        <w:tabs>
          <w:tab w:val="left" w:pos="284"/>
        </w:tabs>
      </w:pPr>
      <w:r w:rsidRPr="00107142">
        <w:t>Zavezanec za plačilo davka na promet nepremičnin, ki bo odmerjen na podlagi te pogodbe, je prodajalec.</w:t>
      </w:r>
    </w:p>
    <w:p w:rsidR="00F928D6" w:rsidRPr="00107142" w:rsidRDefault="00F928D6" w:rsidP="00F928D6">
      <w:pPr>
        <w:tabs>
          <w:tab w:val="left" w:pos="284"/>
        </w:tabs>
      </w:pPr>
    </w:p>
    <w:p w:rsidR="00F928D6" w:rsidRPr="00107142" w:rsidRDefault="00F928D6" w:rsidP="00F928D6">
      <w:pPr>
        <w:tabs>
          <w:tab w:val="left" w:pos="284"/>
        </w:tabs>
      </w:pPr>
      <w:r w:rsidRPr="00107142">
        <w:t xml:space="preserve">Prodajalec se zaveže overiti svoj podpis pri notarju in davčno potrjen in notarsko overjen izvirnik te prodajne pogodbe izročiti v hrambo notarju, v skladu z določili 9. člena te pogodbe. </w:t>
      </w:r>
    </w:p>
    <w:p w:rsidR="00F928D6" w:rsidRPr="00107142" w:rsidRDefault="00F928D6" w:rsidP="00F928D6">
      <w:pPr>
        <w:tabs>
          <w:tab w:val="left" w:pos="284"/>
        </w:tabs>
      </w:pPr>
    </w:p>
    <w:p w:rsidR="00F928D6" w:rsidRPr="00107142" w:rsidRDefault="00F928D6" w:rsidP="00F928D6">
      <w:r w:rsidRPr="00107142">
        <w:t>Stroške vknjižbe solastninske pravice v korist kupca JSS MOL in kupca in stroške vknjižbe odkupnih pravic v zemljiški knjigi pristojnega sodišča nosita kupca za vknjižbo svojih pravic oziroma v sorazmerju z njunima solastniškima deležema na stanovanju, v kolikor se strošek na naveden način ne more razdeliti. Stroške notarske pristojbine za notarsko overitev svojega podpisa na tej prodaji pogodbi se zavezuje plačati prodajalec. Stroške notarskih pristojbin za overitve podpisov kupcev na prodaj</w:t>
      </w:r>
      <w:r w:rsidR="007E3C0F" w:rsidRPr="00107142">
        <w:t>n</w:t>
      </w:r>
      <w:r w:rsidRPr="00107142">
        <w:t xml:space="preserve">i pogodbi se zavezujeta plačati kupca vsak za overitev svojega podpisa. </w:t>
      </w:r>
    </w:p>
    <w:p w:rsidR="00F928D6" w:rsidRPr="00107142" w:rsidRDefault="00F928D6" w:rsidP="00F928D6"/>
    <w:p w:rsidR="00F928D6" w:rsidRPr="00107142" w:rsidRDefault="00F928D6" w:rsidP="00F928D6">
      <w:pPr>
        <w:spacing w:line="240" w:lineRule="auto"/>
        <w:rPr>
          <w:b/>
          <w:u w:val="single"/>
          <w:lang w:eastAsia="sl-SI"/>
        </w:rPr>
      </w:pPr>
      <w:r w:rsidRPr="00107142">
        <w:rPr>
          <w:b/>
          <w:u w:val="single"/>
          <w:lang w:eastAsia="sl-SI"/>
        </w:rPr>
        <w:t>PROTIKORUPCIJSKA KLAVZULA</w:t>
      </w:r>
    </w:p>
    <w:p w:rsidR="000D78CF" w:rsidRPr="00107142" w:rsidRDefault="000D78CF" w:rsidP="00F928D6">
      <w:pPr>
        <w:spacing w:line="240" w:lineRule="auto"/>
        <w:rPr>
          <w:b/>
          <w:u w:val="single"/>
          <w:lang w:eastAsia="sl-SI"/>
        </w:rPr>
      </w:pPr>
    </w:p>
    <w:p w:rsidR="00F928D6" w:rsidRPr="00107142" w:rsidRDefault="00F928D6" w:rsidP="00F928D6">
      <w:pPr>
        <w:numPr>
          <w:ilvl w:val="0"/>
          <w:numId w:val="2"/>
        </w:numPr>
        <w:tabs>
          <w:tab w:val="num" w:pos="720"/>
        </w:tabs>
        <w:jc w:val="center"/>
        <w:rPr>
          <w:b/>
        </w:rPr>
      </w:pPr>
      <w:r w:rsidRPr="00107142">
        <w:rPr>
          <w:b/>
        </w:rPr>
        <w:t>člen</w:t>
      </w:r>
    </w:p>
    <w:p w:rsidR="00F928D6" w:rsidRPr="00107142" w:rsidRDefault="00F928D6" w:rsidP="00F928D6">
      <w:pPr>
        <w:tabs>
          <w:tab w:val="left" w:pos="284"/>
        </w:tabs>
      </w:pPr>
    </w:p>
    <w:p w:rsidR="00F928D6" w:rsidRPr="00107142" w:rsidRDefault="00F928D6" w:rsidP="00F928D6">
      <w:pPr>
        <w:tabs>
          <w:tab w:val="left" w:pos="284"/>
        </w:tabs>
      </w:pPr>
      <w:r w:rsidRPr="00107142">
        <w:t>V primeru, da je pri sklenitvi te Prodajne pogodbe kdo v imenu ali na račun preostalih pogodbenih strank predstavniku ali posredniku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F928D6" w:rsidRPr="00107142" w:rsidRDefault="00F928D6" w:rsidP="00F928D6">
      <w:pPr>
        <w:tabs>
          <w:tab w:val="left" w:pos="284"/>
        </w:tabs>
      </w:pPr>
    </w:p>
    <w:p w:rsidR="00F928D6" w:rsidRPr="00107142" w:rsidRDefault="00F928D6" w:rsidP="00F928D6">
      <w:pPr>
        <w:tabs>
          <w:tab w:val="left" w:pos="284"/>
        </w:tabs>
      </w:pPr>
      <w:r w:rsidRPr="00107142">
        <w:t>Kupec JSS 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593811" w:rsidRPr="00107142" w:rsidRDefault="00593811" w:rsidP="00F928D6">
      <w:pPr>
        <w:tabs>
          <w:tab w:val="left" w:pos="284"/>
        </w:tabs>
      </w:pPr>
    </w:p>
    <w:p w:rsidR="00F928D6" w:rsidRPr="00107142" w:rsidRDefault="00F928D6" w:rsidP="00F928D6">
      <w:pPr>
        <w:rPr>
          <w:b/>
          <w:u w:val="single"/>
        </w:rPr>
      </w:pPr>
      <w:r w:rsidRPr="00107142">
        <w:rPr>
          <w:b/>
          <w:u w:val="single"/>
        </w:rPr>
        <w:t>REŠEVANJE SPOROV</w:t>
      </w:r>
    </w:p>
    <w:p w:rsidR="00593811" w:rsidRPr="00107142" w:rsidRDefault="00593811" w:rsidP="00F928D6">
      <w:pPr>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 w:rsidR="00F928D6" w:rsidRPr="00107142" w:rsidRDefault="00F928D6" w:rsidP="00F928D6">
      <w:r w:rsidRPr="00107142">
        <w:t>Za reševanje morebitnih sporov, ki jih pogodbene stranke ne bi mogle urediti sporazumno, je pristojno stvarno pristojno sodišče v Ljubljani.</w:t>
      </w:r>
    </w:p>
    <w:p w:rsidR="00F928D6" w:rsidRPr="00107142" w:rsidRDefault="00F928D6" w:rsidP="00F928D6"/>
    <w:p w:rsidR="00F928D6" w:rsidRPr="00107142" w:rsidRDefault="00F928D6" w:rsidP="00F928D6">
      <w:r w:rsidRPr="00107142">
        <w:rPr>
          <w:b/>
          <w:u w:val="single"/>
        </w:rPr>
        <w:t>KONČNE DOLOČBE</w:t>
      </w:r>
      <w:r w:rsidRPr="00107142">
        <w:t xml:space="preserve"> </w:t>
      </w:r>
    </w:p>
    <w:p w:rsidR="00593811" w:rsidRPr="00107142" w:rsidRDefault="00593811" w:rsidP="00F928D6">
      <w:pPr>
        <w:rPr>
          <w:b/>
          <w:u w:val="single"/>
        </w:rPr>
      </w:pPr>
    </w:p>
    <w:p w:rsidR="00F928D6" w:rsidRPr="00107142" w:rsidRDefault="00F928D6" w:rsidP="00F928D6">
      <w:pPr>
        <w:numPr>
          <w:ilvl w:val="0"/>
          <w:numId w:val="2"/>
        </w:numPr>
        <w:jc w:val="center"/>
        <w:rPr>
          <w:b/>
        </w:rPr>
      </w:pPr>
      <w:r w:rsidRPr="00107142">
        <w:rPr>
          <w:b/>
        </w:rPr>
        <w:t>člen</w:t>
      </w:r>
    </w:p>
    <w:p w:rsidR="00F928D6" w:rsidRPr="00107142" w:rsidRDefault="00F928D6" w:rsidP="00F928D6">
      <w:pPr>
        <w:jc w:val="center"/>
      </w:pPr>
    </w:p>
    <w:p w:rsidR="00F928D6" w:rsidRPr="00107142" w:rsidRDefault="00F928D6" w:rsidP="00F928D6">
      <w:r w:rsidRPr="00107142">
        <w:t>Spremembe in dopolnitve so veljavne, če so sklenjene v obliki, v kateri je sklenjena temeljna pogodba.</w:t>
      </w:r>
    </w:p>
    <w:p w:rsidR="00F928D6" w:rsidRPr="00107142" w:rsidRDefault="00F928D6" w:rsidP="00F928D6"/>
    <w:p w:rsidR="00F928D6" w:rsidRPr="00107142" w:rsidRDefault="00F928D6" w:rsidP="00F928D6">
      <w:pPr>
        <w:numPr>
          <w:ilvl w:val="0"/>
          <w:numId w:val="2"/>
        </w:numPr>
        <w:jc w:val="center"/>
        <w:rPr>
          <w:b/>
        </w:rPr>
      </w:pPr>
      <w:r w:rsidRPr="00107142">
        <w:rPr>
          <w:b/>
        </w:rPr>
        <w:t>člen</w:t>
      </w:r>
    </w:p>
    <w:p w:rsidR="00F928D6" w:rsidRPr="00107142" w:rsidRDefault="00F928D6" w:rsidP="00F928D6">
      <w:pPr>
        <w:jc w:val="center"/>
        <w:rPr>
          <w:b/>
        </w:rPr>
      </w:pPr>
    </w:p>
    <w:p w:rsidR="00F928D6" w:rsidRPr="00107142" w:rsidRDefault="00F928D6" w:rsidP="00F928D6">
      <w:r w:rsidRPr="00107142">
        <w:t xml:space="preserve">Ta </w:t>
      </w:r>
      <w:r w:rsidR="002C1DC1" w:rsidRPr="00107142">
        <w:t>pogodba je sestavljena v šestih</w:t>
      </w:r>
      <w:r w:rsidRPr="00107142">
        <w:t xml:space="preserve"> enakih izvodih, od katerih prejmeta prodajalec in kupec po en izvod, kupec JSS MOL dva izvoda, dva izvoda pogodbe sta namenjen </w:t>
      </w:r>
      <w:r w:rsidR="007B090C" w:rsidRPr="00107142">
        <w:t>za pristojni davčni urad</w:t>
      </w:r>
      <w:r w:rsidRPr="00107142">
        <w:t>, od katerih postane en izvod davčno potrjen in notarsko overjen izvirnik prodajne pogodbe, ki je namenjen vknjižbi solastninske pravice in odkupne pravice v zemljiški knjigi in ga prejme kupec JSS MOL v skladu z določili te prodajne pogodbe.</w:t>
      </w:r>
    </w:p>
    <w:p w:rsidR="00583271" w:rsidRPr="00107142" w:rsidRDefault="00583271" w:rsidP="00F928D6"/>
    <w:p w:rsidR="00F928D6" w:rsidRPr="00107142" w:rsidRDefault="00D905FC" w:rsidP="00D905FC">
      <w:pPr>
        <w:tabs>
          <w:tab w:val="left" w:pos="3532"/>
        </w:tabs>
      </w:pPr>
      <w:r w:rsidRPr="00107142">
        <w:tab/>
      </w:r>
    </w:p>
    <w:tbl>
      <w:tblPr>
        <w:tblW w:w="0" w:type="auto"/>
        <w:tblLook w:val="04A0" w:firstRow="1" w:lastRow="0" w:firstColumn="1" w:lastColumn="0" w:noHBand="0" w:noVBand="1"/>
      </w:tblPr>
      <w:tblGrid>
        <w:gridCol w:w="2342"/>
        <w:gridCol w:w="3912"/>
        <w:gridCol w:w="2818"/>
      </w:tblGrid>
      <w:tr w:rsidR="006F43E3" w:rsidRPr="00107142" w:rsidTr="006B0842">
        <w:tc>
          <w:tcPr>
            <w:tcW w:w="2376" w:type="dxa"/>
            <w:shd w:val="clear" w:color="auto" w:fill="auto"/>
          </w:tcPr>
          <w:p w:rsidR="00F928D6" w:rsidRPr="00107142" w:rsidRDefault="006B7595" w:rsidP="00F928D6">
            <w:r>
              <w:t>Ljubljana</w:t>
            </w:r>
            <w:r w:rsidR="00F928D6" w:rsidRPr="00107142">
              <w:t xml:space="preserve"> </w:t>
            </w:r>
          </w:p>
        </w:tc>
        <w:tc>
          <w:tcPr>
            <w:tcW w:w="3969" w:type="dxa"/>
            <w:shd w:val="clear" w:color="auto" w:fill="auto"/>
          </w:tcPr>
          <w:p w:rsidR="006B7595" w:rsidRDefault="00F928D6" w:rsidP="00F928D6">
            <w:r w:rsidRPr="00107142">
              <w:t xml:space="preserve">Številka: </w:t>
            </w:r>
          </w:p>
          <w:p w:rsidR="00F928D6" w:rsidRPr="00107142" w:rsidRDefault="006B7595" w:rsidP="006B7595">
            <w:r>
              <w:t>Ljubljana:</w:t>
            </w:r>
          </w:p>
        </w:tc>
        <w:tc>
          <w:tcPr>
            <w:tcW w:w="2867" w:type="dxa"/>
            <w:shd w:val="clear" w:color="auto" w:fill="auto"/>
          </w:tcPr>
          <w:p w:rsidR="00F928D6" w:rsidRPr="00107142" w:rsidRDefault="006B7595" w:rsidP="00F928D6">
            <w:r>
              <w:t>Ljubljana</w:t>
            </w:r>
            <w:r w:rsidR="00F928D6" w:rsidRPr="00107142">
              <w:t>,</w:t>
            </w:r>
          </w:p>
        </w:tc>
      </w:tr>
      <w:tr w:rsidR="002C1DC1" w:rsidRPr="00107142" w:rsidTr="006B0842">
        <w:tc>
          <w:tcPr>
            <w:tcW w:w="2376" w:type="dxa"/>
            <w:shd w:val="clear" w:color="auto" w:fill="auto"/>
          </w:tcPr>
          <w:p w:rsidR="00F928D6" w:rsidRPr="00107142" w:rsidRDefault="00F928D6" w:rsidP="00F928D6"/>
          <w:p w:rsidR="00F928D6" w:rsidRPr="00107142" w:rsidRDefault="00F928D6" w:rsidP="00F928D6">
            <w:r w:rsidRPr="00107142">
              <w:t>Prodajalec</w:t>
            </w:r>
          </w:p>
          <w:p w:rsidR="00F928D6" w:rsidRPr="00107142" w:rsidRDefault="00F928D6" w:rsidP="00F928D6"/>
          <w:p w:rsidR="00F928D6" w:rsidRPr="00107142" w:rsidRDefault="00F928D6" w:rsidP="00F928D6"/>
          <w:p w:rsidR="00F928D6" w:rsidRPr="00107142" w:rsidRDefault="00F928D6" w:rsidP="00F928D6"/>
          <w:p w:rsidR="00F928D6" w:rsidRPr="00107142" w:rsidRDefault="00F928D6" w:rsidP="00F928D6"/>
          <w:p w:rsidR="00F928D6" w:rsidRPr="00107142" w:rsidRDefault="00F928D6" w:rsidP="00F928D6"/>
          <w:p w:rsidR="00F928D6" w:rsidRPr="00107142" w:rsidRDefault="00F928D6" w:rsidP="00F928D6"/>
          <w:p w:rsidR="00F928D6" w:rsidRPr="00107142" w:rsidRDefault="00F928D6" w:rsidP="00F928D6"/>
          <w:p w:rsidR="00F928D6" w:rsidRPr="00107142" w:rsidRDefault="00F928D6" w:rsidP="00F928D6"/>
        </w:tc>
        <w:tc>
          <w:tcPr>
            <w:tcW w:w="3969" w:type="dxa"/>
            <w:shd w:val="clear" w:color="auto" w:fill="auto"/>
          </w:tcPr>
          <w:p w:rsidR="00F928D6" w:rsidRPr="00107142" w:rsidRDefault="00F928D6" w:rsidP="00F928D6"/>
          <w:p w:rsidR="00F928D6" w:rsidRPr="00107142" w:rsidRDefault="00F928D6" w:rsidP="00F928D6">
            <w:r w:rsidRPr="00107142">
              <w:t>Kupec JSS MOL</w:t>
            </w:r>
          </w:p>
          <w:p w:rsidR="00F928D6" w:rsidRPr="00107142" w:rsidRDefault="00F928D6" w:rsidP="00F928D6"/>
          <w:p w:rsidR="00F928D6" w:rsidRPr="00107142" w:rsidRDefault="00F928D6" w:rsidP="00F928D6">
            <w:pPr>
              <w:jc w:val="left"/>
              <w:rPr>
                <w:b/>
              </w:rPr>
            </w:pPr>
            <w:r w:rsidRPr="00107142">
              <w:rPr>
                <w:b/>
              </w:rPr>
              <w:t xml:space="preserve">JAVNI STANOVANJSKI SKLAD </w:t>
            </w:r>
          </w:p>
          <w:p w:rsidR="00F928D6" w:rsidRPr="00107142" w:rsidRDefault="00F928D6" w:rsidP="00F928D6">
            <w:pPr>
              <w:jc w:val="left"/>
            </w:pPr>
            <w:r w:rsidRPr="00107142">
              <w:rPr>
                <w:b/>
              </w:rPr>
              <w:t>MESTNE OBČINE LJUBLJANA</w:t>
            </w:r>
          </w:p>
        </w:tc>
        <w:tc>
          <w:tcPr>
            <w:tcW w:w="2867" w:type="dxa"/>
            <w:shd w:val="clear" w:color="auto" w:fill="auto"/>
          </w:tcPr>
          <w:p w:rsidR="00F928D6" w:rsidRPr="00107142" w:rsidRDefault="00F928D6" w:rsidP="00F928D6"/>
          <w:p w:rsidR="00F928D6" w:rsidRPr="00107142" w:rsidRDefault="00F928D6" w:rsidP="00F928D6">
            <w:r w:rsidRPr="00107142">
              <w:t xml:space="preserve">Kupec </w:t>
            </w:r>
          </w:p>
          <w:p w:rsidR="00F928D6" w:rsidRPr="00107142" w:rsidRDefault="00F928D6" w:rsidP="00F928D6"/>
          <w:p w:rsidR="00F928D6" w:rsidRPr="00107142" w:rsidRDefault="00F928D6" w:rsidP="00F928D6"/>
        </w:tc>
      </w:tr>
    </w:tbl>
    <w:p w:rsidR="00941E71" w:rsidRPr="00107142" w:rsidRDefault="00941E71"/>
    <w:sectPr w:rsidR="00941E71" w:rsidRPr="001071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A9" w:rsidRDefault="00AE06A9" w:rsidP="00AE06A9">
      <w:pPr>
        <w:spacing w:line="240" w:lineRule="auto"/>
      </w:pPr>
      <w:r>
        <w:separator/>
      </w:r>
    </w:p>
  </w:endnote>
  <w:endnote w:type="continuationSeparator" w:id="0">
    <w:p w:rsidR="00AE06A9" w:rsidRDefault="00AE06A9" w:rsidP="00AE0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14568"/>
      <w:docPartObj>
        <w:docPartGallery w:val="Page Numbers (Bottom of Page)"/>
        <w:docPartUnique/>
      </w:docPartObj>
    </w:sdtPr>
    <w:sdtEndPr/>
    <w:sdtContent>
      <w:p w:rsidR="00AE06A9" w:rsidRPr="006B7595" w:rsidRDefault="00AE06A9">
        <w:pPr>
          <w:pStyle w:val="Noga"/>
          <w:jc w:val="right"/>
        </w:pPr>
        <w:r w:rsidRPr="006B7595">
          <w:fldChar w:fldCharType="begin"/>
        </w:r>
        <w:r w:rsidRPr="006B7595">
          <w:instrText>PAGE   \* MERGEFORMAT</w:instrText>
        </w:r>
        <w:r w:rsidRPr="006B7595">
          <w:fldChar w:fldCharType="separate"/>
        </w:r>
        <w:r w:rsidR="00C06224">
          <w:rPr>
            <w:noProof/>
          </w:rPr>
          <w:t>8</w:t>
        </w:r>
        <w:r w:rsidRPr="006B7595">
          <w:fldChar w:fldCharType="end"/>
        </w:r>
      </w:p>
    </w:sdtContent>
  </w:sdt>
  <w:p w:rsidR="00AE06A9" w:rsidRDefault="00AE06A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A9" w:rsidRDefault="00AE06A9" w:rsidP="00AE06A9">
      <w:pPr>
        <w:spacing w:line="240" w:lineRule="auto"/>
      </w:pPr>
      <w:r>
        <w:separator/>
      </w:r>
    </w:p>
  </w:footnote>
  <w:footnote w:type="continuationSeparator" w:id="0">
    <w:p w:rsidR="00AE06A9" w:rsidRDefault="00AE06A9" w:rsidP="00AE06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30F"/>
    <w:multiLevelType w:val="hybridMultilevel"/>
    <w:tmpl w:val="29A29A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9437CD6"/>
    <w:multiLevelType w:val="hybridMultilevel"/>
    <w:tmpl w:val="20C8026C"/>
    <w:lvl w:ilvl="0" w:tplc="35B00914">
      <w:start w:val="2"/>
      <w:numFmt w:val="bullet"/>
      <w:lvlText w:val="-"/>
      <w:lvlJc w:val="left"/>
      <w:pPr>
        <w:tabs>
          <w:tab w:val="num" w:pos="360"/>
        </w:tabs>
        <w:ind w:left="360" w:hanging="360"/>
      </w:pPr>
      <w:rPr>
        <w:rFonts w:ascii="Arial" w:eastAsia="Times New Roman" w:hAnsi="Arial" w:cs="Arial"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564675D4"/>
    <w:multiLevelType w:val="hybridMultilevel"/>
    <w:tmpl w:val="4E9E5D2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6A77CA3"/>
    <w:multiLevelType w:val="hybridMultilevel"/>
    <w:tmpl w:val="29A29A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6F6A78E0"/>
    <w:multiLevelType w:val="hybridMultilevel"/>
    <w:tmpl w:val="EA0C5EE8"/>
    <w:lvl w:ilvl="0" w:tplc="35B00914">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E6"/>
    <w:rsid w:val="00024E23"/>
    <w:rsid w:val="00036E05"/>
    <w:rsid w:val="000D78CF"/>
    <w:rsid w:val="000E045C"/>
    <w:rsid w:val="000F362C"/>
    <w:rsid w:val="00107142"/>
    <w:rsid w:val="001452E8"/>
    <w:rsid w:val="00183D1A"/>
    <w:rsid w:val="00210D6A"/>
    <w:rsid w:val="00221F05"/>
    <w:rsid w:val="00242638"/>
    <w:rsid w:val="0024299C"/>
    <w:rsid w:val="00251650"/>
    <w:rsid w:val="002810CF"/>
    <w:rsid w:val="002926EA"/>
    <w:rsid w:val="002A4FAF"/>
    <w:rsid w:val="002B672F"/>
    <w:rsid w:val="002C1DC1"/>
    <w:rsid w:val="002F37CF"/>
    <w:rsid w:val="003A5892"/>
    <w:rsid w:val="003F5F0A"/>
    <w:rsid w:val="00420445"/>
    <w:rsid w:val="004878D0"/>
    <w:rsid w:val="0052155C"/>
    <w:rsid w:val="0053049A"/>
    <w:rsid w:val="00583271"/>
    <w:rsid w:val="00587A57"/>
    <w:rsid w:val="00593811"/>
    <w:rsid w:val="005A5D97"/>
    <w:rsid w:val="005C3C59"/>
    <w:rsid w:val="006132B9"/>
    <w:rsid w:val="00613A16"/>
    <w:rsid w:val="00625C59"/>
    <w:rsid w:val="0069549B"/>
    <w:rsid w:val="006B1B93"/>
    <w:rsid w:val="006B7595"/>
    <w:rsid w:val="006F43E3"/>
    <w:rsid w:val="007B090C"/>
    <w:rsid w:val="007E3C0F"/>
    <w:rsid w:val="00804F7C"/>
    <w:rsid w:val="00826707"/>
    <w:rsid w:val="00880991"/>
    <w:rsid w:val="0089500B"/>
    <w:rsid w:val="008B507B"/>
    <w:rsid w:val="00907576"/>
    <w:rsid w:val="00930D7E"/>
    <w:rsid w:val="00941E71"/>
    <w:rsid w:val="009B1EF6"/>
    <w:rsid w:val="009B4DA7"/>
    <w:rsid w:val="009C13A3"/>
    <w:rsid w:val="00A22362"/>
    <w:rsid w:val="00AE06A9"/>
    <w:rsid w:val="00AE4D60"/>
    <w:rsid w:val="00B51E2C"/>
    <w:rsid w:val="00BC0501"/>
    <w:rsid w:val="00BD58BA"/>
    <w:rsid w:val="00C05F09"/>
    <w:rsid w:val="00C06224"/>
    <w:rsid w:val="00C170FE"/>
    <w:rsid w:val="00C30FB8"/>
    <w:rsid w:val="00C36078"/>
    <w:rsid w:val="00C7297D"/>
    <w:rsid w:val="00C82D41"/>
    <w:rsid w:val="00C938F1"/>
    <w:rsid w:val="00CD16E9"/>
    <w:rsid w:val="00CF02AE"/>
    <w:rsid w:val="00D31AD8"/>
    <w:rsid w:val="00D40A96"/>
    <w:rsid w:val="00D54A8B"/>
    <w:rsid w:val="00D751E4"/>
    <w:rsid w:val="00D763E6"/>
    <w:rsid w:val="00D905FC"/>
    <w:rsid w:val="00D94209"/>
    <w:rsid w:val="00DB1BE6"/>
    <w:rsid w:val="00DF2C0A"/>
    <w:rsid w:val="00E04237"/>
    <w:rsid w:val="00E15536"/>
    <w:rsid w:val="00E23805"/>
    <w:rsid w:val="00E3280D"/>
    <w:rsid w:val="00E8271F"/>
    <w:rsid w:val="00E910C6"/>
    <w:rsid w:val="00E975FA"/>
    <w:rsid w:val="00F07171"/>
    <w:rsid w:val="00F51A66"/>
    <w:rsid w:val="00F7136F"/>
    <w:rsid w:val="00F928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571C"/>
  <w15:chartTrackingRefBased/>
  <w15:docId w15:val="{D0AEF5B7-6F20-4DBA-9660-2FA44504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63E6"/>
    <w:pPr>
      <w:spacing w:after="0" w:line="288" w:lineRule="auto"/>
      <w:jc w:val="both"/>
    </w:pPr>
    <w:rPr>
      <w:rFonts w:ascii="Times New Roman" w:eastAsia="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E06A9"/>
    <w:pPr>
      <w:tabs>
        <w:tab w:val="center" w:pos="4536"/>
        <w:tab w:val="right" w:pos="9072"/>
      </w:tabs>
      <w:spacing w:line="240" w:lineRule="auto"/>
    </w:pPr>
  </w:style>
  <w:style w:type="character" w:customStyle="1" w:styleId="GlavaZnak">
    <w:name w:val="Glava Znak"/>
    <w:basedOn w:val="Privzetapisavaodstavka"/>
    <w:link w:val="Glava"/>
    <w:uiPriority w:val="99"/>
    <w:rsid w:val="00AE06A9"/>
    <w:rPr>
      <w:rFonts w:ascii="Times New Roman" w:eastAsia="Times New Roman" w:hAnsi="Times New Roman" w:cs="Times New Roman"/>
    </w:rPr>
  </w:style>
  <w:style w:type="paragraph" w:styleId="Noga">
    <w:name w:val="footer"/>
    <w:basedOn w:val="Navaden"/>
    <w:link w:val="NogaZnak"/>
    <w:uiPriority w:val="99"/>
    <w:unhideWhenUsed/>
    <w:rsid w:val="00AE06A9"/>
    <w:pPr>
      <w:tabs>
        <w:tab w:val="center" w:pos="4536"/>
        <w:tab w:val="right" w:pos="9072"/>
      </w:tabs>
      <w:spacing w:line="240" w:lineRule="auto"/>
    </w:pPr>
  </w:style>
  <w:style w:type="character" w:customStyle="1" w:styleId="NogaZnak">
    <w:name w:val="Noga Znak"/>
    <w:basedOn w:val="Privzetapisavaodstavka"/>
    <w:link w:val="Noga"/>
    <w:uiPriority w:val="99"/>
    <w:rsid w:val="00AE06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2659</Words>
  <Characters>15158</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Šegula</dc:creator>
  <cp:keywords/>
  <dc:description/>
  <cp:lastModifiedBy>Karmen Pintar Oblak</cp:lastModifiedBy>
  <cp:revision>5</cp:revision>
  <dcterms:created xsi:type="dcterms:W3CDTF">2019-03-05T08:11:00Z</dcterms:created>
  <dcterms:modified xsi:type="dcterms:W3CDTF">2019-03-05T08:20:00Z</dcterms:modified>
</cp:coreProperties>
</file>