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mrea"/>
        <w:tblpPr w:leftFromText="141" w:rightFromText="141" w:vertAnchor="text" w:horzAnchor="margin" w:tblpX="5820" w:tblpY="4479"/>
        <w:tblW w:w="4077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2"/>
        <w:gridCol w:w="3335"/>
      </w:tblGrid>
      <w:tr w:rsidR="0044752F" w:rsidRPr="00726C6C" w:rsidTr="00000E0F">
        <w:trPr>
          <w:trHeight w:val="903"/>
        </w:trPr>
        <w:tc>
          <w:tcPr>
            <w:tcW w:w="74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44752F" w:rsidRPr="00726C6C" w:rsidRDefault="00C07D0C" w:rsidP="00000E0F">
            <w:pPr>
              <w:pStyle w:val="Naslov2"/>
              <w:outlineLvl w:val="1"/>
              <w:rPr>
                <w:rFonts w:ascii="Arial Narrow" w:hAnsi="Arial Narrow"/>
                <w:color w:val="FF0000"/>
                <w:sz w:val="36"/>
                <w:szCs w:val="36"/>
              </w:rPr>
            </w:pPr>
            <w:r>
              <w:rPr>
                <w:rFonts w:ascii="Arial Narrow" w:hAnsi="Arial Narrow"/>
                <w:color w:val="FF0000"/>
                <w:sz w:val="36"/>
                <w:szCs w:val="36"/>
              </w:rPr>
              <w:t>P</w:t>
            </w:r>
            <w:r w:rsidR="00E00FF4">
              <w:rPr>
                <w:rFonts w:ascii="Arial Narrow" w:hAnsi="Arial Narrow"/>
                <w:color w:val="FF0000"/>
                <w:sz w:val="36"/>
                <w:szCs w:val="36"/>
              </w:rPr>
              <w:t>N</w:t>
            </w:r>
          </w:p>
        </w:tc>
        <w:tc>
          <w:tcPr>
            <w:tcW w:w="333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44752F" w:rsidRPr="00726C6C" w:rsidRDefault="00C07D0C" w:rsidP="009217DD">
            <w:pPr>
              <w:pStyle w:val="Naslov2"/>
              <w:outlineLvl w:val="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PROJEKTNA NALOGA ZA REKONSTRUKCIJO PALAČE KRESIJA</w:t>
            </w:r>
            <w:r w:rsidR="0044752F" w:rsidRPr="00726C6C">
              <w:rPr>
                <w:rFonts w:ascii="Arial Narrow" w:hAnsi="Arial Narrow"/>
              </w:rPr>
              <w:t xml:space="preserve"> </w:t>
            </w:r>
          </w:p>
        </w:tc>
      </w:tr>
      <w:tr w:rsidR="0044752F" w:rsidRPr="00726C6C" w:rsidTr="00000E0F">
        <w:trPr>
          <w:trHeight w:val="437"/>
        </w:trPr>
        <w:tc>
          <w:tcPr>
            <w:tcW w:w="4077" w:type="dxa"/>
            <w:gridSpan w:val="2"/>
            <w:tcBorders>
              <w:top w:val="single" w:sz="24" w:space="0" w:color="auto"/>
              <w:bottom w:val="single" w:sz="4" w:space="0" w:color="auto"/>
            </w:tcBorders>
          </w:tcPr>
          <w:p w:rsidR="0044752F" w:rsidRPr="00000E0F" w:rsidRDefault="0044752F" w:rsidP="00000E0F">
            <w:pPr>
              <w:pStyle w:val="Naslov2"/>
              <w:outlineLvl w:val="1"/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INVESTITOR</w:t>
            </w:r>
          </w:p>
        </w:tc>
      </w:tr>
      <w:tr w:rsidR="005F70F5" w:rsidRPr="00726C6C" w:rsidTr="00000E0F">
        <w:trPr>
          <w:trHeight w:val="437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4B92" w:rsidRDefault="008C4B92" w:rsidP="008C4B92">
            <w:pPr>
              <w:rPr>
                <w:b/>
                <w:sz w:val="22"/>
                <w:szCs w:val="22"/>
              </w:rPr>
            </w:pPr>
          </w:p>
          <w:p w:rsidR="00B4134B" w:rsidRDefault="009217DD" w:rsidP="008C4B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MESTNA OBČINA LJUBLJANA</w:t>
            </w:r>
          </w:p>
          <w:p w:rsidR="00B4134B" w:rsidRDefault="009217DD" w:rsidP="008C4B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Mestni trg 1</w:t>
            </w:r>
            <w:r w:rsidR="008C4B92" w:rsidRPr="008C4B92">
              <w:rPr>
                <w:b/>
                <w:sz w:val="22"/>
                <w:szCs w:val="22"/>
              </w:rPr>
              <w:t>,</w:t>
            </w:r>
          </w:p>
          <w:p w:rsidR="005F70F5" w:rsidRDefault="005053AC" w:rsidP="008C4B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 LJUBLJANA</w:t>
            </w:r>
          </w:p>
          <w:p w:rsidR="008C4B92" w:rsidRPr="008C4B92" w:rsidRDefault="008C4B92" w:rsidP="008C4B92">
            <w:pPr>
              <w:rPr>
                <w:b/>
                <w:sz w:val="22"/>
                <w:szCs w:val="22"/>
              </w:rPr>
            </w:pPr>
          </w:p>
        </w:tc>
      </w:tr>
      <w:tr w:rsidR="005F70F5" w:rsidRPr="00726C6C" w:rsidTr="00000E0F">
        <w:trPr>
          <w:trHeight w:val="53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PROJEKTANT</w:t>
            </w:r>
          </w:p>
        </w:tc>
      </w:tr>
      <w:tr w:rsidR="005F70F5" w:rsidRPr="00726C6C" w:rsidTr="00000E0F">
        <w:trPr>
          <w:trHeight w:val="53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rPr>
                <w:b/>
                <w:sz w:val="22"/>
                <w:szCs w:val="22"/>
              </w:rPr>
            </w:pPr>
          </w:p>
          <w:p w:rsidR="005F70F5" w:rsidRPr="00000E0F" w:rsidRDefault="005F70F5" w:rsidP="005F70F5">
            <w:pPr>
              <w:rPr>
                <w:b/>
                <w:sz w:val="22"/>
                <w:szCs w:val="22"/>
              </w:rPr>
            </w:pPr>
            <w:r w:rsidRPr="00000E0F">
              <w:rPr>
                <w:b/>
                <w:sz w:val="22"/>
                <w:szCs w:val="22"/>
              </w:rPr>
              <w:t xml:space="preserve">API ARHITEKTI d.o.o. </w:t>
            </w:r>
          </w:p>
          <w:p w:rsidR="005F70F5" w:rsidRPr="00000E0F" w:rsidRDefault="005F70F5" w:rsidP="005F70F5">
            <w:pPr>
              <w:rPr>
                <w:b/>
                <w:sz w:val="22"/>
                <w:szCs w:val="22"/>
              </w:rPr>
            </w:pPr>
            <w:r w:rsidRPr="00000E0F">
              <w:rPr>
                <w:b/>
                <w:sz w:val="22"/>
                <w:szCs w:val="22"/>
              </w:rPr>
              <w:t>Barjanska cesta 62, 1000 Ljubljana</w:t>
            </w:r>
          </w:p>
          <w:p w:rsidR="005F70F5" w:rsidRPr="00000E0F" w:rsidRDefault="005F70F5" w:rsidP="005F70F5">
            <w:pPr>
              <w:rPr>
                <w:sz w:val="22"/>
                <w:szCs w:val="22"/>
              </w:rPr>
            </w:pPr>
          </w:p>
        </w:tc>
      </w:tr>
      <w:tr w:rsidR="005F70F5" w:rsidRPr="00726C6C" w:rsidTr="00000E0F">
        <w:trPr>
          <w:trHeight w:val="53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OBJEKT</w:t>
            </w:r>
          </w:p>
        </w:tc>
      </w:tr>
      <w:tr w:rsidR="005F70F5" w:rsidRPr="00726C6C" w:rsidTr="00000E0F">
        <w:trPr>
          <w:trHeight w:val="53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9217DD" w:rsidP="005F70F5">
            <w:pPr>
              <w:rPr>
                <w:sz w:val="24"/>
                <w:szCs w:val="24"/>
              </w:rPr>
            </w:pPr>
            <w:r>
              <w:rPr>
                <w:rFonts w:eastAsiaTheme="majorEastAsia" w:cstheme="majorBidi"/>
                <w:b/>
                <w:bCs/>
                <w:sz w:val="24"/>
                <w:szCs w:val="24"/>
              </w:rPr>
              <w:t>REKONSTRUKCIJA PALAČE KRESIJA</w:t>
            </w:r>
          </w:p>
        </w:tc>
      </w:tr>
      <w:tr w:rsidR="005F70F5" w:rsidRPr="00726C6C" w:rsidTr="00000E0F">
        <w:trPr>
          <w:trHeight w:val="50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VRSTA DOKUMENTACIJE</w:t>
            </w:r>
          </w:p>
        </w:tc>
      </w:tr>
      <w:tr w:rsidR="005F70F5" w:rsidRPr="00726C6C" w:rsidTr="00000E0F">
        <w:trPr>
          <w:trHeight w:val="500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rPr>
                <w:b/>
                <w:sz w:val="22"/>
                <w:szCs w:val="22"/>
              </w:rPr>
            </w:pPr>
          </w:p>
          <w:p w:rsidR="005F70F5" w:rsidRPr="00000E0F" w:rsidRDefault="00C07D0C" w:rsidP="005F70F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PROJEKTNA NALOGA</w:t>
            </w:r>
          </w:p>
          <w:p w:rsidR="005F70F5" w:rsidRPr="00000E0F" w:rsidRDefault="005F70F5" w:rsidP="005F70F5">
            <w:pPr>
              <w:rPr>
                <w:sz w:val="22"/>
                <w:szCs w:val="22"/>
              </w:rPr>
            </w:pPr>
          </w:p>
        </w:tc>
      </w:tr>
      <w:tr w:rsidR="005F70F5" w:rsidRPr="00726C6C" w:rsidTr="00000E0F">
        <w:trPr>
          <w:trHeight w:val="452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 xml:space="preserve">ŠTEVILKA </w:t>
            </w:r>
            <w:r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PROJEKTA</w:t>
            </w:r>
          </w:p>
        </w:tc>
      </w:tr>
      <w:tr w:rsidR="005F70F5" w:rsidRPr="00726C6C" w:rsidTr="00000E0F">
        <w:trPr>
          <w:trHeight w:val="452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134B" w:rsidRPr="00B4134B" w:rsidRDefault="005F70F5" w:rsidP="00B4134B">
            <w:pPr>
              <w:pStyle w:val="Naslov2"/>
              <w:outlineLvl w:val="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API-</w:t>
            </w:r>
            <w:r w:rsidR="005053AC">
              <w:rPr>
                <w:rFonts w:ascii="Arial Narrow" w:hAnsi="Arial Narrow"/>
                <w:sz w:val="22"/>
                <w:szCs w:val="22"/>
              </w:rPr>
              <w:t>8</w:t>
            </w:r>
            <w:r w:rsidR="00DF7B24">
              <w:rPr>
                <w:rFonts w:ascii="Arial Narrow" w:hAnsi="Arial Narrow"/>
                <w:sz w:val="22"/>
                <w:szCs w:val="22"/>
              </w:rPr>
              <w:t>42</w:t>
            </w:r>
            <w:r w:rsidR="005053AC">
              <w:rPr>
                <w:rFonts w:ascii="Arial Narrow" w:hAnsi="Arial Narrow"/>
                <w:sz w:val="22"/>
                <w:szCs w:val="22"/>
              </w:rPr>
              <w:t>/13</w:t>
            </w:r>
            <w:r w:rsidR="009217DD">
              <w:rPr>
                <w:rFonts w:ascii="Arial Narrow" w:hAnsi="Arial Narrow"/>
                <w:sz w:val="22"/>
                <w:szCs w:val="22"/>
              </w:rPr>
              <w:t>2</w:t>
            </w:r>
            <w:r w:rsidR="005053AC">
              <w:rPr>
                <w:rFonts w:ascii="Arial Narrow" w:hAnsi="Arial Narrow"/>
                <w:sz w:val="22"/>
                <w:szCs w:val="22"/>
              </w:rPr>
              <w:t>8</w:t>
            </w:r>
          </w:p>
          <w:p w:rsidR="005F70F5" w:rsidRPr="00000E0F" w:rsidRDefault="005F70F5" w:rsidP="005F70F5">
            <w:pPr>
              <w:rPr>
                <w:sz w:val="22"/>
                <w:szCs w:val="22"/>
              </w:rPr>
            </w:pPr>
          </w:p>
        </w:tc>
      </w:tr>
      <w:tr w:rsidR="005F70F5" w:rsidRPr="00726C6C" w:rsidTr="00000E0F">
        <w:trPr>
          <w:trHeight w:val="452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sz w:val="18"/>
                <w:szCs w:val="18"/>
              </w:rPr>
            </w:pPr>
            <w:r w:rsidRPr="00000E0F">
              <w:rPr>
                <w:rFonts w:ascii="Arial Narrow" w:hAnsi="Arial Narrow"/>
                <w:color w:val="808080" w:themeColor="background1" w:themeShade="80"/>
                <w:sz w:val="18"/>
                <w:szCs w:val="18"/>
              </w:rPr>
              <w:t>KRAJ IN DATUM IZDELAVE</w:t>
            </w:r>
          </w:p>
        </w:tc>
      </w:tr>
      <w:tr w:rsidR="005F70F5" w:rsidRPr="00726C6C" w:rsidTr="00000E0F">
        <w:trPr>
          <w:trHeight w:val="452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70F5" w:rsidRPr="00000E0F" w:rsidRDefault="005F70F5" w:rsidP="005F70F5">
            <w:pPr>
              <w:pStyle w:val="Naslov2"/>
              <w:outlineLvl w:val="1"/>
              <w:rPr>
                <w:rFonts w:ascii="Arial Narrow" w:hAnsi="Arial Narrow"/>
                <w:sz w:val="22"/>
                <w:szCs w:val="22"/>
              </w:rPr>
            </w:pPr>
            <w:r w:rsidRPr="00000E0F">
              <w:rPr>
                <w:rFonts w:ascii="Arial Narrow" w:hAnsi="Arial Narrow"/>
                <w:sz w:val="22"/>
                <w:szCs w:val="22"/>
              </w:rPr>
              <w:t xml:space="preserve">Ljubljana, </w:t>
            </w:r>
            <w:r w:rsidR="009217D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F07ED">
              <w:rPr>
                <w:rFonts w:ascii="Arial Narrow" w:hAnsi="Arial Narrow"/>
                <w:sz w:val="22"/>
                <w:szCs w:val="22"/>
              </w:rPr>
              <w:t>september</w:t>
            </w:r>
            <w:r w:rsidR="009217DD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="00B4134B">
              <w:rPr>
                <w:rFonts w:ascii="Arial Narrow" w:hAnsi="Arial Narrow"/>
                <w:sz w:val="22"/>
                <w:szCs w:val="22"/>
              </w:rPr>
              <w:t>20</w:t>
            </w:r>
          </w:p>
          <w:p w:rsidR="005F70F5" w:rsidRPr="00000E0F" w:rsidRDefault="005F70F5" w:rsidP="005F70F5">
            <w:pPr>
              <w:rPr>
                <w:sz w:val="22"/>
                <w:szCs w:val="22"/>
              </w:rPr>
            </w:pPr>
          </w:p>
        </w:tc>
      </w:tr>
    </w:tbl>
    <w:p w:rsidR="00E00FF4" w:rsidRPr="00726C6C" w:rsidRDefault="00E13BF8">
      <w:r>
        <w:rPr>
          <w:noProof/>
          <w:lang w:eastAsia="sl-S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195580</wp:posOffset>
            </wp:positionV>
            <wp:extent cx="2705100" cy="742950"/>
            <wp:effectExtent l="0" t="0" r="0" b="0"/>
            <wp:wrapTight wrapText="bothSides">
              <wp:wrapPolygon edited="0">
                <wp:start x="608" y="3323"/>
                <wp:lineTo x="304" y="13846"/>
                <wp:lineTo x="14603" y="17723"/>
                <wp:lineTo x="19470" y="17723"/>
                <wp:lineTo x="20079" y="17723"/>
                <wp:lineTo x="20231" y="17723"/>
                <wp:lineTo x="21296" y="12738"/>
                <wp:lineTo x="21600" y="4985"/>
                <wp:lineTo x="20992" y="3323"/>
                <wp:lineTo x="18254" y="3323"/>
                <wp:lineTo x="608" y="3323"/>
              </wp:wrapPolygon>
            </wp:wrapTight>
            <wp:docPr id="2" name="Slika 1" descr="\\Server3\Data\PROJEKTI\Proto\API-ARHITEKTI_CGP\logo API ARHITEKTI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3\Data\PROJEKTI\Proto\API-ARHITEKTI_CGP\logo API ARHITEKTI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752F">
        <w:tab/>
      </w:r>
    </w:p>
    <w:sectPr w:rsidR="00E00FF4" w:rsidRPr="00726C6C" w:rsidSect="00EB7E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FF4" w:rsidRDefault="00E00FF4" w:rsidP="0044752F">
      <w:pPr>
        <w:spacing w:after="0" w:line="240" w:lineRule="auto"/>
      </w:pPr>
      <w:r>
        <w:separator/>
      </w:r>
    </w:p>
  </w:endnote>
  <w:endnote w:type="continuationSeparator" w:id="1">
    <w:p w:rsidR="00E00FF4" w:rsidRDefault="00E00FF4" w:rsidP="0044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FF4" w:rsidRDefault="00E00FF4" w:rsidP="0044752F">
      <w:pPr>
        <w:spacing w:after="0" w:line="240" w:lineRule="auto"/>
      </w:pPr>
      <w:r>
        <w:separator/>
      </w:r>
    </w:p>
  </w:footnote>
  <w:footnote w:type="continuationSeparator" w:id="1">
    <w:p w:rsidR="00E00FF4" w:rsidRDefault="00E00FF4" w:rsidP="0044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FF4" w:rsidRDefault="00E00FF4">
    <w:pPr>
      <w:pStyle w:val="Glava"/>
    </w:pPr>
    <w:r>
      <w:rPr>
        <w:noProof/>
        <w:lang w:eastAsia="sl-SI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5655945</wp:posOffset>
          </wp:positionH>
          <wp:positionV relativeFrom="paragraph">
            <wp:posOffset>389890</wp:posOffset>
          </wp:positionV>
          <wp:extent cx="579120" cy="46990"/>
          <wp:effectExtent l="19050" t="0" r="0" b="0"/>
          <wp:wrapTight wrapText="bothSides">
            <wp:wrapPolygon edited="0">
              <wp:start x="-711" y="0"/>
              <wp:lineTo x="-711" y="8757"/>
              <wp:lineTo x="21316" y="8757"/>
              <wp:lineTo x="21316" y="0"/>
              <wp:lineTo x="-711" y="0"/>
            </wp:wrapPolygon>
          </wp:wrapTight>
          <wp:docPr id="59" name="Slika 59" descr="C:\Documents and Settings\up-95\Desktop\crtica-velik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C:\Documents and Settings\up-95\Desktop\crtica-velika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27272" b="23233"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46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726C6C"/>
    <w:rsid w:val="00000E0F"/>
    <w:rsid w:val="00025A5A"/>
    <w:rsid w:val="00224B6D"/>
    <w:rsid w:val="00233C2F"/>
    <w:rsid w:val="002555F5"/>
    <w:rsid w:val="002D7A22"/>
    <w:rsid w:val="003521BE"/>
    <w:rsid w:val="00352726"/>
    <w:rsid w:val="00372D08"/>
    <w:rsid w:val="003923D4"/>
    <w:rsid w:val="0044752F"/>
    <w:rsid w:val="00484965"/>
    <w:rsid w:val="004D6044"/>
    <w:rsid w:val="004F07ED"/>
    <w:rsid w:val="00500B09"/>
    <w:rsid w:val="005053AC"/>
    <w:rsid w:val="0051301A"/>
    <w:rsid w:val="005254D7"/>
    <w:rsid w:val="005F70F5"/>
    <w:rsid w:val="006E3C37"/>
    <w:rsid w:val="00721BB5"/>
    <w:rsid w:val="00726C6C"/>
    <w:rsid w:val="00785F71"/>
    <w:rsid w:val="008C4B92"/>
    <w:rsid w:val="009217DD"/>
    <w:rsid w:val="00930672"/>
    <w:rsid w:val="009C2F39"/>
    <w:rsid w:val="009E13D3"/>
    <w:rsid w:val="00A76522"/>
    <w:rsid w:val="00AC28F2"/>
    <w:rsid w:val="00B4134B"/>
    <w:rsid w:val="00B41684"/>
    <w:rsid w:val="00B50F03"/>
    <w:rsid w:val="00BA3A83"/>
    <w:rsid w:val="00C07D0C"/>
    <w:rsid w:val="00D31EFF"/>
    <w:rsid w:val="00D908DD"/>
    <w:rsid w:val="00D913E3"/>
    <w:rsid w:val="00DA649C"/>
    <w:rsid w:val="00DE4FBA"/>
    <w:rsid w:val="00DF7B24"/>
    <w:rsid w:val="00E00FF4"/>
    <w:rsid w:val="00E13BF8"/>
    <w:rsid w:val="00E223C5"/>
    <w:rsid w:val="00EB7E28"/>
    <w:rsid w:val="00F061A8"/>
    <w:rsid w:val="00F738C6"/>
    <w:rsid w:val="00FF5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26C6C"/>
    <w:rPr>
      <w:rFonts w:ascii="Arial Narrow" w:hAnsi="Arial Narrow"/>
    </w:rPr>
  </w:style>
  <w:style w:type="paragraph" w:styleId="Naslov2">
    <w:name w:val="heading 2"/>
    <w:aliases w:val="2_kolona_glava"/>
    <w:basedOn w:val="Navaden"/>
    <w:next w:val="Navaden"/>
    <w:link w:val="Naslov2Znak"/>
    <w:uiPriority w:val="9"/>
    <w:unhideWhenUsed/>
    <w:qFormat/>
    <w:rsid w:val="00726C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aliases w:val="2_kolona_glava Znak"/>
    <w:basedOn w:val="Privzetapisavaodstavka"/>
    <w:link w:val="Naslov2"/>
    <w:uiPriority w:val="9"/>
    <w:rsid w:val="00726C6C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mrea">
    <w:name w:val="Table Grid"/>
    <w:basedOn w:val="Navadnatabela"/>
    <w:rsid w:val="00726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6C6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44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4752F"/>
    <w:rPr>
      <w:rFonts w:ascii="Arial Narrow" w:hAnsi="Arial Narrow"/>
    </w:rPr>
  </w:style>
  <w:style w:type="paragraph" w:styleId="Noga">
    <w:name w:val="footer"/>
    <w:basedOn w:val="Navaden"/>
    <w:link w:val="NogaZnak"/>
    <w:uiPriority w:val="99"/>
    <w:unhideWhenUsed/>
    <w:rsid w:val="0044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4752F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26C6C"/>
    <w:rPr>
      <w:rFonts w:ascii="Arial Narrow" w:hAnsi="Arial Narrow"/>
    </w:rPr>
  </w:style>
  <w:style w:type="paragraph" w:styleId="Naslov2">
    <w:name w:val="heading 2"/>
    <w:aliases w:val="2_kolona_glava"/>
    <w:basedOn w:val="Navaden"/>
    <w:next w:val="Navaden"/>
    <w:link w:val="Naslov2Znak"/>
    <w:uiPriority w:val="9"/>
    <w:unhideWhenUsed/>
    <w:qFormat/>
    <w:rsid w:val="00726C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aliases w:val="2_kolona_glava Znak"/>
    <w:basedOn w:val="Privzetapisavaodstavka"/>
    <w:link w:val="Naslov2"/>
    <w:uiPriority w:val="9"/>
    <w:rsid w:val="00726C6C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mrea">
    <w:name w:val="Table Grid"/>
    <w:basedOn w:val="Navadnatabela"/>
    <w:rsid w:val="00726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6C6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44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4752F"/>
    <w:rPr>
      <w:rFonts w:ascii="Arial Narrow" w:hAnsi="Arial Narrow"/>
    </w:rPr>
  </w:style>
  <w:style w:type="paragraph" w:styleId="Noga">
    <w:name w:val="footer"/>
    <w:basedOn w:val="Navaden"/>
    <w:link w:val="NogaZnak"/>
    <w:uiPriority w:val="99"/>
    <w:unhideWhenUsed/>
    <w:rsid w:val="0044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4752F"/>
    <w:rPr>
      <w:rFonts w:ascii="Arial Narrow" w:hAnsi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up-60</dc:creator>
  <cp:lastModifiedBy>Marko Stanovnik</cp:lastModifiedBy>
  <cp:revision>12</cp:revision>
  <cp:lastPrinted>2020-08-04T10:12:00Z</cp:lastPrinted>
  <dcterms:created xsi:type="dcterms:W3CDTF">2020-07-29T11:43:00Z</dcterms:created>
  <dcterms:modified xsi:type="dcterms:W3CDTF">2020-09-23T09:31:00Z</dcterms:modified>
</cp:coreProperties>
</file>