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0304E0">
        <w:rPr>
          <w:b/>
          <w:bCs/>
          <w:sz w:val="23"/>
          <w:szCs w:val="23"/>
        </w:rPr>
        <w:t>LOKACIJA</w:t>
      </w:r>
      <w:r>
        <w:rPr>
          <w:b/>
          <w:bCs/>
          <w:sz w:val="23"/>
          <w:szCs w:val="23"/>
        </w:rPr>
        <w:t xml:space="preserve"> KOSTAJNARSK</w:t>
      </w:r>
      <w:r w:rsidR="000304E0">
        <w:rPr>
          <w:b/>
          <w:bCs/>
          <w:sz w:val="23"/>
          <w:szCs w:val="23"/>
        </w:rPr>
        <w:t>E</w:t>
      </w:r>
      <w:r w:rsidR="00BC5FE3">
        <w:rPr>
          <w:b/>
          <w:bCs/>
          <w:sz w:val="23"/>
          <w:szCs w:val="23"/>
        </w:rPr>
        <w:t xml:space="preserve"> UT</w:t>
      </w:r>
      <w:r w:rsidR="000304E0">
        <w:rPr>
          <w:b/>
          <w:bCs/>
          <w:sz w:val="23"/>
          <w:szCs w:val="23"/>
        </w:rPr>
        <w:t>E</w:t>
      </w:r>
      <w:r w:rsidR="00BC5FE3">
        <w:rPr>
          <w:b/>
          <w:bCs/>
          <w:sz w:val="23"/>
          <w:szCs w:val="23"/>
        </w:rPr>
        <w:t xml:space="preserve"> ZA PRODAJO KOSTANJA – 2022/2023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8432BE" w:rsidRDefault="008432BE" w:rsidP="008432BE">
      <w:pPr>
        <w:pStyle w:val="Default"/>
        <w:ind w:left="360"/>
        <w:rPr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  <w:u w:val="single"/>
        </w:rPr>
        <w:t>LOKACIJA 6</w:t>
      </w:r>
    </w:p>
    <w:p w:rsidR="008432BE" w:rsidRPr="005133EF" w:rsidRDefault="008432BE" w:rsidP="008432BE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Zaloška cesta (nasproti Tržnice Moste) - </w:t>
      </w:r>
      <w:r>
        <w:rPr>
          <w:sz w:val="22"/>
          <w:szCs w:val="22"/>
        </w:rPr>
        <w:t>(tipska utica MOL št. 6)</w:t>
      </w:r>
    </w:p>
    <w:p w:rsidR="008432BE" w:rsidRPr="005133EF" w:rsidRDefault="008432BE" w:rsidP="008432BE">
      <w:pPr>
        <w:pStyle w:val="Default"/>
        <w:rPr>
          <w:b/>
          <w:sz w:val="22"/>
          <w:szCs w:val="22"/>
        </w:rPr>
      </w:pP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0304E0"/>
    <w:rsid w:val="00042027"/>
    <w:rsid w:val="00042133"/>
    <w:rsid w:val="00273A17"/>
    <w:rsid w:val="00343581"/>
    <w:rsid w:val="003B3D9B"/>
    <w:rsid w:val="005133EF"/>
    <w:rsid w:val="008432BE"/>
    <w:rsid w:val="008B1DFA"/>
    <w:rsid w:val="00AD0A41"/>
    <w:rsid w:val="00BC5FE3"/>
    <w:rsid w:val="00C75496"/>
    <w:rsid w:val="00E876B2"/>
    <w:rsid w:val="00E93B20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750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3</cp:revision>
  <dcterms:created xsi:type="dcterms:W3CDTF">2022-09-21T10:29:00Z</dcterms:created>
  <dcterms:modified xsi:type="dcterms:W3CDTF">2022-09-21T10:29:00Z</dcterms:modified>
</cp:coreProperties>
</file>