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832" w:rsidRPr="00191BD1" w:rsidRDefault="00191BD1" w:rsidP="00191BD1">
      <w:pPr>
        <w:jc w:val="both"/>
        <w:rPr>
          <w:sz w:val="24"/>
        </w:rPr>
      </w:pPr>
      <w:proofErr w:type="spellStart"/>
      <w:r w:rsidRPr="00191BD1">
        <w:rPr>
          <w:sz w:val="24"/>
        </w:rPr>
        <w:t>Gain</w:t>
      </w:r>
      <w:proofErr w:type="spellEnd"/>
      <w:r w:rsidRPr="00191BD1">
        <w:rPr>
          <w:sz w:val="24"/>
        </w:rPr>
        <w:t xml:space="preserve"> vrt MOL, 21.5.2018, Vanes Husić, </w:t>
      </w:r>
      <w:proofErr w:type="spellStart"/>
      <w:r w:rsidRPr="00191BD1">
        <w:rPr>
          <w:sz w:val="24"/>
        </w:rPr>
        <w:t>univ.dipl.inž.agr</w:t>
      </w:r>
      <w:proofErr w:type="spellEnd"/>
      <w:r w:rsidRPr="00191BD1">
        <w:rPr>
          <w:sz w:val="24"/>
        </w:rPr>
        <w:t>.</w:t>
      </w:r>
    </w:p>
    <w:p w:rsidR="00191BD1" w:rsidRPr="00191BD1" w:rsidRDefault="00191BD1" w:rsidP="00191BD1">
      <w:pPr>
        <w:jc w:val="both"/>
        <w:rPr>
          <w:b/>
          <w:sz w:val="24"/>
        </w:rPr>
      </w:pPr>
      <w:r w:rsidRPr="00191BD1">
        <w:rPr>
          <w:b/>
          <w:sz w:val="24"/>
        </w:rPr>
        <w:t>Sajenje plodovk</w:t>
      </w:r>
    </w:p>
    <w:p w:rsidR="00191BD1" w:rsidRDefault="004E1E2E" w:rsidP="00191BD1">
      <w:pPr>
        <w:jc w:val="both"/>
        <w:rPr>
          <w:sz w:val="24"/>
        </w:rPr>
      </w:pPr>
      <w:r>
        <w:rPr>
          <w:sz w:val="24"/>
        </w:rPr>
        <w:t xml:space="preserve">Ko se končajo ledeni možje in je </w:t>
      </w:r>
      <w:r w:rsidR="006A650E">
        <w:rPr>
          <w:sz w:val="24"/>
        </w:rPr>
        <w:t xml:space="preserve">vreme toplo, je čas za sajenje plodovk. A dejansko je vreme sredi maja bolj podobno aprilskemu. </w:t>
      </w:r>
      <w:r w:rsidR="002C1432">
        <w:rPr>
          <w:sz w:val="24"/>
        </w:rPr>
        <w:t xml:space="preserve">Tako smo na </w:t>
      </w:r>
      <w:proofErr w:type="spellStart"/>
      <w:r w:rsidR="002C1432">
        <w:rPr>
          <w:sz w:val="24"/>
        </w:rPr>
        <w:t>Gainem</w:t>
      </w:r>
      <w:proofErr w:type="spellEnd"/>
      <w:r w:rsidR="002C1432">
        <w:rPr>
          <w:sz w:val="24"/>
        </w:rPr>
        <w:t xml:space="preserve"> vrtu lovili pravo vreme, da smo posadili plodovke. </w:t>
      </w:r>
      <w:r w:rsidR="008158FE">
        <w:rPr>
          <w:sz w:val="24"/>
        </w:rPr>
        <w:t xml:space="preserve">Ker upoštevamo 4 leten kolobar, so plodovke na prvi poljini. Tako smo v dve vrsti posadili paradižnik različnih sort, med katerimi so češnjevci, </w:t>
      </w:r>
      <w:r w:rsidR="00757C74">
        <w:rPr>
          <w:sz w:val="24"/>
        </w:rPr>
        <w:t>sorta čokoladne barve, odporna sorta in cepljen paradižnik. Paradižnik ima to posebno lastnost, da lahko iz debla požene korenine, zato smo ga posadili do prvih pravih listov. Tako bo veliko močnejši koreninski sistem in bo rastlina lažje prenašala sušo. To je zelo pomembno, saj raste v izrazito peščeni zemlji</w:t>
      </w:r>
      <w:r w:rsidR="00DE45DC">
        <w:rPr>
          <w:sz w:val="24"/>
        </w:rPr>
        <w:t xml:space="preserve">. Cepljen paradižnik pa ne sadimo globje od cepljenega mesta. Cepljen paradižnik pomeni samo to, da ima močno osnovo in ga bomo na vrtu gojili na dve stebli, namesto le na enega. Zato smo pustili le en zalistnik, ki se bo nadaljeval v steblo. Tako bo veliko pridelka z ene same rastline. Ker pa vse plodovke potrebujejo veliko hranil, smo v sadilno jamico dodali organsko gnojilo </w:t>
      </w:r>
      <w:proofErr w:type="spellStart"/>
      <w:r w:rsidR="00DE45DC">
        <w:rPr>
          <w:sz w:val="24"/>
        </w:rPr>
        <w:t>Bio</w:t>
      </w:r>
      <w:proofErr w:type="spellEnd"/>
      <w:r w:rsidR="00DE45DC">
        <w:rPr>
          <w:sz w:val="24"/>
        </w:rPr>
        <w:t xml:space="preserve"> </w:t>
      </w:r>
      <w:proofErr w:type="spellStart"/>
      <w:r w:rsidR="00DE45DC">
        <w:rPr>
          <w:sz w:val="24"/>
        </w:rPr>
        <w:t>Plantella</w:t>
      </w:r>
      <w:proofErr w:type="spellEnd"/>
      <w:r w:rsidR="00DE45DC">
        <w:rPr>
          <w:sz w:val="24"/>
        </w:rPr>
        <w:t xml:space="preserve"> </w:t>
      </w:r>
      <w:proofErr w:type="spellStart"/>
      <w:r w:rsidR="00DE45DC">
        <w:rPr>
          <w:sz w:val="24"/>
        </w:rPr>
        <w:t>Nutrivit</w:t>
      </w:r>
      <w:proofErr w:type="spellEnd"/>
      <w:r w:rsidR="00DE45DC">
        <w:rPr>
          <w:sz w:val="24"/>
        </w:rPr>
        <w:t xml:space="preserve"> za paradižnik, ki je dovoljen tudi v ekološki pridelavi. </w:t>
      </w:r>
      <w:r w:rsidR="00477D5B">
        <w:rPr>
          <w:sz w:val="24"/>
        </w:rPr>
        <w:t xml:space="preserve">Poleg paradižnika so svoje mesto našle tudi paprike in jajčevci. </w:t>
      </w:r>
      <w:r w:rsidR="00A42BB2">
        <w:rPr>
          <w:sz w:val="24"/>
        </w:rPr>
        <w:t xml:space="preserve">Pomembna so </w:t>
      </w:r>
      <w:r w:rsidR="00F12193">
        <w:rPr>
          <w:sz w:val="24"/>
        </w:rPr>
        <w:t xml:space="preserve">zelišča, ki izboljšujejo okus, zato smo med paradižniki nasadili različne sorte bazilik. Na svoje mesto čakajo še kumare in bučke, ki se bodo vrtu pridružile na naslednji delavnici skupaj z zastirko. </w:t>
      </w:r>
    </w:p>
    <w:p w:rsidR="00F12193" w:rsidRPr="00191BD1" w:rsidRDefault="00F12193" w:rsidP="00191BD1">
      <w:pPr>
        <w:jc w:val="both"/>
        <w:rPr>
          <w:sz w:val="24"/>
        </w:rPr>
      </w:pPr>
      <w:bookmarkStart w:id="0" w:name="_GoBack"/>
      <w:bookmarkEnd w:id="0"/>
    </w:p>
    <w:sectPr w:rsidR="00F12193" w:rsidRPr="00191B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D1"/>
    <w:rsid w:val="0011237B"/>
    <w:rsid w:val="00191BD1"/>
    <w:rsid w:val="002C1432"/>
    <w:rsid w:val="00375835"/>
    <w:rsid w:val="00477D5B"/>
    <w:rsid w:val="004E1E2E"/>
    <w:rsid w:val="00590832"/>
    <w:rsid w:val="005B3E02"/>
    <w:rsid w:val="006A650E"/>
    <w:rsid w:val="00757C74"/>
    <w:rsid w:val="008158FE"/>
    <w:rsid w:val="00A42BB2"/>
    <w:rsid w:val="00DA3BF9"/>
    <w:rsid w:val="00DE45DC"/>
    <w:rsid w:val="00F121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7267"/>
  <w15:chartTrackingRefBased/>
  <w15:docId w15:val="{1B34FFBF-E82E-4987-95ED-E79813DC1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218</Words>
  <Characters>1249</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 Husić</dc:creator>
  <cp:keywords/>
  <dc:description/>
  <cp:lastModifiedBy>Vanes Husić</cp:lastModifiedBy>
  <cp:revision>8</cp:revision>
  <dcterms:created xsi:type="dcterms:W3CDTF">2018-05-22T06:54:00Z</dcterms:created>
  <dcterms:modified xsi:type="dcterms:W3CDTF">2018-05-22T08:09:00Z</dcterms:modified>
</cp:coreProperties>
</file>