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AA" w:rsidRPr="00D3137F" w:rsidRDefault="009E51AA" w:rsidP="009E51A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</w:pPr>
      <w:r w:rsidRPr="00D31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  <w:t>JAVNI RAZPIS za sofinanciranje preventivnih programov na področju različnih vrst zasvojenosti v Mestni občini Ljubljana za leto 2024</w:t>
      </w:r>
    </w:p>
    <w:p w:rsidR="009E51AA" w:rsidRPr="009E51AA" w:rsidRDefault="009E51AA" w:rsidP="009E51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sl-SI"/>
        </w:rPr>
      </w:pPr>
      <w:r w:rsidRPr="009E51AA">
        <w:rPr>
          <w:rFonts w:ascii="Times New Roman" w:eastAsia="Times New Roman" w:hAnsi="Times New Roman" w:cs="Times New Roman"/>
          <w:b/>
          <w:bCs/>
          <w:lang w:eastAsia="sl-SI"/>
        </w:rPr>
        <w:t>Seznam prejemnikov sredstev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443"/>
        <w:gridCol w:w="3681"/>
        <w:gridCol w:w="1407"/>
      </w:tblGrid>
      <w:tr w:rsidR="009E51AA" w:rsidRPr="009E51AA" w:rsidTr="009E51AA">
        <w:trPr>
          <w:tblCellSpacing w:w="0" w:type="dxa"/>
        </w:trPr>
        <w:tc>
          <w:tcPr>
            <w:tcW w:w="0" w:type="auto"/>
            <w:vAlign w:val="center"/>
            <w:hideMark/>
          </w:tcPr>
          <w:p w:rsidR="009E51AA" w:rsidRPr="009E51AA" w:rsidRDefault="009E51AA" w:rsidP="009E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9E51A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Zap</w:t>
            </w:r>
            <w:proofErr w:type="spellEnd"/>
            <w:r w:rsidRPr="009E51A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 št.</w:t>
            </w:r>
          </w:p>
        </w:tc>
        <w:tc>
          <w:tcPr>
            <w:tcW w:w="0" w:type="auto"/>
            <w:vAlign w:val="center"/>
            <w:hideMark/>
          </w:tcPr>
          <w:p w:rsidR="009E51AA" w:rsidRPr="009E51AA" w:rsidRDefault="009E51AA" w:rsidP="009E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9E51A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Prijavitelj</w:t>
            </w:r>
          </w:p>
        </w:tc>
        <w:tc>
          <w:tcPr>
            <w:tcW w:w="0" w:type="auto"/>
            <w:vAlign w:val="center"/>
            <w:hideMark/>
          </w:tcPr>
          <w:p w:rsidR="009E51AA" w:rsidRPr="009E51AA" w:rsidRDefault="009E51AA" w:rsidP="009E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9E51A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programa</w:t>
            </w:r>
          </w:p>
        </w:tc>
        <w:tc>
          <w:tcPr>
            <w:tcW w:w="0" w:type="auto"/>
            <w:vAlign w:val="center"/>
            <w:hideMark/>
          </w:tcPr>
          <w:p w:rsidR="009E51AA" w:rsidRPr="009E51AA" w:rsidRDefault="009E51AA" w:rsidP="009E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9E51A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Znesek</w:t>
            </w:r>
            <w:r w:rsidRPr="009E51AA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br/>
              <w:t>sofinanciranja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Inštitut </w:t>
            </w: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Educare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za razvoj človeških vrednot v šolstvu, socialno podjetje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Jaz v najboljši luči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KULTURNO UMETNIŠKO DRUŠTVO POZITIV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Spletne zanke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Inštitut za zdravje in okolje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Samopodoba (za OŠ)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6.292,00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SPREMEMBA, DRUŠTVO ZA ČUSTVENI IN SOCIALNI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priJAZnost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in 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737</w:t>
            </w:r>
            <w:r w:rsidR="00282F40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Center za usposabljanje, vzgojo in izobraževanje Janeza Levca Ljubljana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Učenje za zdravo življenje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Zavod Enostavno Prijatelji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ŽIVLJENJE JE LEPO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Zavod Varni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 MOBILNO NAPRAVO BRSKAM TISTO PRAVO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CEREBRALNO PARALIZO LJUBLJANA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Podpora otrokom s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5.700,00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SPREMEMBA, DRUŠTVO ZA ČUSTVENI IN SOCIALNI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Srčne delavnice - </w:t>
            </w: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sr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(e)</w:t>
            </w: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čni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otroci, 2. razredi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2.352,00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SLOVENSKO DRUŠTVO HOSPIC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Levjesrčna srečanja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4.640,00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Zavod Center za </w:t>
            </w: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psihosintezo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in razvoj človeških potencialov Ljubljana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Pomoč ranljivim otrokom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DIJAŠKI DOM IVANA CANKARJA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Atelje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1.100,00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MLADINSKA ZVEZA BREZ IZGOVORA SLOVENIJA - YOUTH NETWORK NO EXCUSE 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Najpogostejše droge med mladimi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ZVEZA PRIJATELJEV MLADINE LJUBLJANA MOSTE-POLJE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Otroški parlament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4.320,00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DIJAŠKI DOM IVANA CANKARJA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Vrstniška mediacija v DIC-u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3.165,00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- ŽAREK UPANJA - POMOČ PRI ODVISNOSTIH IN ZASVOJENOSTIH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Korak v pravo smer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4.690,00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BOB, zavod za izobraževanje in kulturne dejavnosti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ČlovekINJE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v Savskem naselju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Inštitut </w:t>
            </w: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Educare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za razvoj človeških vrednot v šolstvu, socialno podjetje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Zavestno prijateljstvo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1.840,00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ZDRUŽENJE ZA RAZVOJ FORENZIČNE TOKSIKOLOGIJE IN DRUGIH FORENZIČNIH 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MI GREMO PO SVOJE!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6.300,00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ALEKSANDRA - Zavod za pomoč in svetovanje družini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Kako ravnati z učno in vedenjsko zahtevnimi otroki in pri tem ohranjati kvaliteten in učinkovit odnos s šolo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370</w:t>
            </w:r>
            <w:r w:rsidR="00282F40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KULTURO INKLUZIJE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Iz narave v naravo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3.347,00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KULTURO INKLUZIJE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Podporna skupina za starše otrok s posebnimi potrebami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3.175,00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CEREBRALNO PARALIZO LJUBLJANA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Podpora družini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5.850,00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INFORMACIJSKI RAZISKOVALNI INŠTITUT ZA IZOBRAŽEVANJE IN SVETOVANJE IZRIIS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Zaščitimo mlade pred manipulacijo industrije - Izberi zdravo življenje!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INFORMACIJSKI RAZISKOVALNI INŠTITUT ZA IZOBRAŽEVANJE IN SVETOVANJE IZRIIS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Krepitev starševskih kompetenc - Izberi zdravo življenje!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3.500,00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Center za usposabljanje, vzgojo in izobraževanje Janeza Levca Ljubljana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Kul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mladostnik -&gt; </w:t>
            </w: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kul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odrasli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3.450,00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Zavod Enostavno Prijatelji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ŠOLA NI ŠALA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IMAGINARIUM, Inštitut za umetnostno terapijo, izobraževanje in ustvarjalni razvoj, so.p.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USTVARJAM SVOJ SVET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ALEKSANDRA - Zavod za pomoč in svetovanje družini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Kako pomagati otrokom, da prepoznajo svoja močna področja in jih uspešno uveljavijo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4.650,00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Center za usposabljanje, vzgojo in izobraževanje Janeza Levca Ljubljana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Varni v Ljubljani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4.805,00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ZAVOD MISSS mladinsko informativno svetovalno središče Slovenije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Odraščanje in 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6.990,00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Zavod Varni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DIGITALNI ODTIS ZA DOBER VTIS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PLESNI EPICENTER, Zavod za plesno vzgojo, izobraževanje, pomoč z umetnostjo in prosti čas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JAZ-TI-MI VSI – ples kot preventiva in pomoč z umetnostjo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6.300,00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SLOVENSKO DRUŠTVO ZA TERAPIJO S POMOČJO ŽIVALI - AMBASADORJI NASMEHA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Aktivnosti in terapije s pomočjo živali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SLOVENSKO DRUŠTVO ZA TERAPIJO S POMOČJO ŽIVALI - AMBASADORJI NASMEHA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Učenje s pomočjo živali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DIGITALNO PISMENOST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NAJ BO SPLET VAREN SVET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KULTURO INKLUZIJE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Družabništvo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3.500,00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MLADINSKA ZVEZA BREZ IZGOVORA SLOVENIJA - YOUTH NETWORK NO EXCUSE 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Skupaj v boljši jutri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6.964,00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ZVEZA PRIJATELJEV MLADINE SLOVENIJE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Zavestno starševstvo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DIGITALNO PISMENOST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SPOZNAVAM SPLETNO OKOLJE, DA SURFAM BOLJE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UREJENO ŽIVLJENJE - ABSTINENT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Odgovoren sem - Usposabljanje za starše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4.960,00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DIGITALNO PISMENOST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PREDNO NA SPLET, PAMET V ROKE VZET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UREJENO ŽIVLJENJE - ABSTINENT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Hop čez jarek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6.600,00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MOTOPEDAGOGIKO IN PSIHOMOTORIKO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MOTOPEDAGOŠKE IN SOCIALNOPEDAGOŠKE INTERVENCIJE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MOTOPEDAGOGIKO IN PSIHOMOTORIKO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RAZVOJNO GIBALNA VZGOJA ZA OTROKE Z IZRAZITEJŠIMI TEŽAVAMI V RAZVOJU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ZA MOTOPEDAGOGIKO IN PSIHOMOTORIKO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PSIHOMOTORIČNA PRAKSA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MLADINSKA ZVEZA BREZ IZGOVORA SLOVENIJA - YOUTH NETWORK NO EXCUSE 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Martin Krpan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Zavod Varni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1,2,3, DO SPLETNE VARNOSTI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ZAVOD MISSS mladinsko informativno svetovalno središče Slovenije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Svetovalnica Šiška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4.080,00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ZVEZA PRIJATELJEV MLADINE SLOVENIJE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Zavedam se - delujem!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2.060,00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- ŽAREK UPANJA - POMOČ PRI ODVISNOSTIH IN ZASVOJENOSTIH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Opolnomočenje</w:t>
            </w:r>
            <w:proofErr w:type="spellEnd"/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staršev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4.200,00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- ŽAREK UPANJA - POMOČ PRI ODVISNOSTIH IN ZASVOJENOSTIH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Izobraževanje strokovnih delavcev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4.193,00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PLESNI EPICENTER, Zavod za plesno vzgojo, izobraževanje, pomoč z umetnostjo in prosti čas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PLESNA IN INTEGRATIVNA UMETNOSTNA TERAPIJA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6.300,00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Zavod Enostavno Prijatelji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ŠKRATEK PRIJATELJČEK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7.000,00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Inštitut za zdravje in okolje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Samopodoba (za SŠ)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5.992,00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INŠTITUT STOPINJE za logoterapijo, mediacijo, izobraževanje in raziskovanje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Vzgojni premisleki za krepitev starševske vloge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2.880,00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INŠTITUT STOPINJE za logoterapijo, mediacijo, izobraževanje in raziskovanje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UPRAVLJANJE MEDOSEBNIH ODNOSOV IN PREPREČEVANJE MLADOSTNIŠKEGA NASILJA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2.075,00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1AF9">
              <w:rPr>
                <w:rFonts w:ascii="Calibri" w:eastAsia="Times New Roman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Študijsko-raziskovalni center za družino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GROBOST NI MODROST-pojdimo sproščeno v mladost!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2.902,00</w:t>
            </w:r>
          </w:p>
        </w:tc>
      </w:tr>
      <w:tr w:rsidR="00D110EA" w:rsidRPr="009E51AA" w:rsidTr="009102B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INFORMACIJSKI RAZISKOVALNI INŠTITUT ZA IZOBRAŽEVANJE IN SVETOVANJE IZRIIS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Čustveno in socialno opolnomočen mladostnik - Izberi zdravo življenje!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0EA" w:rsidRPr="003A1AF9" w:rsidRDefault="00D110EA" w:rsidP="00D1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A1AF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4.900,00</w:t>
            </w:r>
          </w:p>
        </w:tc>
      </w:tr>
    </w:tbl>
    <w:p w:rsidR="003434B4" w:rsidRPr="009E51AA" w:rsidRDefault="00D3137F" w:rsidP="00D110E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3434B4" w:rsidRPr="009E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28"/>
    <w:rsid w:val="00076394"/>
    <w:rsid w:val="001D4F7F"/>
    <w:rsid w:val="0021293F"/>
    <w:rsid w:val="00282F40"/>
    <w:rsid w:val="002F7A28"/>
    <w:rsid w:val="003A1AF9"/>
    <w:rsid w:val="007368E9"/>
    <w:rsid w:val="00984EE1"/>
    <w:rsid w:val="009E51AA"/>
    <w:rsid w:val="00D110EA"/>
    <w:rsid w:val="00D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A9C"/>
  <w15:chartTrackingRefBased/>
  <w15:docId w15:val="{41F1162C-F8D8-4846-8FDA-FAE8062B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0</DocSecurity>
  <Lines>42</Lines>
  <Paragraphs>11</Paragraphs>
  <ScaleCrop>false</ScaleCrop>
  <Company>MOL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10</cp:revision>
  <dcterms:created xsi:type="dcterms:W3CDTF">2024-01-11T09:19:00Z</dcterms:created>
  <dcterms:modified xsi:type="dcterms:W3CDTF">2024-01-11T10:05:00Z</dcterms:modified>
</cp:coreProperties>
</file>