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D3" w:rsidRPr="00A62D5F" w:rsidRDefault="00C828D3" w:rsidP="00C828D3">
      <w:pPr>
        <w:jc w:val="both"/>
        <w:rPr>
          <w:rFonts w:ascii="Arial" w:hAnsi="Arial" w:cs="Arial"/>
          <w:i/>
          <w:szCs w:val="22"/>
        </w:rPr>
      </w:pPr>
      <w:r w:rsidRPr="00A62D5F">
        <w:rPr>
          <w:rFonts w:ascii="Arial" w:hAnsi="Arial" w:cs="Arial"/>
          <w:i/>
          <w:szCs w:val="22"/>
        </w:rPr>
        <w:t xml:space="preserve">Seznam </w:t>
      </w:r>
      <w:r>
        <w:rPr>
          <w:rFonts w:ascii="Arial" w:hAnsi="Arial" w:cs="Arial"/>
          <w:i/>
          <w:szCs w:val="22"/>
        </w:rPr>
        <w:t>prejemnikov sredstev v okviru sklenitve neposredne pogodbe o sofinanciranju oziroma dodelitvi javnih sredstev brez razpi</w:t>
      </w:r>
      <w:r>
        <w:rPr>
          <w:rFonts w:ascii="Arial" w:hAnsi="Arial" w:cs="Arial"/>
          <w:i/>
          <w:szCs w:val="22"/>
        </w:rPr>
        <w:t>sa za sofinanciranje v letu 2023</w:t>
      </w:r>
      <w:r>
        <w:rPr>
          <w:rFonts w:ascii="Arial" w:hAnsi="Arial" w:cs="Arial"/>
          <w:i/>
          <w:szCs w:val="22"/>
        </w:rPr>
        <w:t xml:space="preserve"> s področja opravljanja nalog zaščite, reševanja in pomoči:</w:t>
      </w:r>
    </w:p>
    <w:p w:rsidR="00C828D3" w:rsidRDefault="00C828D3" w:rsidP="00C828D3">
      <w:pPr>
        <w:jc w:val="both"/>
        <w:rPr>
          <w:rFonts w:ascii="Arial" w:hAnsi="Arial" w:cs="Arial"/>
          <w:szCs w:val="22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516"/>
        <w:gridCol w:w="4015"/>
        <w:gridCol w:w="1134"/>
        <w:gridCol w:w="3686"/>
      </w:tblGrid>
      <w:tr w:rsidR="00C828D3" w:rsidRPr="002927AC" w:rsidTr="00C828D3">
        <w:tc>
          <w:tcPr>
            <w:tcW w:w="516" w:type="dxa"/>
          </w:tcPr>
          <w:p w:rsidR="00C828D3" w:rsidRDefault="00C828D3" w:rsidP="004F06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28D3" w:rsidRPr="002927AC" w:rsidRDefault="00C828D3" w:rsidP="004F06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27AC">
              <w:rPr>
                <w:rFonts w:ascii="Arial" w:hAnsi="Arial" w:cs="Arial"/>
                <w:sz w:val="18"/>
                <w:szCs w:val="18"/>
              </w:rPr>
              <w:t>Zšt</w:t>
            </w:r>
            <w:proofErr w:type="spellEnd"/>
            <w:r w:rsidRPr="002927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15" w:type="dxa"/>
          </w:tcPr>
          <w:p w:rsidR="00C828D3" w:rsidRDefault="00C828D3" w:rsidP="004F06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28D3" w:rsidRPr="002927AC" w:rsidRDefault="00C828D3" w:rsidP="004F06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Prejemnik tekočih transferov</w:t>
            </w:r>
          </w:p>
        </w:tc>
        <w:tc>
          <w:tcPr>
            <w:tcW w:w="1134" w:type="dxa"/>
          </w:tcPr>
          <w:p w:rsidR="00C828D3" w:rsidRDefault="00C828D3" w:rsidP="004F06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Pogodbeni znesek</w:t>
            </w:r>
          </w:p>
          <w:p w:rsidR="00C828D3" w:rsidRPr="002927AC" w:rsidRDefault="00C828D3" w:rsidP="004F06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(€)</w:t>
            </w:r>
          </w:p>
        </w:tc>
        <w:tc>
          <w:tcPr>
            <w:tcW w:w="3686" w:type="dxa"/>
          </w:tcPr>
          <w:p w:rsidR="00C828D3" w:rsidRDefault="00C828D3" w:rsidP="004F06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28D3" w:rsidRPr="002927AC" w:rsidRDefault="00C828D3" w:rsidP="004F06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Namen dodelitve sredstev</w:t>
            </w:r>
          </w:p>
        </w:tc>
      </w:tr>
      <w:tr w:rsidR="00C828D3" w:rsidRPr="00BC1E0F" w:rsidTr="00C828D3">
        <w:tc>
          <w:tcPr>
            <w:tcW w:w="516" w:type="dxa"/>
          </w:tcPr>
          <w:p w:rsidR="00C828D3" w:rsidRPr="00BC1E0F" w:rsidRDefault="00C828D3" w:rsidP="00C828D3">
            <w:pPr>
              <w:jc w:val="center"/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4015" w:type="dxa"/>
          </w:tcPr>
          <w:p w:rsidR="00C828D3" w:rsidRPr="00BC1E0F" w:rsidRDefault="00C828D3" w:rsidP="00C828D3">
            <w:pPr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Radio klub Papir Vevče, Papirniški trg 18B, 1260 Ljubljana – Polje</w:t>
            </w:r>
          </w:p>
        </w:tc>
        <w:tc>
          <w:tcPr>
            <w:tcW w:w="1134" w:type="dxa"/>
          </w:tcPr>
          <w:p w:rsidR="00C828D3" w:rsidRPr="00BC1E0F" w:rsidRDefault="00C828D3" w:rsidP="00C828D3">
            <w:pPr>
              <w:jc w:val="right"/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2.500,00</w:t>
            </w:r>
          </w:p>
        </w:tc>
        <w:tc>
          <w:tcPr>
            <w:tcW w:w="3686" w:type="dxa"/>
          </w:tcPr>
          <w:p w:rsidR="00C828D3" w:rsidRPr="00BC1E0F" w:rsidRDefault="00C828D3" w:rsidP="00C828D3">
            <w:pPr>
              <w:jc w:val="both"/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Opravljanje nalog zaščite, reševanja in pomoči</w:t>
            </w:r>
          </w:p>
        </w:tc>
      </w:tr>
      <w:tr w:rsidR="00C828D3" w:rsidRPr="00BC1E0F" w:rsidTr="00C828D3">
        <w:tc>
          <w:tcPr>
            <w:tcW w:w="516" w:type="dxa"/>
          </w:tcPr>
          <w:p w:rsidR="00C828D3" w:rsidRPr="00BC1E0F" w:rsidRDefault="00C828D3" w:rsidP="00C828D3">
            <w:pPr>
              <w:jc w:val="center"/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4015" w:type="dxa"/>
          </w:tcPr>
          <w:p w:rsidR="00C828D3" w:rsidRPr="00BC1E0F" w:rsidRDefault="00C828D3" w:rsidP="00C828D3">
            <w:pPr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Radioklub Triglav, Saveljska cesta 50, 1000 Ljubljana</w:t>
            </w:r>
          </w:p>
        </w:tc>
        <w:tc>
          <w:tcPr>
            <w:tcW w:w="1134" w:type="dxa"/>
          </w:tcPr>
          <w:p w:rsidR="00C828D3" w:rsidRPr="00BC1E0F" w:rsidRDefault="00C828D3" w:rsidP="00C828D3">
            <w:pPr>
              <w:jc w:val="right"/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2.500,00</w:t>
            </w:r>
          </w:p>
        </w:tc>
        <w:tc>
          <w:tcPr>
            <w:tcW w:w="3686" w:type="dxa"/>
          </w:tcPr>
          <w:p w:rsidR="00C828D3" w:rsidRPr="00BC1E0F" w:rsidRDefault="00C828D3" w:rsidP="00C828D3">
            <w:pPr>
              <w:jc w:val="both"/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Opravljanje nalog zaščite, reševanja in pomoči</w:t>
            </w:r>
          </w:p>
        </w:tc>
      </w:tr>
      <w:tr w:rsidR="00C828D3" w:rsidRPr="00BC1E0F" w:rsidTr="00C828D3">
        <w:tc>
          <w:tcPr>
            <w:tcW w:w="516" w:type="dxa"/>
          </w:tcPr>
          <w:p w:rsidR="00C828D3" w:rsidRPr="00BC1E0F" w:rsidRDefault="00C828D3" w:rsidP="00C828D3">
            <w:pPr>
              <w:jc w:val="center"/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4015" w:type="dxa"/>
          </w:tcPr>
          <w:p w:rsidR="00C828D3" w:rsidRPr="00BC1E0F" w:rsidRDefault="00C828D3" w:rsidP="00C828D3">
            <w:pPr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Radioklub Ljubljana, Drenikova ulica 32, 1000 Ljubljana</w:t>
            </w:r>
          </w:p>
        </w:tc>
        <w:tc>
          <w:tcPr>
            <w:tcW w:w="1134" w:type="dxa"/>
          </w:tcPr>
          <w:p w:rsidR="00C828D3" w:rsidRPr="00BC1E0F" w:rsidRDefault="00C828D3" w:rsidP="00C828D3">
            <w:pPr>
              <w:jc w:val="right"/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2.500,00</w:t>
            </w:r>
          </w:p>
        </w:tc>
        <w:tc>
          <w:tcPr>
            <w:tcW w:w="3686" w:type="dxa"/>
          </w:tcPr>
          <w:p w:rsidR="00C828D3" w:rsidRPr="00BC1E0F" w:rsidRDefault="00C828D3" w:rsidP="00C828D3">
            <w:pPr>
              <w:jc w:val="both"/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Opravljanje nalog zaščite, reševanja in pomoči</w:t>
            </w:r>
          </w:p>
        </w:tc>
      </w:tr>
      <w:tr w:rsidR="00C828D3" w:rsidRPr="00BC1E0F" w:rsidTr="00C828D3">
        <w:tc>
          <w:tcPr>
            <w:tcW w:w="516" w:type="dxa"/>
          </w:tcPr>
          <w:p w:rsidR="00C828D3" w:rsidRPr="00BC1E0F" w:rsidRDefault="00C828D3" w:rsidP="00C828D3">
            <w:pPr>
              <w:jc w:val="center"/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4.</w:t>
            </w:r>
          </w:p>
        </w:tc>
        <w:tc>
          <w:tcPr>
            <w:tcW w:w="4015" w:type="dxa"/>
          </w:tcPr>
          <w:p w:rsidR="00C828D3" w:rsidRPr="00BC1E0F" w:rsidRDefault="00C828D3" w:rsidP="00C828D3">
            <w:pPr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Društvo SAR.SI, Litijska cesta 68c, 1000 Ljubljana</w:t>
            </w:r>
          </w:p>
        </w:tc>
        <w:tc>
          <w:tcPr>
            <w:tcW w:w="1134" w:type="dxa"/>
          </w:tcPr>
          <w:p w:rsidR="00C828D3" w:rsidRPr="00BC1E0F" w:rsidRDefault="00C828D3" w:rsidP="00C828D3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Pr="00BC1E0F">
              <w:rPr>
                <w:rFonts w:ascii="Arial" w:hAnsi="Arial" w:cs="Arial"/>
                <w:szCs w:val="20"/>
              </w:rPr>
              <w:t>.750,00</w:t>
            </w:r>
          </w:p>
        </w:tc>
        <w:tc>
          <w:tcPr>
            <w:tcW w:w="3686" w:type="dxa"/>
          </w:tcPr>
          <w:p w:rsidR="00C828D3" w:rsidRPr="00BC1E0F" w:rsidRDefault="00C828D3" w:rsidP="00C828D3">
            <w:pPr>
              <w:jc w:val="both"/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Opravljanje nalog zaščite, reševanja in pomoči</w:t>
            </w:r>
          </w:p>
        </w:tc>
      </w:tr>
      <w:tr w:rsidR="00C828D3" w:rsidRPr="00BC1E0F" w:rsidTr="00C828D3">
        <w:tc>
          <w:tcPr>
            <w:tcW w:w="516" w:type="dxa"/>
          </w:tcPr>
          <w:p w:rsidR="00C828D3" w:rsidRPr="00BC1E0F" w:rsidRDefault="00C828D3" w:rsidP="00C828D3">
            <w:pPr>
              <w:jc w:val="center"/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5.</w:t>
            </w:r>
          </w:p>
        </w:tc>
        <w:tc>
          <w:tcPr>
            <w:tcW w:w="4015" w:type="dxa"/>
          </w:tcPr>
          <w:p w:rsidR="00C828D3" w:rsidRPr="00BC1E0F" w:rsidRDefault="00C828D3" w:rsidP="00C828D3">
            <w:pPr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Jamarski klub Železničar, Hrvatski trg 2, 1000 Ljubljana</w:t>
            </w:r>
          </w:p>
        </w:tc>
        <w:tc>
          <w:tcPr>
            <w:tcW w:w="1134" w:type="dxa"/>
          </w:tcPr>
          <w:p w:rsidR="00C828D3" w:rsidRPr="00BC1E0F" w:rsidRDefault="00C828D3" w:rsidP="00C828D3">
            <w:pPr>
              <w:jc w:val="right"/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2.500,00</w:t>
            </w:r>
          </w:p>
        </w:tc>
        <w:tc>
          <w:tcPr>
            <w:tcW w:w="3686" w:type="dxa"/>
          </w:tcPr>
          <w:p w:rsidR="00C828D3" w:rsidRPr="00BC1E0F" w:rsidRDefault="00C828D3" w:rsidP="00C828D3">
            <w:pPr>
              <w:jc w:val="both"/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Opravljanje nalog zaščite, reševanja in pomoči</w:t>
            </w:r>
          </w:p>
        </w:tc>
      </w:tr>
      <w:tr w:rsidR="00C828D3" w:rsidRPr="00BC1E0F" w:rsidTr="00C828D3">
        <w:tc>
          <w:tcPr>
            <w:tcW w:w="516" w:type="dxa"/>
          </w:tcPr>
          <w:p w:rsidR="00C828D3" w:rsidRPr="00BC1E0F" w:rsidRDefault="00C828D3" w:rsidP="00C828D3">
            <w:pPr>
              <w:jc w:val="center"/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6.</w:t>
            </w:r>
          </w:p>
        </w:tc>
        <w:tc>
          <w:tcPr>
            <w:tcW w:w="4015" w:type="dxa"/>
          </w:tcPr>
          <w:p w:rsidR="00C828D3" w:rsidRPr="00BC1E0F" w:rsidRDefault="00C828D3" w:rsidP="00C828D3">
            <w:pPr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Društvo Enota vodnikov reševalnih psov Ljubljana, Poljanska c. 75, 1000 Ljubljana</w:t>
            </w:r>
          </w:p>
        </w:tc>
        <w:tc>
          <w:tcPr>
            <w:tcW w:w="1134" w:type="dxa"/>
          </w:tcPr>
          <w:p w:rsidR="00C828D3" w:rsidRPr="00BC1E0F" w:rsidRDefault="00C828D3" w:rsidP="00C828D3">
            <w:pPr>
              <w:jc w:val="right"/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2.750,00</w:t>
            </w:r>
          </w:p>
        </w:tc>
        <w:tc>
          <w:tcPr>
            <w:tcW w:w="3686" w:type="dxa"/>
          </w:tcPr>
          <w:p w:rsidR="00C828D3" w:rsidRPr="00BC1E0F" w:rsidRDefault="00C828D3" w:rsidP="00C828D3">
            <w:pPr>
              <w:jc w:val="both"/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Opravljanje nalog zaščite, reševanja in pomoči</w:t>
            </w:r>
          </w:p>
        </w:tc>
      </w:tr>
      <w:tr w:rsidR="00C828D3" w:rsidRPr="00BC1E0F" w:rsidTr="00C828D3">
        <w:tc>
          <w:tcPr>
            <w:tcW w:w="516" w:type="dxa"/>
          </w:tcPr>
          <w:p w:rsidR="00C828D3" w:rsidRPr="00BC1E0F" w:rsidRDefault="00C828D3" w:rsidP="00C828D3">
            <w:pPr>
              <w:jc w:val="center"/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7.</w:t>
            </w:r>
          </w:p>
        </w:tc>
        <w:tc>
          <w:tcPr>
            <w:tcW w:w="4015" w:type="dxa"/>
          </w:tcPr>
          <w:p w:rsidR="00C828D3" w:rsidRPr="00BC1E0F" w:rsidRDefault="00C828D3" w:rsidP="00C828D3">
            <w:pPr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Društvo vodnikov reševalnih psov Slovenije, Vojkova c. 19, 1000 Ljubljana</w:t>
            </w:r>
          </w:p>
        </w:tc>
        <w:tc>
          <w:tcPr>
            <w:tcW w:w="1134" w:type="dxa"/>
          </w:tcPr>
          <w:p w:rsidR="00C828D3" w:rsidRPr="00BC1E0F" w:rsidRDefault="00C828D3" w:rsidP="00C828D3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3.00</w:t>
            </w:r>
            <w:r w:rsidRPr="00BC1E0F">
              <w:rPr>
                <w:rFonts w:ascii="Arial" w:hAnsi="Arial" w:cs="Arial"/>
                <w:szCs w:val="20"/>
              </w:rPr>
              <w:t>0,00</w:t>
            </w:r>
          </w:p>
        </w:tc>
        <w:tc>
          <w:tcPr>
            <w:tcW w:w="3686" w:type="dxa"/>
          </w:tcPr>
          <w:p w:rsidR="00C828D3" w:rsidRPr="00BC1E0F" w:rsidRDefault="00C828D3" w:rsidP="00C828D3">
            <w:pPr>
              <w:jc w:val="both"/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Opravljanje nalog zaščite, reševanja in pomoči</w:t>
            </w:r>
          </w:p>
        </w:tc>
      </w:tr>
      <w:tr w:rsidR="00C828D3" w:rsidRPr="00BC1E0F" w:rsidTr="00C828D3">
        <w:tc>
          <w:tcPr>
            <w:tcW w:w="516" w:type="dxa"/>
          </w:tcPr>
          <w:p w:rsidR="00C828D3" w:rsidRPr="00BC1E0F" w:rsidRDefault="00C828D3" w:rsidP="00C828D3">
            <w:pPr>
              <w:jc w:val="center"/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8.</w:t>
            </w:r>
          </w:p>
        </w:tc>
        <w:tc>
          <w:tcPr>
            <w:tcW w:w="4015" w:type="dxa"/>
          </w:tcPr>
          <w:p w:rsidR="00C828D3" w:rsidRPr="00BC1E0F" w:rsidRDefault="00C828D3" w:rsidP="00C828D3">
            <w:pPr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Gorska reševalna služba – društvo Ljubljana, Trdinova ul. 8, 1000 Ljubljana</w:t>
            </w:r>
          </w:p>
        </w:tc>
        <w:tc>
          <w:tcPr>
            <w:tcW w:w="1134" w:type="dxa"/>
          </w:tcPr>
          <w:p w:rsidR="00C828D3" w:rsidRPr="00BC1E0F" w:rsidRDefault="00C828D3" w:rsidP="00C828D3">
            <w:pPr>
              <w:jc w:val="right"/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4.100,00</w:t>
            </w:r>
          </w:p>
        </w:tc>
        <w:tc>
          <w:tcPr>
            <w:tcW w:w="3686" w:type="dxa"/>
          </w:tcPr>
          <w:p w:rsidR="00C828D3" w:rsidRPr="00BC1E0F" w:rsidRDefault="00C828D3" w:rsidP="00C828D3">
            <w:pPr>
              <w:jc w:val="both"/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Opravljanje nalog zaščite, reševanja in pomoči</w:t>
            </w:r>
          </w:p>
        </w:tc>
      </w:tr>
      <w:tr w:rsidR="00C828D3" w:rsidRPr="00BC1E0F" w:rsidTr="00C828D3">
        <w:tc>
          <w:tcPr>
            <w:tcW w:w="516" w:type="dxa"/>
          </w:tcPr>
          <w:p w:rsidR="00C828D3" w:rsidRPr="00BC1E0F" w:rsidRDefault="00C828D3" w:rsidP="00C828D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</w:t>
            </w:r>
            <w:r w:rsidRPr="00BC1E0F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4015" w:type="dxa"/>
          </w:tcPr>
          <w:p w:rsidR="00C828D3" w:rsidRPr="00BC1E0F" w:rsidRDefault="00C828D3" w:rsidP="00C828D3">
            <w:pPr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 xml:space="preserve">Združenje slovenskih katoliških skavtinj in skavtov, Ulica Janeza Pavla II. 13, 1000 </w:t>
            </w:r>
            <w:proofErr w:type="spellStart"/>
            <w:r w:rsidRPr="00BC1E0F">
              <w:rPr>
                <w:rFonts w:ascii="Arial" w:hAnsi="Arial" w:cs="Arial"/>
                <w:szCs w:val="20"/>
              </w:rPr>
              <w:t>Lj</w:t>
            </w:r>
            <w:proofErr w:type="spellEnd"/>
          </w:p>
        </w:tc>
        <w:tc>
          <w:tcPr>
            <w:tcW w:w="1134" w:type="dxa"/>
          </w:tcPr>
          <w:p w:rsidR="00C828D3" w:rsidRPr="00BC1E0F" w:rsidRDefault="00C828D3" w:rsidP="00C828D3">
            <w:pPr>
              <w:jc w:val="right"/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4.600,00</w:t>
            </w:r>
          </w:p>
        </w:tc>
        <w:tc>
          <w:tcPr>
            <w:tcW w:w="3686" w:type="dxa"/>
          </w:tcPr>
          <w:p w:rsidR="00C828D3" w:rsidRPr="00BC1E0F" w:rsidRDefault="00C828D3" w:rsidP="00C828D3">
            <w:pPr>
              <w:jc w:val="both"/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Opravljanje nalog zaščite, reševanja in pomoči</w:t>
            </w:r>
          </w:p>
        </w:tc>
      </w:tr>
      <w:tr w:rsidR="00C828D3" w:rsidRPr="00BC1E0F" w:rsidTr="00C828D3">
        <w:tc>
          <w:tcPr>
            <w:tcW w:w="516" w:type="dxa"/>
          </w:tcPr>
          <w:p w:rsidR="00C828D3" w:rsidRPr="00BC1E0F" w:rsidRDefault="00C828D3" w:rsidP="004F06E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Pr="00BC1E0F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4015" w:type="dxa"/>
          </w:tcPr>
          <w:p w:rsidR="00C828D3" w:rsidRPr="00BC1E0F" w:rsidRDefault="00C828D3" w:rsidP="004F06EE">
            <w:pPr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Mestna zveza taborn</w:t>
            </w:r>
            <w:bookmarkStart w:id="0" w:name="_GoBack"/>
            <w:bookmarkEnd w:id="0"/>
            <w:r w:rsidRPr="00BC1E0F">
              <w:rPr>
                <w:rFonts w:ascii="Arial" w:hAnsi="Arial" w:cs="Arial"/>
                <w:szCs w:val="20"/>
              </w:rPr>
              <w:t>ikov – Ljubljana, Einspielerjeva ulica 6, 1000 Ljubljana</w:t>
            </w:r>
          </w:p>
        </w:tc>
        <w:tc>
          <w:tcPr>
            <w:tcW w:w="1134" w:type="dxa"/>
          </w:tcPr>
          <w:p w:rsidR="00C828D3" w:rsidRPr="00BC1E0F" w:rsidRDefault="00C828D3" w:rsidP="004F06EE">
            <w:pPr>
              <w:jc w:val="right"/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4.600,00</w:t>
            </w:r>
          </w:p>
        </w:tc>
        <w:tc>
          <w:tcPr>
            <w:tcW w:w="3686" w:type="dxa"/>
          </w:tcPr>
          <w:p w:rsidR="00C828D3" w:rsidRPr="00BC1E0F" w:rsidRDefault="00C828D3" w:rsidP="004F06EE">
            <w:pPr>
              <w:jc w:val="both"/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Opravljanje nalog zaščite, reševanja in pomoči</w:t>
            </w:r>
          </w:p>
        </w:tc>
      </w:tr>
      <w:tr w:rsidR="00C828D3" w:rsidRPr="00BC1E0F" w:rsidTr="00C828D3">
        <w:tc>
          <w:tcPr>
            <w:tcW w:w="516" w:type="dxa"/>
          </w:tcPr>
          <w:p w:rsidR="00C828D3" w:rsidRPr="00BC1E0F" w:rsidRDefault="00C828D3" w:rsidP="004F06E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</w:t>
            </w:r>
            <w:r w:rsidRPr="00BC1E0F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4015" w:type="dxa"/>
          </w:tcPr>
          <w:p w:rsidR="00C828D3" w:rsidRPr="00BC1E0F" w:rsidRDefault="00C828D3" w:rsidP="004F06EE">
            <w:pPr>
              <w:rPr>
                <w:rFonts w:ascii="Arial" w:hAnsi="Arial" w:cs="Arial"/>
                <w:szCs w:val="20"/>
              </w:rPr>
            </w:pPr>
            <w:r w:rsidRPr="00BC1E0F">
              <w:rPr>
                <w:rFonts w:ascii="Arial" w:hAnsi="Arial" w:cs="Arial"/>
                <w:szCs w:val="20"/>
              </w:rPr>
              <w:t>Rdeči križ Slovenije – Območno združenje Ljubljana, Tržaška c. 132, 1000 Ljubljana</w:t>
            </w:r>
          </w:p>
        </w:tc>
        <w:tc>
          <w:tcPr>
            <w:tcW w:w="1134" w:type="dxa"/>
          </w:tcPr>
          <w:p w:rsidR="00C828D3" w:rsidRPr="00BC1E0F" w:rsidRDefault="00C828D3" w:rsidP="004F06E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Pr="00BC1E0F">
              <w:rPr>
                <w:rFonts w:ascii="Arial" w:hAnsi="Arial" w:cs="Arial"/>
                <w:szCs w:val="20"/>
              </w:rPr>
              <w:t>.700,00</w:t>
            </w:r>
          </w:p>
        </w:tc>
        <w:tc>
          <w:tcPr>
            <w:tcW w:w="3686" w:type="dxa"/>
          </w:tcPr>
          <w:p w:rsidR="00C828D3" w:rsidRPr="00BC1E0F" w:rsidRDefault="00C828D3" w:rsidP="004F06EE">
            <w:pPr>
              <w:jc w:val="both"/>
              <w:rPr>
                <w:rFonts w:ascii="Arial" w:hAnsi="Arial" w:cs="Arial"/>
                <w:szCs w:val="20"/>
                <w:vertAlign w:val="superscript"/>
              </w:rPr>
            </w:pPr>
            <w:r w:rsidRPr="00BC1E0F">
              <w:rPr>
                <w:rFonts w:ascii="Arial" w:hAnsi="Arial" w:cs="Arial"/>
                <w:szCs w:val="20"/>
              </w:rPr>
              <w:t>Sofinanciranje programov RKS OZ Ljubljana</w:t>
            </w:r>
          </w:p>
        </w:tc>
      </w:tr>
    </w:tbl>
    <w:p w:rsidR="005C2FB6" w:rsidRDefault="00C828D3" w:rsidP="00C828D3">
      <w:r w:rsidRPr="008A023D">
        <w:rPr>
          <w:rFonts w:ascii="Arial" w:hAnsi="Arial" w:cs="Arial"/>
          <w:sz w:val="20"/>
          <w:szCs w:val="20"/>
        </w:rPr>
        <w:t xml:space="preserve">                        </w:t>
      </w:r>
    </w:p>
    <w:sectPr w:rsidR="005C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D3"/>
    <w:rsid w:val="005C2FB6"/>
    <w:rsid w:val="00C8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0274"/>
  <w15:chartTrackingRefBased/>
  <w15:docId w15:val="{F0722B9E-3E68-40CD-9AEF-313BA851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28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8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Lavrač</dc:creator>
  <cp:keywords/>
  <dc:description/>
  <cp:lastModifiedBy>Roman Lavrač</cp:lastModifiedBy>
  <cp:revision>1</cp:revision>
  <dcterms:created xsi:type="dcterms:W3CDTF">2023-04-05T08:13:00Z</dcterms:created>
  <dcterms:modified xsi:type="dcterms:W3CDTF">2023-04-05T08:16:00Z</dcterms:modified>
</cp:coreProperties>
</file>