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68" w:rsidRPr="005265CB" w:rsidRDefault="00132268" w:rsidP="0013226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bCs/>
          <w:sz w:val="24"/>
          <w:szCs w:val="24"/>
        </w:rPr>
        <w:t>Javni razpis za izbor dvoletnih kulturnih projektov na področju festivali, ki jih bo v letih 2018 in 2019 sofinancirala Mestna občina Ljubljana</w:t>
      </w:r>
    </w:p>
    <w:p w:rsidR="00132268" w:rsidRDefault="00132268" w:rsidP="0013226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32268" w:rsidRPr="005265CB" w:rsidRDefault="00132268" w:rsidP="001322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Predmet dvoletnega projektnega razpisa je sofinanciranje dvoletnih kulturnih projektov na področju festivali, ki jih bodo izvajalci izvedli v obdobju od 2018 do 2019. </w:t>
      </w:r>
    </w:p>
    <w:p w:rsidR="00132268" w:rsidRPr="005265CB" w:rsidRDefault="00132268" w:rsidP="001322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Razpis se nanaša na sofinanciranje festivalov, ki kulturno ustvarjanje povezujejo z družbenokritičnimi in družbeno angažiranimi vidiki mestnega življenja ter hkrati udejanjajo interdisciplinarni pristop k različnim umetniškim področjem in zvrstem.</w:t>
      </w:r>
    </w:p>
    <w:p w:rsidR="00132268" w:rsidRDefault="00132268" w:rsidP="001322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32268" w:rsidRPr="005265CB" w:rsidRDefault="00132268" w:rsidP="001322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Cilji razpisa</w:t>
      </w:r>
    </w:p>
    <w:p w:rsidR="00132268" w:rsidRPr="005265CB" w:rsidRDefault="00132268" w:rsidP="001322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Sofinanciranje je namenjeno podpori dvoletnih kulturnih projektov na področju festivali, ki so v javnem interesu in so po svoji angažiranosti prepoznani kot vrhunski ter nujno potrebni za pestro intelektualno in ustvarjalno življenje na območju MOL (v nadaljnjem besedilu: projekti).</w:t>
      </w:r>
    </w:p>
    <w:p w:rsidR="00132268" w:rsidRPr="005265CB" w:rsidRDefault="00132268" w:rsidP="001322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32268" w:rsidRPr="005265CB" w:rsidRDefault="00132268" w:rsidP="001322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b/>
          <w:bCs/>
          <w:sz w:val="24"/>
          <w:szCs w:val="24"/>
          <w:lang w:eastAsia="ar-SA"/>
        </w:rPr>
        <w:t>Upravičene osebe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za prijavo na javni razpis so nevladne kulturne organizacije, kot je opredeljeno v predhodnem besedilu te točke javnega razpisa, ki izpolnjujejo splošne in posebne pogoje za sodelovanje na razpisu in projekt, ki ga prijavljajo, ni bil sprejet v sofinanciranje na katerem izmed naslednjih javnih razpisov:</w:t>
      </w:r>
    </w:p>
    <w:p w:rsidR="00132268" w:rsidRPr="005265CB" w:rsidRDefault="00132268" w:rsidP="0013226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izbor javnih kulturnih programov, ki jih bo v obdobju od 2016 do 2019 sofinancirala MOL (Ur</w:t>
      </w:r>
      <w:r>
        <w:rPr>
          <w:rFonts w:ascii="Times New Roman" w:hAnsi="Times New Roman"/>
          <w:sz w:val="24"/>
          <w:szCs w:val="24"/>
          <w:lang w:eastAsia="ar-SA"/>
        </w:rPr>
        <w:t>adni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l</w:t>
      </w:r>
      <w:r>
        <w:rPr>
          <w:rFonts w:ascii="Times New Roman" w:hAnsi="Times New Roman"/>
          <w:sz w:val="24"/>
          <w:szCs w:val="24"/>
          <w:lang w:eastAsia="ar-SA"/>
        </w:rPr>
        <w:t>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>
        <w:rPr>
          <w:rFonts w:ascii="Times New Roman" w:hAnsi="Times New Roman"/>
          <w:sz w:val="24"/>
          <w:szCs w:val="24"/>
          <w:lang w:eastAsia="ar-SA"/>
        </w:rPr>
        <w:t>. 87/15</w:t>
      </w:r>
      <w:r w:rsidRPr="005265CB">
        <w:rPr>
          <w:rFonts w:ascii="Times New Roman" w:hAnsi="Times New Roman"/>
          <w:sz w:val="24"/>
          <w:szCs w:val="24"/>
          <w:lang w:eastAsia="ar-SA"/>
        </w:rPr>
        <w:t>)</w:t>
      </w:r>
    </w:p>
    <w:p w:rsidR="00132268" w:rsidRPr="005265CB" w:rsidRDefault="00132268" w:rsidP="0013226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sofinanciranje kulturnih projektov, ki jih bo v letu 2018 sofinancirala MOL (Ur</w:t>
      </w:r>
      <w:r>
        <w:rPr>
          <w:rFonts w:ascii="Times New Roman" w:hAnsi="Times New Roman"/>
          <w:sz w:val="24"/>
          <w:szCs w:val="24"/>
          <w:lang w:eastAsia="ar-SA"/>
        </w:rPr>
        <w:t>adni list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>
        <w:rPr>
          <w:rFonts w:ascii="Times New Roman" w:hAnsi="Times New Roman"/>
          <w:sz w:val="24"/>
          <w:szCs w:val="24"/>
          <w:lang w:eastAsia="ar-SA"/>
        </w:rPr>
        <w:t>. 59</w:t>
      </w:r>
      <w:r w:rsidRPr="005265CB">
        <w:rPr>
          <w:rFonts w:ascii="Times New Roman" w:hAnsi="Times New Roman"/>
          <w:sz w:val="24"/>
          <w:szCs w:val="24"/>
          <w:lang w:eastAsia="ar-SA"/>
        </w:rPr>
        <w:t>/17)</w:t>
      </w:r>
    </w:p>
    <w:p w:rsidR="00132268" w:rsidRPr="005265CB" w:rsidRDefault="00132268" w:rsidP="0013226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sofinanciranje projektov za leto 2018 in programov za obdobje od 2018 do 2020 s področja mladinskega sektorja v MOL (Ur</w:t>
      </w:r>
      <w:r>
        <w:rPr>
          <w:rFonts w:ascii="Times New Roman" w:hAnsi="Times New Roman"/>
          <w:sz w:val="24"/>
          <w:szCs w:val="24"/>
          <w:lang w:eastAsia="ar-SA"/>
        </w:rPr>
        <w:t>adni list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>
        <w:rPr>
          <w:rFonts w:ascii="Times New Roman" w:hAnsi="Times New Roman"/>
          <w:sz w:val="24"/>
          <w:szCs w:val="24"/>
          <w:lang w:eastAsia="ar-SA"/>
        </w:rPr>
        <w:t>. 59</w:t>
      </w:r>
      <w:r w:rsidRPr="005265CB">
        <w:rPr>
          <w:rFonts w:ascii="Times New Roman" w:hAnsi="Times New Roman"/>
          <w:sz w:val="24"/>
          <w:szCs w:val="24"/>
          <w:lang w:eastAsia="ar-SA"/>
        </w:rPr>
        <w:t>/17)</w:t>
      </w:r>
      <w:r w:rsidRPr="005265CB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132268" w:rsidRPr="005265CB" w:rsidRDefault="00132268" w:rsidP="0013226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2268" w:rsidRPr="005265CB" w:rsidRDefault="00132268" w:rsidP="001322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Projekt</w:t>
      </w:r>
      <w:r w:rsidRPr="005265CB">
        <w:rPr>
          <w:rFonts w:ascii="Times New Roman" w:hAnsi="Times New Roman"/>
          <w:sz w:val="24"/>
          <w:szCs w:val="24"/>
        </w:rPr>
        <w:t xml:space="preserve"> (festival) je po zasnovi in vsebini povezan ciklus prireditev, ki kontinuirano trajajo najmanj tri dni in obsegajo najmanj 10 umetniških, kulturnih in s kulturo povezanih dogodkov (gledaliških ali plesnih predstav, koncertov, razstav, literarnih dogodkov, </w:t>
      </w:r>
      <w:proofErr w:type="spellStart"/>
      <w:r w:rsidRPr="005265CB">
        <w:rPr>
          <w:rFonts w:ascii="Times New Roman" w:hAnsi="Times New Roman"/>
          <w:sz w:val="24"/>
          <w:szCs w:val="24"/>
        </w:rPr>
        <w:t>performansov</w:t>
      </w:r>
      <w:proofErr w:type="spellEnd"/>
      <w:r w:rsidRPr="005265CB">
        <w:rPr>
          <w:rFonts w:ascii="Times New Roman" w:hAnsi="Times New Roman"/>
          <w:sz w:val="24"/>
          <w:szCs w:val="24"/>
        </w:rPr>
        <w:t>, intelektualnih pogovorov in drugih prireditev), in ki jih bodo prijavitelji v javnem interesu izvedli v obdobju od 2018 do 2019.</w:t>
      </w:r>
    </w:p>
    <w:p w:rsidR="00132268" w:rsidRPr="005265CB" w:rsidRDefault="00132268" w:rsidP="001322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V primeru vsakoletne izvedbe projekta sta priprava in realizacija projektov v istem koledarskem letu, v primeru bienalne izvedbe projekta je lahko priprava projekta v drugem koledarskem letu kot realizacija projekta. </w:t>
      </w:r>
    </w:p>
    <w:p w:rsidR="00132268" w:rsidRDefault="00132268" w:rsidP="001322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2268">
        <w:rPr>
          <w:rFonts w:ascii="Times New Roman" w:hAnsi="Times New Roman"/>
          <w:sz w:val="24"/>
          <w:szCs w:val="24"/>
        </w:rPr>
        <w:t>Prijavitelj mora vlogo za vsak projekt posebej (če prijavlja več projektov) vnesti v spletno aplikacijo, ki je objavljena na naslovu: </w:t>
      </w:r>
      <w:hyperlink r:id="rId6" w:history="1">
        <w:r w:rsidRPr="00132268">
          <w:rPr>
            <w:rFonts w:ascii="Times New Roman" w:hAnsi="Times New Roman"/>
            <w:sz w:val="24"/>
            <w:szCs w:val="24"/>
          </w:rPr>
          <w:t>http://erazpisisubvencije.ljubljana.si</w:t>
        </w:r>
      </w:hyperlink>
      <w:r w:rsidRPr="00132268">
        <w:rPr>
          <w:rFonts w:ascii="Times New Roman" w:hAnsi="Times New Roman"/>
          <w:sz w:val="24"/>
          <w:szCs w:val="24"/>
        </w:rPr>
        <w:t xml:space="preserve">. Po končanem izpolnjevanju elektronske vloge mora prijavitelj prijavni obrazec za vsako vlogo posebej iz aplikacije natisniti, ga lastnoročno podpisati ter žigosati. Izpolnjen in natisnjen prijavni obrazec z vsemi zahtevanimi prilogami je potrebno poslati s priporočeno pošto na naslov: Mestna občina Ljubljana, Mestni trg 1, 1000 Ljubljana, </w:t>
      </w:r>
    </w:p>
    <w:p w:rsidR="00132268" w:rsidRPr="00132268" w:rsidRDefault="00132268" w:rsidP="001322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 xml:space="preserve">in sicer najkasneje do </w:t>
      </w:r>
      <w:r w:rsidRPr="00132268">
        <w:rPr>
          <w:rFonts w:ascii="Times New Roman" w:hAnsi="Times New Roman"/>
          <w:b/>
          <w:sz w:val="24"/>
          <w:szCs w:val="24"/>
        </w:rPr>
        <w:t>10. 4. 2018</w:t>
      </w:r>
      <w:r w:rsidRPr="00132268">
        <w:rPr>
          <w:rFonts w:ascii="Times New Roman" w:hAnsi="Times New Roman"/>
          <w:b/>
          <w:sz w:val="24"/>
          <w:szCs w:val="24"/>
        </w:rPr>
        <w:t xml:space="preserve"> do 24. ure.</w:t>
      </w:r>
    </w:p>
    <w:sectPr w:rsidR="00132268" w:rsidRPr="0013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57C"/>
    <w:multiLevelType w:val="hybridMultilevel"/>
    <w:tmpl w:val="07D02470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8"/>
    <w:rsid w:val="00132268"/>
    <w:rsid w:val="00545FE7"/>
    <w:rsid w:val="005B1390"/>
    <w:rsid w:val="00A85C63"/>
    <w:rsid w:val="00AD165C"/>
    <w:rsid w:val="00E940A2"/>
    <w:rsid w:val="00EF2976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2268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2268"/>
    <w:pPr>
      <w:ind w:left="720"/>
    </w:pPr>
  </w:style>
  <w:style w:type="character" w:styleId="Hiperpovezava">
    <w:name w:val="Hyperlink"/>
    <w:basedOn w:val="Privzetapisavaodstavka"/>
    <w:uiPriority w:val="99"/>
    <w:semiHidden/>
    <w:unhideWhenUsed/>
    <w:rsid w:val="00132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2268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2268"/>
    <w:pPr>
      <w:ind w:left="720"/>
    </w:pPr>
  </w:style>
  <w:style w:type="character" w:styleId="Hiperpovezava">
    <w:name w:val="Hyperlink"/>
    <w:basedOn w:val="Privzetapisavaodstavka"/>
    <w:uiPriority w:val="99"/>
    <w:semiHidden/>
    <w:unhideWhenUsed/>
    <w:rsid w:val="00132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zpisisubvencije.ljubljana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Ogrizek</dc:creator>
  <cp:lastModifiedBy>Saša Ogrizek</cp:lastModifiedBy>
  <cp:revision>1</cp:revision>
  <dcterms:created xsi:type="dcterms:W3CDTF">2018-03-06T07:34:00Z</dcterms:created>
  <dcterms:modified xsi:type="dcterms:W3CDTF">2018-03-06T07:38:00Z</dcterms:modified>
</cp:coreProperties>
</file>