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</w:tblGrid>
      <w:tr w:rsidR="001E5833" w:rsidRPr="001E5833" w:rsidTr="001E5833">
        <w:trPr>
          <w:trHeight w:val="300"/>
        </w:trPr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Športni objekti </w:t>
            </w:r>
            <w:r w:rsidR="00925A15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v upravljanju </w:t>
            </w:r>
            <w:r w:rsidR="00E33F7A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>osnovnih šol v</w:t>
            </w:r>
            <w:bookmarkStart w:id="0" w:name="_GoBack"/>
            <w:bookmarkEnd w:id="0"/>
            <w:r w:rsidRPr="001E5833">
              <w:rPr>
                <w:rFonts w:ascii="Calibri" w:eastAsia="Times New Roman" w:hAnsi="Calibri" w:cs="Times New Roman"/>
                <w:b/>
                <w:color w:val="000000"/>
                <w:lang w:eastAsia="sl-SI"/>
              </w:rPr>
              <w:t xml:space="preserve"> MOL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CENTER ZALOG / DVORANA  / namizni tenis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BEŽIGRAD - 455m2 - 1/2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BEŽIGRAD - 455m2 - 2/2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BIČEVJE - 156m2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BIČEVJE - 300m2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BOŽIDARJA JAKCA - 122m2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BOŽIDARJA JAKCA - 455m2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CENTER JANEZA LEVCA - 288m2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CENTER JANEZA LEVCA - 94m2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DANILE KUMAR / Stavba 1 - 435m2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DANILE KUMAR / Stavba 3 - 288m2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DANILE KUMAR / Stavba 3 - 442m2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DR. VITA KRAIGHERJA - 129m2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DR. VITA KRAIGHERJA - 236m2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DRAGOMELJ - 250m2  / Umetno drsališče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DRAGOMELJ - 706m2 - 1/2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DRAGOMELJ - 706m2 - 2/2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DRAVLJE - 121m2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DRAVLJE - 443m2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FRANCA ROZMANA STANETA - 78m2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FRANCA ROZMANA STANETA - 101m2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FRANCA ROZMANA STANETA - 459m2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FRANCETA BEVKA - 123m2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FRANCETA BEVKA - 470m2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HINKA SMREKARJA - 154m2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HINKA SMREKARJA - 530m2 - 1/2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HINKA SMREKARJA - 530m2 - 2/2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JOŽETA MOŠKRIČA - 285m2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JOŽETA MOŠKRIČA - 77m2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KARLA DESTOVNIKA KAJUHA - 152m2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KARLA DESTOVNIKA KAJUHA - 451m2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KAŠELJ - DVORANA KAŠELJ - 1125m2 - 1/3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KAŠELJ - DVORANA KAŠELJ - 1125m2 - 3/3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KETEJA IN MURNA - 273m2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KETEJA IN MURNA - 480m2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KOLEZIJA - 448m2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KOSEZE - 115m2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KOSEZE - 453m2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LEDINA - 151m2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LEDINA - 514m2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LIVADA - 160m2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LIVADA - 447m2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MAJDE VRHOVNIK - 542m2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MAKSA PEČARJA - 284m2 - Dunajska cesta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OŠ MARTINA KRPANA - 125m2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MARTINA KRPANA - 463m2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MILANA ŠUŠTARŠIČA - 110m2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MILANA ŠUŠTARŠIČA - 456m2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MIRANA JARCA - 184m2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MIRANA JARCA - 472m2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MIŠKA KRANJCA - 120m2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MIŠKA KRANJCA - 448m2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NOVE FUŽINE - 713m2 - 1/2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NOVE FUŽINE - 713m2 - 2/2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NOVE JARŠE - 125m2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NOVE JARŠE - 433m2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OSKARJA KOVAČIČA - 111m2 - Ob dolenjski železnici 48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OSKARJA KOVAČIČA - 284m2 - Dolenjska cesta 20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POLJANE - 134m2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POLJANE - 337m2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POLJE - 188m2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POLJE - 386m2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PREŽIHOVEGA VORANCA - 309m2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PREŽIHOVEGA VORANCA - 63m2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PRULE - 294m2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RIHARDA JAKOPIČA - 130m2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RIHARDA JAKOPIČA - 283m2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SAVSKO NASELJE - 140m2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SAVSKO NASELJE - 452m2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ŠENTVID - 182m2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ŠENTVID - 406m2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ŠMARTNO - 276m2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ŠMARTNO - 444m2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SOSTRO - 597m2  - 1/2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SOSTRO - 597m2 - 2/2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SOSTRO -171m2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SPODNJA ŠIŠKA - 118m2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SPODNJA ŠIŠKA - 277m2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TONETA ČUFARJA - 282m2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TONETA ČUFARJA - 87m2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TRNOVO - 165m2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TRNOVO - 280m2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VALENTINA VODNIKA - 123m2 - plezalna stena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VALENTINA VODNIKA - 200m2 - galerija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VALENTINA VODNIKA - 835m2 - 1/2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VALENTINA VODNIKA - 835m2 - 2/2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VIČ - 142m2 - Abramova ulica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VIČ - 467m2 -Abramova ulica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VIČ - 90m2 - Tržaška cesta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OŠ VIDE PREGARC - 196m2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VIDE PREGARC - 295m2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VODMAT - 283m2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VODMAT - 612m2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VRHOVCI - 125m2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VRHOVCI - 447m2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ZADOBROVA - 119m2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ZADOBROVA - 284m2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ZALOG - 115m2</w:t>
            </w:r>
          </w:p>
        </w:tc>
      </w:tr>
      <w:tr w:rsidR="001E5833" w:rsidRPr="001E5833" w:rsidTr="001E5833">
        <w:trPr>
          <w:trHeight w:val="30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833" w:rsidRPr="001E5833" w:rsidRDefault="001E5833" w:rsidP="001E5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1E5833">
              <w:rPr>
                <w:rFonts w:ascii="Calibri" w:eastAsia="Times New Roman" w:hAnsi="Calibri" w:cs="Times New Roman"/>
                <w:color w:val="000000"/>
                <w:lang w:eastAsia="sl-SI"/>
              </w:rPr>
              <w:t>OŠ ZALOG - 279m2</w:t>
            </w:r>
          </w:p>
        </w:tc>
      </w:tr>
    </w:tbl>
    <w:p w:rsidR="00360D2F" w:rsidRDefault="00360D2F"/>
    <w:sectPr w:rsidR="0036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33"/>
    <w:rsid w:val="001E5833"/>
    <w:rsid w:val="00360D2F"/>
    <w:rsid w:val="00925A15"/>
    <w:rsid w:val="00E3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Cerar</dc:creator>
  <cp:lastModifiedBy>Špela Cerar</cp:lastModifiedBy>
  <cp:revision>3</cp:revision>
  <dcterms:created xsi:type="dcterms:W3CDTF">2018-10-04T12:48:00Z</dcterms:created>
  <dcterms:modified xsi:type="dcterms:W3CDTF">2018-10-04T12:48:00Z</dcterms:modified>
</cp:coreProperties>
</file>