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1F" w:rsidRPr="00E96F1F" w:rsidRDefault="00E96F1F" w:rsidP="00E96F1F">
      <w:pPr>
        <w:spacing w:before="100" w:beforeAutospacing="1" w:after="225" w:line="285" w:lineRule="atLeast"/>
        <w:jc w:val="left"/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</w:pPr>
      <w:r w:rsidRPr="00E96F1F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sl-SI"/>
        </w:rPr>
        <w:t xml:space="preserve">Meritve onesnaženosti zraka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Kdaj: 15. september–15. november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Kje: križišče Tivolske ceste in Vošnjakove ulice (stalne meritve); meritve z mobilno postajo pri Drami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>Kdo: Oddelek za varstvo okolja MOL</w:t>
      </w:r>
    </w:p>
    <w:p w:rsidR="00E96F1F" w:rsidRPr="00E96F1F" w:rsidRDefault="00E96F1F" w:rsidP="00E96F1F">
      <w:pPr>
        <w:spacing w:before="100" w:beforeAutospacing="1" w:after="225" w:line="285" w:lineRule="atLeast"/>
        <w:jc w:val="left"/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</w:pPr>
      <w:r w:rsidRPr="00E96F1F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sl-SI"/>
        </w:rPr>
        <w:t xml:space="preserve">Mobilna anketa o javnem prevozu v Ljubljani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Kdaj: 16.–22. september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Kje: na večjih postajališčih LPP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>Kdo: JP Ljubljanski potniški promet</w:t>
      </w:r>
    </w:p>
    <w:p w:rsidR="00E96F1F" w:rsidRPr="00E96F1F" w:rsidRDefault="00E96F1F" w:rsidP="00E96F1F">
      <w:pPr>
        <w:spacing w:before="100" w:beforeAutospacing="1" w:after="225" w:line="285" w:lineRule="atLeast"/>
        <w:jc w:val="left"/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</w:pPr>
      <w:r w:rsidRPr="00E96F1F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sl-SI"/>
        </w:rPr>
        <w:t xml:space="preserve">Informacijske točke ETM – </w:t>
      </w:r>
      <w:proofErr w:type="gramStart"/>
      <w:r w:rsidRPr="00E96F1F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sl-SI"/>
        </w:rPr>
        <w:t>MOB-i</w:t>
      </w:r>
      <w:proofErr w:type="gramEnd"/>
      <w:r w:rsidRPr="00E96F1F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sl-SI"/>
        </w:rPr>
        <w:t>-LNICE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t xml:space="preserve">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Kdaj: 16.–22. september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Kje: MOB-i-LNICE – Infotočke za kakovostno mobilnost v prostorih Turističnega informacijskega centra na Krekovem trgu 10 in Adamič-Lundrovem nabrežju 2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>Kdo: JZ Turizem Ljubljana</w:t>
      </w:r>
    </w:p>
    <w:p w:rsidR="00E96F1F" w:rsidRPr="00E96F1F" w:rsidRDefault="00E96F1F" w:rsidP="00E96F1F">
      <w:pPr>
        <w:spacing w:before="100" w:beforeAutospacing="1" w:after="225" w:line="285" w:lineRule="atLeast"/>
        <w:jc w:val="left"/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</w:pPr>
      <w:r w:rsidRPr="00E96F1F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sl-SI"/>
        </w:rPr>
        <w:t xml:space="preserve">Testna uvedba projekta za evidentiranje zasedenosti parkirnih mest na območjih časovno omejenega parkiranja v»belih conah«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Kdaj: 16.–22. september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Kje: na območju Cigaletove in Trdinove ulice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>Kdo: JP Ljubljanska parkirišča in tržnice</w:t>
      </w:r>
    </w:p>
    <w:p w:rsidR="00E96F1F" w:rsidRPr="00E96F1F" w:rsidRDefault="00E96F1F" w:rsidP="00E96F1F">
      <w:pPr>
        <w:spacing w:before="100" w:beforeAutospacing="1" w:after="225" w:line="285" w:lineRule="atLeast"/>
        <w:jc w:val="left"/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</w:pPr>
      <w:r w:rsidRPr="00E96F1F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sl-SI"/>
        </w:rPr>
        <w:t>Brezplačno parkiranje na prenovljenih P+R Dolgi most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Kdaj: 15.–22. september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Kje: na P+R Dolgi most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>Kdo: JP Ljubljanska parkirišča in tržnice</w:t>
      </w:r>
    </w:p>
    <w:p w:rsidR="00E96F1F" w:rsidRPr="00E96F1F" w:rsidRDefault="00E96F1F" w:rsidP="00E96F1F">
      <w:pPr>
        <w:spacing w:before="100" w:beforeAutospacing="1" w:after="225" w:line="285" w:lineRule="atLeast"/>
        <w:jc w:val="left"/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</w:pPr>
      <w:r w:rsidRPr="00E96F1F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sl-SI"/>
        </w:rPr>
        <w:t xml:space="preserve">Brezplačna parkirnina s plačilom prek SMS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Kdaj: 16.–22. september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Kje: na vseh parkiriščih LPT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>Kdo: JP Ljubljanska parkirišča in tržnice</w:t>
      </w:r>
    </w:p>
    <w:p w:rsidR="00E96F1F" w:rsidRPr="00E96F1F" w:rsidRDefault="00E96F1F" w:rsidP="00E96F1F">
      <w:pPr>
        <w:spacing w:before="100" w:beforeAutospacing="1" w:line="285" w:lineRule="atLeast"/>
        <w:jc w:val="left"/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</w:pPr>
      <w:r w:rsidRPr="00E96F1F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sl-SI"/>
        </w:rPr>
        <w:t xml:space="preserve">Zagotavljanje varnosti v cestnem prometu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Kdaj: 16.–22. september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 xml:space="preserve">Kje: Ljubljana </w:t>
      </w:r>
      <w:r w:rsidRPr="00E96F1F"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  <w:br/>
        <w:t>Kdo: Mestno redarstvo MOL, Policijska uprava Ljubljana</w:t>
      </w:r>
    </w:p>
    <w:p w:rsidR="00C921E1" w:rsidRDefault="00C921E1">
      <w:bookmarkStart w:id="0" w:name="_GoBack"/>
      <w:bookmarkEnd w:id="0"/>
    </w:p>
    <w:sectPr w:rsidR="00C921E1" w:rsidSect="00484005">
      <w:pgSz w:w="16702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1F"/>
    <w:rsid w:val="00187423"/>
    <w:rsid w:val="001F69B3"/>
    <w:rsid w:val="00484005"/>
    <w:rsid w:val="006466CC"/>
    <w:rsid w:val="00C921E1"/>
    <w:rsid w:val="00CA384B"/>
    <w:rsid w:val="00E166CE"/>
    <w:rsid w:val="00E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37EA-3166-4AED-A826-AB75D77A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E96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0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268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3316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Horvat</dc:creator>
  <cp:keywords/>
  <dc:description/>
  <cp:lastModifiedBy>Bojana Horvat</cp:lastModifiedBy>
  <cp:revision>1</cp:revision>
  <dcterms:created xsi:type="dcterms:W3CDTF">2018-09-11T09:59:00Z</dcterms:created>
  <dcterms:modified xsi:type="dcterms:W3CDTF">2018-09-11T10:00:00Z</dcterms:modified>
</cp:coreProperties>
</file>