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411" w:rsidRDefault="00195FBC">
      <w:r>
        <w:t>Uradni zaznamek Odbora za finance</w:t>
      </w:r>
    </w:p>
    <w:p w:rsidR="00195FBC" w:rsidRDefault="00195FBC"/>
    <w:p w:rsidR="00195FBC" w:rsidRDefault="00195FBC">
      <w:r>
        <w:t>11. seja Odbora za finance je bila preklicana zaradi odsotnosti poročevalke.</w:t>
      </w:r>
    </w:p>
    <w:p w:rsidR="00195FBC" w:rsidRDefault="00195FBC"/>
    <w:p w:rsidR="00195FBC" w:rsidRDefault="00195FBC">
      <w:r>
        <w:t>Zapisala:</w:t>
      </w:r>
    </w:p>
    <w:p w:rsidR="00195FBC" w:rsidRDefault="00195FBC">
      <w:r>
        <w:t>Dr. Irena Strelec</w:t>
      </w:r>
      <w:bookmarkStart w:id="0" w:name="_GoBack"/>
      <w:bookmarkEnd w:id="0"/>
    </w:p>
    <w:sectPr w:rsidR="00195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BC"/>
    <w:rsid w:val="00195FBC"/>
    <w:rsid w:val="009A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0C5D"/>
  <w15:chartTrackingRefBased/>
  <w15:docId w15:val="{DF783FCE-474E-4F87-AA50-5BEC9D70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Strelec</dc:creator>
  <cp:keywords/>
  <dc:description/>
  <cp:lastModifiedBy>Irena Strelec</cp:lastModifiedBy>
  <cp:revision>1</cp:revision>
  <dcterms:created xsi:type="dcterms:W3CDTF">2024-12-03T10:27:00Z</dcterms:created>
  <dcterms:modified xsi:type="dcterms:W3CDTF">2024-12-03T10:28:00Z</dcterms:modified>
</cp:coreProperties>
</file>