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99C62" w14:textId="02A288ED" w:rsidR="00197C89" w:rsidRDefault="00197C89">
      <w:pPr>
        <w:spacing w:after="0" w:line="220" w:lineRule="auto"/>
        <w:ind w:right="4"/>
        <w:jc w:val="both"/>
        <w:rPr>
          <w:sz w:val="26"/>
          <w:szCs w:val="26"/>
        </w:rPr>
      </w:pPr>
    </w:p>
    <w:p w14:paraId="01C14DB9" w14:textId="3873EEE3" w:rsidR="00197C89" w:rsidRDefault="009C1585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VABILO</w:t>
      </w:r>
    </w:p>
    <w:p w14:paraId="6FCF57E5" w14:textId="77777777" w:rsidR="00197C89" w:rsidRDefault="009C158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 Dan Četrtne skupnosti Sostro s Slavnostno proslavo ob 30. letnici KDS</w:t>
      </w:r>
    </w:p>
    <w:p w14:paraId="006BD40C" w14:textId="34861B82" w:rsidR="00197C89" w:rsidRDefault="009C158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 </w:t>
      </w:r>
    </w:p>
    <w:p w14:paraId="43B29179" w14:textId="178F4CC5" w:rsidR="00197C89" w:rsidRDefault="009C158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Konjeniški dan KDS,</w:t>
      </w:r>
    </w:p>
    <w:p w14:paraId="3483A2E1" w14:textId="5183C17C" w:rsidR="00197C89" w:rsidRDefault="00197C89">
      <w:pPr>
        <w:rPr>
          <w:rFonts w:ascii="Arial" w:eastAsia="Arial" w:hAnsi="Arial" w:cs="Arial"/>
          <w:sz w:val="24"/>
          <w:szCs w:val="24"/>
        </w:rPr>
      </w:pPr>
    </w:p>
    <w:p w14:paraId="390C6176" w14:textId="72DE3375" w:rsidR="00197C89" w:rsidRDefault="009C158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Konjeniško društvo Sostro v sodelovanju s Četrtno skupnostjo Sostro vabi na </w:t>
      </w:r>
    </w:p>
    <w:p w14:paraId="2B03CFE6" w14:textId="77777777" w:rsidR="00197C89" w:rsidRDefault="00197C89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C4B70D6" w14:textId="639D172F" w:rsidR="00197C89" w:rsidRDefault="009C1585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Dan Četrtne skupnosti Sostro v soboto dne 26.</w:t>
      </w:r>
      <w:r w:rsidR="00F7100D"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eastAsia="Arial" w:hAnsi="Arial" w:cs="Arial"/>
          <w:b/>
          <w:sz w:val="24"/>
          <w:szCs w:val="24"/>
          <w:u w:val="single"/>
        </w:rPr>
        <w:t>8.</w:t>
      </w:r>
      <w:r w:rsidR="00F7100D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2023 ob 13.00 uri in Slavnostno proslavo ob 30. letnici KDS s pričetkom ob 17.00 uri. </w:t>
      </w:r>
    </w:p>
    <w:p w14:paraId="0534AA1F" w14:textId="594FA49E" w:rsidR="00197C89" w:rsidRDefault="00197C89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06F1BB6" w14:textId="0EA27FE4" w:rsidR="00197C89" w:rsidRDefault="009C1585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Slavje se bo nadaljevalo v nedeljo dne 27.</w:t>
      </w:r>
      <w:r w:rsidR="00F7100D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8.</w:t>
      </w:r>
      <w:r w:rsidR="00F7100D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2023 na tradicionalnem Konjeniškem dnevu s pričetkom ob 10.00 uri. </w:t>
      </w:r>
    </w:p>
    <w:p w14:paraId="5186F4A6" w14:textId="66C05206" w:rsidR="00197C89" w:rsidRDefault="00197C8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16474D9" w14:textId="77777777" w:rsidR="00197C89" w:rsidRDefault="009C158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Dogodka se bosta odvijala na travniku v Podmolniku, nasproti Bara Tinkara. </w:t>
      </w:r>
    </w:p>
    <w:p w14:paraId="45E37BED" w14:textId="0376EE7F" w:rsidR="00197C89" w:rsidRDefault="00197C8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3161DCC" w14:textId="79583095" w:rsidR="00197C89" w:rsidRDefault="009C1585">
      <w:p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Oba dneva bodo sodelovala društva Četrtne skupnosti Sostro in nekatera zunanja društva, ki se bodo na stojnicah predstavila s svojimi dejavnostmi in koristnimi ozaveščanji.</w:t>
      </w:r>
    </w:p>
    <w:p w14:paraId="4281E7C3" w14:textId="2296C20B" w:rsidR="00197C89" w:rsidRDefault="009C158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soboto dne 26. 8. 2034 bo potekal kratek kulturni program, ki se bo nadaljeval v Slavnostno proslavo ob 30. letnici Konjeniškega društva s svečanim razvitjem novega prapora in podelitvijo plaket za posebne zasluge. Večer bomo zaključili ob spremljavi lokalne glasbene skupine.</w:t>
      </w:r>
    </w:p>
    <w:p w14:paraId="0CA4F6B7" w14:textId="39ADCA47" w:rsidR="00197C89" w:rsidRDefault="00197C8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F9979E9" w14:textId="3BC29CA5" w:rsidR="00197C89" w:rsidRDefault="009C158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nedeljo dne 27.</w:t>
      </w:r>
      <w:r w:rsidR="005631E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8.</w:t>
      </w:r>
      <w:r w:rsidR="005631E4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2023 se bo odvijal tradicionalni Konjeniški dan s tekmami v spretnostnem jahanju in </w:t>
      </w:r>
      <w:proofErr w:type="spellStart"/>
      <w:r>
        <w:rPr>
          <w:rFonts w:ascii="Arial" w:eastAsia="Arial" w:hAnsi="Arial" w:cs="Arial"/>
          <w:sz w:val="24"/>
          <w:szCs w:val="24"/>
        </w:rPr>
        <w:t>barellu</w:t>
      </w:r>
      <w:proofErr w:type="spellEnd"/>
      <w:r>
        <w:rPr>
          <w:rFonts w:ascii="Arial" w:eastAsia="Arial" w:hAnsi="Arial" w:cs="Arial"/>
          <w:sz w:val="24"/>
          <w:szCs w:val="24"/>
        </w:rPr>
        <w:t>, razstavo pasemskih konj in drobnice, uricami z gasilci, s konjenico slovenske policije, predstavitvijo domače obrti in razvedrilno animacijo.</w:t>
      </w:r>
    </w:p>
    <w:p w14:paraId="2DE6B8A9" w14:textId="62F47450" w:rsidR="00197C89" w:rsidRDefault="00197C8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746FD25" w14:textId="42B14B1E" w:rsidR="00197C89" w:rsidRDefault="009C158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Dogodka sta namenjena prijetnemu in sprostitvenemu druženju sokrajanov, prijateljev in vseh, katere zanima kraj, njegove zanimivosti ter konjeniški šport. </w:t>
      </w:r>
    </w:p>
    <w:p w14:paraId="496A2E70" w14:textId="45516817" w:rsidR="00197C89" w:rsidRDefault="00197C8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98448CC" w14:textId="5B35D31E" w:rsidR="00197C89" w:rsidRDefault="009A5EC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9A5ECD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E6B440" wp14:editId="37E60DDF">
            <wp:simplePos x="0" y="0"/>
            <wp:positionH relativeFrom="column">
              <wp:posOffset>1939925</wp:posOffset>
            </wp:positionH>
            <wp:positionV relativeFrom="paragraph">
              <wp:posOffset>11430</wp:posOffset>
            </wp:positionV>
            <wp:extent cx="1047750" cy="113347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585">
        <w:rPr>
          <w:rFonts w:ascii="Arial" w:eastAsia="Arial" w:hAnsi="Arial" w:cs="Arial"/>
          <w:sz w:val="24"/>
          <w:szCs w:val="24"/>
        </w:rPr>
        <w:t>Prisrčno vabljeni!</w:t>
      </w:r>
    </w:p>
    <w:p w14:paraId="32E95FE0" w14:textId="77777777" w:rsidR="00197C89" w:rsidRDefault="009C1585">
      <w:pPr>
        <w:spacing w:after="0" w:line="265" w:lineRule="auto"/>
        <w:ind w:right="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E0FDCD5" w14:textId="40BAE03E" w:rsidR="00197C89" w:rsidRDefault="009A5ECD" w:rsidP="009A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47"/>
        </w:tabs>
        <w:spacing w:after="0" w:line="265" w:lineRule="auto"/>
        <w:ind w:left="3600" w:right="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žig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</w:t>
      </w:r>
      <w:r w:rsidR="009C1585">
        <w:rPr>
          <w:rFonts w:ascii="Arial" w:eastAsia="Arial" w:hAnsi="Arial" w:cs="Arial"/>
          <w:sz w:val="24"/>
          <w:szCs w:val="24"/>
        </w:rPr>
        <w:t>Tanja Gašperšič</w:t>
      </w:r>
      <w:r>
        <w:rPr>
          <w:rFonts w:ascii="Arial" w:eastAsia="Arial" w:hAnsi="Arial" w:cs="Arial"/>
          <w:sz w:val="24"/>
          <w:szCs w:val="24"/>
        </w:rPr>
        <w:t xml:space="preserve">  l.r.</w:t>
      </w:r>
      <w:r>
        <w:rPr>
          <w:rFonts w:ascii="Arial" w:eastAsia="Arial" w:hAnsi="Arial" w:cs="Arial"/>
          <w:sz w:val="24"/>
          <w:szCs w:val="24"/>
        </w:rPr>
        <w:tab/>
      </w:r>
    </w:p>
    <w:p w14:paraId="0197A3A9" w14:textId="77777777" w:rsidR="00197C89" w:rsidRDefault="009C1585">
      <w:pPr>
        <w:spacing w:after="0" w:line="265" w:lineRule="auto"/>
        <w:ind w:left="5475" w:right="682" w:firstLine="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predsednica KDS</w:t>
      </w:r>
    </w:p>
    <w:p w14:paraId="316E3A6D" w14:textId="77777777" w:rsidR="00197C89" w:rsidRDefault="00197C89">
      <w:pPr>
        <w:tabs>
          <w:tab w:val="center" w:pos="4244"/>
          <w:tab w:val="center" w:pos="7342"/>
        </w:tabs>
        <w:spacing w:after="0" w:line="264" w:lineRule="auto"/>
        <w:rPr>
          <w:rFonts w:ascii="Arial" w:eastAsia="Arial" w:hAnsi="Arial" w:cs="Arial"/>
          <w:sz w:val="24"/>
          <w:szCs w:val="24"/>
        </w:rPr>
      </w:pPr>
    </w:p>
    <w:p w14:paraId="6CC42BA2" w14:textId="77777777" w:rsidR="00197C89" w:rsidRDefault="00197C89">
      <w:pPr>
        <w:tabs>
          <w:tab w:val="center" w:pos="4244"/>
          <w:tab w:val="center" w:pos="7342"/>
        </w:tabs>
        <w:spacing w:after="0" w:line="264" w:lineRule="auto"/>
        <w:rPr>
          <w:rFonts w:ascii="Arial" w:eastAsia="Arial" w:hAnsi="Arial" w:cs="Arial"/>
        </w:rPr>
      </w:pPr>
    </w:p>
    <w:p w14:paraId="3CCAC87F" w14:textId="67370600" w:rsidR="00197C89" w:rsidRDefault="009C1585" w:rsidP="009A5ECD">
      <w:pPr>
        <w:tabs>
          <w:tab w:val="center" w:pos="4244"/>
          <w:tab w:val="left" w:pos="5220"/>
        </w:tabs>
        <w:spacing w:after="0" w:line="264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Razpored programa na naslednji strani </w:t>
      </w:r>
      <w:r>
        <w:rPr>
          <w:rFonts w:ascii="Arial" w:eastAsia="Arial" w:hAnsi="Arial" w:cs="Arial"/>
          <w:b/>
          <w:i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624F72" wp14:editId="038E82F0">
                <wp:simplePos x="0" y="0"/>
                <wp:positionH relativeFrom="column">
                  <wp:posOffset>3228975</wp:posOffset>
                </wp:positionH>
                <wp:positionV relativeFrom="paragraph">
                  <wp:posOffset>95250</wp:posOffset>
                </wp:positionV>
                <wp:extent cx="0" cy="25400"/>
                <wp:effectExtent l="0" t="0" r="0" b="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5388" y="378000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3228975</wp:posOffset>
                </wp:positionH>
                <wp:positionV relativeFrom="paragraph">
                  <wp:posOffset>95250</wp:posOffset>
                </wp:positionV>
                <wp:extent cx="0" cy="2540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7A7BE4" w14:textId="77777777" w:rsidR="00197C89" w:rsidRDefault="00197C89">
      <w:pPr>
        <w:rPr>
          <w:rFonts w:ascii="Arial" w:eastAsia="Arial" w:hAnsi="Arial" w:cs="Arial"/>
          <w:b/>
          <w:sz w:val="24"/>
          <w:szCs w:val="24"/>
        </w:rPr>
      </w:pPr>
    </w:p>
    <w:p w14:paraId="57EFA5CE" w14:textId="77777777" w:rsidR="00197C89" w:rsidRDefault="00197C89">
      <w:pPr>
        <w:tabs>
          <w:tab w:val="center" w:pos="4244"/>
          <w:tab w:val="center" w:pos="7342"/>
        </w:tabs>
        <w:spacing w:after="0" w:line="264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FB8B0B8" w14:textId="2BBA0DBE" w:rsidR="00197C89" w:rsidRDefault="009C1585">
      <w:pPr>
        <w:tabs>
          <w:tab w:val="center" w:pos="4244"/>
          <w:tab w:val="center" w:pos="7342"/>
        </w:tabs>
        <w:spacing w:after="0" w:line="264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 v soboto, dne 26. 8. 2023</w:t>
      </w:r>
    </w:p>
    <w:p w14:paraId="1BAE026D" w14:textId="7D9FBF40" w:rsidR="00D27560" w:rsidRDefault="00D27560">
      <w:pPr>
        <w:tabs>
          <w:tab w:val="center" w:pos="4244"/>
          <w:tab w:val="center" w:pos="7342"/>
        </w:tabs>
        <w:spacing w:after="0" w:line="264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A04606F" w14:textId="6536C540" w:rsidR="00197C89" w:rsidRDefault="009C1585">
      <w:pPr>
        <w:tabs>
          <w:tab w:val="center" w:pos="4244"/>
          <w:tab w:val="center" w:pos="7342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13:00 </w:t>
      </w:r>
      <w:r>
        <w:rPr>
          <w:rFonts w:ascii="Arial" w:eastAsia="Arial" w:hAnsi="Arial" w:cs="Arial"/>
          <w:sz w:val="24"/>
          <w:szCs w:val="24"/>
        </w:rPr>
        <w:tab/>
        <w:t>- uvodni govor predsednice četrtne skupnosti Sostro in župana MOL,</w:t>
      </w:r>
    </w:p>
    <w:p w14:paraId="64F4270A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13:30 - napoved sodelujočih društev ČS Sostro,</w:t>
      </w:r>
    </w:p>
    <w:p w14:paraId="058A84A0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14:00 - kratek kulturni program, </w:t>
      </w:r>
    </w:p>
    <w:p w14:paraId="2E0EA75F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15:30 - sprehod med stojnicami s predstavitvijo sodelujočih društev,</w:t>
      </w:r>
    </w:p>
    <w:p w14:paraId="0337B8AA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16:00 - obisk stojnic obiskovalcev,</w:t>
      </w:r>
    </w:p>
    <w:p w14:paraId="0BB3FA5F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17:00 - slovesen prihod konjenice KDS, </w:t>
      </w:r>
    </w:p>
    <w:p w14:paraId="1298D33A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17:30 - slovesna razglasitev in razvitje prapora z nagovorom predsednice KDS,</w:t>
      </w:r>
    </w:p>
    <w:p w14:paraId="0BEC11D6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18:30 - podelitev plaket za posebne zasluge članom KDS in dražba lesenega kipa,</w:t>
      </w:r>
    </w:p>
    <w:p w14:paraId="7A74E4B1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20:00 - začetek zabavnega programa z živo glasbo lokalne glasbene skupine,</w:t>
      </w:r>
    </w:p>
    <w:p w14:paraId="7176475B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24:00 - zaključek prireditve.</w:t>
      </w:r>
    </w:p>
    <w:p w14:paraId="619C699D" w14:textId="60B81129" w:rsidR="00197C89" w:rsidRDefault="00197C89">
      <w:pPr>
        <w:pBdr>
          <w:top w:val="nil"/>
          <w:left w:val="nil"/>
          <w:bottom w:val="nil"/>
          <w:right w:val="nil"/>
          <w:between w:val="nil"/>
        </w:pBdr>
        <w:tabs>
          <w:tab w:val="center" w:pos="4244"/>
          <w:tab w:val="center" w:pos="7342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7907490" w14:textId="31FC8E92" w:rsidR="00D27560" w:rsidRPr="00D27560" w:rsidRDefault="00E95FA8" w:rsidP="00D27560">
      <w:pPr>
        <w:tabs>
          <w:tab w:val="center" w:pos="4244"/>
          <w:tab w:val="center" w:pos="7342"/>
        </w:tabs>
        <w:spacing w:after="0" w:line="360" w:lineRule="auto"/>
        <w:jc w:val="center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Cs/>
          <w:sz w:val="24"/>
          <w:szCs w:val="24"/>
          <w:u w:val="single"/>
        </w:rPr>
        <w:t>Posebnost tega dne:</w:t>
      </w:r>
      <w:r w:rsidR="00D27560" w:rsidRPr="00D27560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u w:val="single"/>
        </w:rPr>
        <w:t>zanimiv</w:t>
      </w:r>
      <w:r w:rsidR="00D27560" w:rsidRPr="00D27560">
        <w:rPr>
          <w:rFonts w:ascii="Arial" w:eastAsia="Arial" w:hAnsi="Arial" w:cs="Arial"/>
          <w:bCs/>
          <w:sz w:val="24"/>
          <w:szCs w:val="24"/>
          <w:u w:val="single"/>
        </w:rPr>
        <w:t xml:space="preserve"> gost </w:t>
      </w:r>
      <w:r w:rsidR="00D27560" w:rsidRPr="00D27560">
        <w:rPr>
          <mc:AlternateContent>
            <mc:Choice Requires="w16se">
              <w:rFonts w:ascii="Arial" w:eastAsia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27560">
        <w:rPr>
          <w:rFonts w:ascii="Arial" w:eastAsia="Arial" w:hAnsi="Arial" w:cs="Arial"/>
          <w:bCs/>
          <w:sz w:val="24"/>
          <w:szCs w:val="24"/>
          <w:u w:val="single"/>
        </w:rPr>
        <w:t>, ki bo na prizorišču že od 9:00 ure dalje.</w:t>
      </w:r>
    </w:p>
    <w:p w14:paraId="488C9A1B" w14:textId="77777777" w:rsidR="00197C89" w:rsidRDefault="00197C89" w:rsidP="00D27560">
      <w:pPr>
        <w:pBdr>
          <w:top w:val="nil"/>
          <w:left w:val="nil"/>
          <w:bottom w:val="nil"/>
          <w:right w:val="nil"/>
          <w:between w:val="nil"/>
        </w:pBdr>
        <w:tabs>
          <w:tab w:val="center" w:pos="4244"/>
          <w:tab w:val="center" w:pos="7342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5500D121" w14:textId="77777777" w:rsidR="00197C89" w:rsidRDefault="009C1585">
      <w:pPr>
        <w:pBdr>
          <w:top w:val="nil"/>
          <w:left w:val="nil"/>
          <w:bottom w:val="nil"/>
          <w:right w:val="nil"/>
          <w:between w:val="nil"/>
        </w:pBdr>
        <w:tabs>
          <w:tab w:val="center" w:pos="4244"/>
          <w:tab w:val="center" w:pos="7342"/>
        </w:tabs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 v nedeljo, dne 27. 8. 2023</w:t>
      </w:r>
    </w:p>
    <w:p w14:paraId="1B63B83B" w14:textId="77777777" w:rsidR="00197C89" w:rsidRDefault="00197C89">
      <w:pPr>
        <w:tabs>
          <w:tab w:val="center" w:pos="4244"/>
          <w:tab w:val="center" w:pos="7342"/>
        </w:tabs>
        <w:spacing w:after="0" w:line="264" w:lineRule="auto"/>
        <w:rPr>
          <w:rFonts w:ascii="Arial" w:eastAsia="Arial" w:hAnsi="Arial" w:cs="Arial"/>
          <w:sz w:val="24"/>
          <w:szCs w:val="24"/>
        </w:rPr>
      </w:pPr>
    </w:p>
    <w:p w14:paraId="313BFBC7" w14:textId="77777777" w:rsidR="00AF42B0" w:rsidRDefault="00AF42B0">
      <w:pPr>
        <w:tabs>
          <w:tab w:val="center" w:pos="4244"/>
          <w:tab w:val="center" w:pos="7342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B9F6FB9" w14:textId="6C5C6FDA" w:rsidR="00197C89" w:rsidRDefault="009C1585">
      <w:pPr>
        <w:tabs>
          <w:tab w:val="center" w:pos="4244"/>
          <w:tab w:val="center" w:pos="7342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9:00 - prijava tekmovalcev,</w:t>
      </w:r>
    </w:p>
    <w:p w14:paraId="0E8DE034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10:00 - otvoritev prireditve z nagovorom predsednice KDS, </w:t>
      </w:r>
    </w:p>
    <w:p w14:paraId="73DEF61E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10:15 - nagovor župana MOL,</w:t>
      </w:r>
    </w:p>
    <w:p w14:paraId="4B94C4D3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11:00 - tekmovanja v jahalnih disciplinah, </w:t>
      </w:r>
    </w:p>
    <w:p w14:paraId="254FAA18" w14:textId="77777777" w:rsidR="00197C89" w:rsidRDefault="009C15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44"/>
          <w:tab w:val="center" w:pos="7342"/>
        </w:tabs>
        <w:spacing w:after="0" w:line="360" w:lineRule="auto"/>
        <w:ind w:left="11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razstava konj in drobnice,</w:t>
      </w:r>
    </w:p>
    <w:p w14:paraId="7C3D3395" w14:textId="4A3F3BE3" w:rsidR="00197C89" w:rsidRDefault="009C15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44"/>
          <w:tab w:val="center" w:pos="7342"/>
        </w:tabs>
        <w:spacing w:after="0" w:line="360" w:lineRule="auto"/>
        <w:ind w:left="11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Mini ZOO Ranč Okorn za najmlajše,</w:t>
      </w:r>
    </w:p>
    <w:p w14:paraId="52F0C54D" w14:textId="77777777" w:rsidR="00197C89" w:rsidRDefault="009C15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44"/>
          <w:tab w:val="center" w:pos="7342"/>
        </w:tabs>
        <w:spacing w:after="0" w:line="360" w:lineRule="auto"/>
        <w:ind w:left="11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jahanje na mehanskem biku za otroke in odrasle,</w:t>
      </w:r>
    </w:p>
    <w:p w14:paraId="79CE03A5" w14:textId="77777777" w:rsidR="00197C89" w:rsidRDefault="009C15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44"/>
          <w:tab w:val="center" w:pos="7342"/>
        </w:tabs>
        <w:spacing w:after="0" w:line="360" w:lineRule="auto"/>
        <w:ind w:left="11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delavnice z gasilci,</w:t>
      </w:r>
    </w:p>
    <w:p w14:paraId="6F6EC7A0" w14:textId="77777777" w:rsidR="00197C89" w:rsidRDefault="009C15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44"/>
          <w:tab w:val="center" w:pos="7342"/>
        </w:tabs>
        <w:spacing w:after="0" w:line="360" w:lineRule="auto"/>
        <w:ind w:left="11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urice s konjenico slovenske policije,</w:t>
      </w:r>
    </w:p>
    <w:p w14:paraId="07ED3A8B" w14:textId="77777777" w:rsidR="00197C89" w:rsidRDefault="009C1585">
      <w:pPr>
        <w:tabs>
          <w:tab w:val="center" w:pos="4244"/>
          <w:tab w:val="center" w:pos="7342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16.00 - podelitev priznanj, </w:t>
      </w:r>
    </w:p>
    <w:p w14:paraId="6D6E8653" w14:textId="2DBBEC7F" w:rsidR="00AF42B0" w:rsidRDefault="009C1585">
      <w:pPr>
        <w:tabs>
          <w:tab w:val="center" w:pos="4244"/>
          <w:tab w:val="center" w:pos="7342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19:00 - zaključek prireditve.</w:t>
      </w:r>
    </w:p>
    <w:p w14:paraId="1D6C980F" w14:textId="6A124735" w:rsidR="00AF42B0" w:rsidRDefault="00AF42B0">
      <w:pPr>
        <w:tabs>
          <w:tab w:val="center" w:pos="4244"/>
          <w:tab w:val="center" w:pos="7342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sectPr w:rsidR="00AF42B0">
      <w:headerReference w:type="default" r:id="rId10"/>
      <w:footerReference w:type="default" r:id="rId11"/>
      <w:pgSz w:w="11900" w:h="16820"/>
      <w:pgMar w:top="1440" w:right="1546" w:bottom="1440" w:left="132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86F9C" w14:textId="77777777" w:rsidR="002D2930" w:rsidRDefault="002D2930">
      <w:pPr>
        <w:spacing w:after="0" w:line="240" w:lineRule="auto"/>
      </w:pPr>
      <w:r>
        <w:separator/>
      </w:r>
    </w:p>
  </w:endnote>
  <w:endnote w:type="continuationSeparator" w:id="0">
    <w:p w14:paraId="2EDB3A2C" w14:textId="77777777" w:rsidR="002D2930" w:rsidRDefault="002D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ECB5E" w14:textId="77777777" w:rsidR="00197C89" w:rsidRDefault="009C15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Konjeniško društvo Sostro, Cesta Il. </w:t>
    </w:r>
    <w:r>
      <w:rPr>
        <w:rFonts w:ascii="Arial" w:eastAsia="Arial" w:hAnsi="Arial" w:cs="Arial"/>
        <w:sz w:val="20"/>
        <w:szCs w:val="20"/>
      </w:rPr>
      <w:t xml:space="preserve">grupe odredov 43, 1261 Ljubljana - Dobrunje, </w:t>
    </w:r>
  </w:p>
  <w:p w14:paraId="609CC17E" w14:textId="77777777" w:rsidR="00197C89" w:rsidRDefault="009C15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e-naslov: </w:t>
    </w:r>
    <w:hyperlink r:id="rId1">
      <w:r>
        <w:rPr>
          <w:rFonts w:ascii="Arial" w:eastAsia="Arial" w:hAnsi="Arial" w:cs="Arial"/>
          <w:color w:val="1155CC"/>
          <w:sz w:val="20"/>
          <w:szCs w:val="20"/>
          <w:u w:val="single"/>
        </w:rPr>
        <w:t>kds.sostro@gmail.com</w:t>
      </w:r>
    </w:hyperlink>
    <w:r>
      <w:rPr>
        <w:rFonts w:ascii="Arial" w:eastAsia="Arial" w:hAnsi="Arial" w:cs="Arial"/>
        <w:sz w:val="20"/>
        <w:szCs w:val="20"/>
      </w:rPr>
      <w:t xml:space="preserve">, DŠ: 21917370, MŠ: 5738547000, </w:t>
    </w:r>
  </w:p>
  <w:p w14:paraId="78B7F1A3" w14:textId="77777777" w:rsidR="00197C89" w:rsidRDefault="009C15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TRR: SI56 0206 0001 4034 192 pri NLB d.d.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77C23" w14:textId="77777777" w:rsidR="002D2930" w:rsidRDefault="002D2930">
      <w:pPr>
        <w:spacing w:after="0" w:line="240" w:lineRule="auto"/>
      </w:pPr>
      <w:r>
        <w:separator/>
      </w:r>
    </w:p>
  </w:footnote>
  <w:footnote w:type="continuationSeparator" w:id="0">
    <w:p w14:paraId="24F107E7" w14:textId="77777777" w:rsidR="002D2930" w:rsidRDefault="002D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B196" w14:textId="77777777" w:rsidR="00197C89" w:rsidRDefault="009C15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2124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Konjeniško društvo Sostro</w:t>
    </w:r>
    <w:r>
      <w:rPr>
        <w:rFonts w:ascii="Arial" w:eastAsia="Arial" w:hAnsi="Arial" w:cs="Arial"/>
        <w:b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05F6C265" wp14:editId="668C4F1E">
          <wp:simplePos x="0" y="0"/>
          <wp:positionH relativeFrom="column">
            <wp:posOffset>-241299</wp:posOffset>
          </wp:positionH>
          <wp:positionV relativeFrom="paragraph">
            <wp:posOffset>-201929</wp:posOffset>
          </wp:positionV>
          <wp:extent cx="1289813" cy="1156509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813" cy="1156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FC4151B" wp14:editId="106A732B">
          <wp:simplePos x="0" y="0"/>
          <wp:positionH relativeFrom="column">
            <wp:posOffset>4695825</wp:posOffset>
          </wp:positionH>
          <wp:positionV relativeFrom="paragraph">
            <wp:posOffset>-76199</wp:posOffset>
          </wp:positionV>
          <wp:extent cx="1381125" cy="74295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348623" w14:textId="77777777" w:rsidR="00197C89" w:rsidRDefault="009C15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2124"/>
      <w:rPr>
        <w:rFonts w:ascii="Arial" w:eastAsia="Arial" w:hAnsi="Arial" w:cs="Arial"/>
        <w:b/>
      </w:rPr>
    </w:pPr>
    <w:r>
      <w:rPr>
        <w:rFonts w:ascii="Arial" w:eastAsia="Arial" w:hAnsi="Arial" w:cs="Arial"/>
      </w:rPr>
      <w:t>Cesta Il. grupe odredov 43</w:t>
    </w:r>
    <w:r>
      <w:rPr>
        <w:rFonts w:ascii="Arial" w:eastAsia="Arial" w:hAnsi="Arial" w:cs="Arial"/>
      </w:rPr>
      <w:tab/>
    </w:r>
  </w:p>
  <w:p w14:paraId="4B0A9A7F" w14:textId="77777777" w:rsidR="00197C89" w:rsidRDefault="009C15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2124"/>
      <w:rPr>
        <w:rFonts w:ascii="Arial" w:eastAsia="Arial" w:hAnsi="Arial" w:cs="Arial"/>
        <w:b/>
      </w:rPr>
    </w:pPr>
    <w:r>
      <w:rPr>
        <w:rFonts w:ascii="Arial" w:eastAsia="Arial" w:hAnsi="Arial" w:cs="Arial"/>
      </w:rPr>
      <w:t>1261 Ljubljana - Dobrunje</w:t>
    </w:r>
  </w:p>
  <w:p w14:paraId="70D5D34C" w14:textId="77777777" w:rsidR="00197C89" w:rsidRDefault="00197C89">
    <w:pPr>
      <w:tabs>
        <w:tab w:val="center" w:pos="4536"/>
        <w:tab w:val="right" w:pos="9072"/>
      </w:tabs>
      <w:spacing w:after="0" w:line="240" w:lineRule="auto"/>
      <w:ind w:firstLine="2124"/>
      <w:rPr>
        <w:rFonts w:ascii="Arial" w:eastAsia="Arial" w:hAnsi="Arial" w:cs="Arial"/>
        <w:b/>
      </w:rPr>
    </w:pPr>
  </w:p>
  <w:p w14:paraId="561810A8" w14:textId="77777777" w:rsidR="00197C89" w:rsidRDefault="009C15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2124"/>
      <w:rPr>
        <w:rFonts w:ascii="Arial" w:eastAsia="Arial" w:hAnsi="Arial" w:cs="Arial"/>
        <w:b/>
      </w:rPr>
    </w:pPr>
    <w:r>
      <w:rPr>
        <w:rFonts w:ascii="Arial" w:eastAsia="Arial" w:hAnsi="Arial" w:cs="Arial"/>
      </w:rPr>
      <w:t>kds.sostro@gmail.com</w:t>
    </w:r>
  </w:p>
  <w:p w14:paraId="7443D538" w14:textId="77777777" w:rsidR="00197C89" w:rsidRDefault="00197C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31981"/>
    <w:multiLevelType w:val="multilevel"/>
    <w:tmpl w:val="647E96EE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6F25E6"/>
    <w:multiLevelType w:val="multilevel"/>
    <w:tmpl w:val="45287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89"/>
    <w:rsid w:val="00197C89"/>
    <w:rsid w:val="002D2930"/>
    <w:rsid w:val="005631E4"/>
    <w:rsid w:val="00790973"/>
    <w:rsid w:val="009A5ECD"/>
    <w:rsid w:val="009C1585"/>
    <w:rsid w:val="00AF42B0"/>
    <w:rsid w:val="00D27560"/>
    <w:rsid w:val="00E95FA8"/>
    <w:rsid w:val="00EE28BC"/>
    <w:rsid w:val="00F7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47A4"/>
  <w15:docId w15:val="{B15CBE8A-1984-4526-9AA0-E410FCA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592"/>
      <w:ind w:right="5"/>
      <w:jc w:val="center"/>
      <w:outlineLvl w:val="0"/>
    </w:pPr>
    <w:rPr>
      <w:color w:val="000000"/>
      <w:sz w:val="54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54"/>
    </w:rPr>
  </w:style>
  <w:style w:type="paragraph" w:styleId="Glava">
    <w:name w:val="header"/>
    <w:basedOn w:val="Navaden"/>
    <w:link w:val="GlavaZnak"/>
    <w:uiPriority w:val="99"/>
    <w:unhideWhenUsed/>
    <w:rsid w:val="00837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7CBC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837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7CBC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57572E"/>
    <w:pPr>
      <w:ind w:left="720"/>
      <w:contextualSpacing/>
    </w:p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ds.sostr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yMtKi6O0dYL8Huz+FVAyT5Phg==">CgMxLjA4AHIhMTF2OUdtWDg5ZndjNG8zcVg2VlBHVTd6ZVFVb1RsMjdl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Gašperšič</dc:creator>
  <cp:lastModifiedBy>Skrbnik</cp:lastModifiedBy>
  <cp:revision>3</cp:revision>
  <dcterms:created xsi:type="dcterms:W3CDTF">2023-08-13T05:38:00Z</dcterms:created>
  <dcterms:modified xsi:type="dcterms:W3CDTF">2023-08-13T05:39:00Z</dcterms:modified>
</cp:coreProperties>
</file>