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111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6946"/>
      </w:tblGrid>
      <w:tr w:rsidR="00765704" w:rsidRPr="00AC3E4F" w14:paraId="427C0A17" w14:textId="77777777" w:rsidTr="005E016A">
        <w:trPr>
          <w:trHeight w:val="301"/>
        </w:trPr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B37144" w14:textId="77777777" w:rsidR="00765704" w:rsidRPr="00AC3E4F" w:rsidRDefault="00765704" w:rsidP="003D68FE">
            <w:pPr>
              <w:spacing w:before="0"/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06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925516" w14:textId="3A0B66C5" w:rsidR="00765704" w:rsidRPr="00D00D29" w:rsidRDefault="00765704" w:rsidP="0027202F">
            <w:pPr>
              <w:tabs>
                <w:tab w:val="left" w:pos="8476"/>
                <w:tab w:val="left" w:pos="9072"/>
              </w:tabs>
              <w:spacing w:before="0"/>
              <w:jc w:val="both"/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b/>
                <w:sz w:val="32"/>
                <w:szCs w:val="32"/>
                <w:lang w:eastAsia="sl-SI"/>
              </w:rPr>
              <w:t>ZAHTEVA ZA IZDAJO SOGLASJA ZA GRADNJO</w:t>
            </w:r>
            <w:r w:rsidR="0027202F">
              <w:rPr>
                <w:rFonts w:ascii="Times New Roman" w:hAnsi="Times New Roman" w:cs="Times New Roman"/>
                <w:b/>
                <w:sz w:val="32"/>
                <w:szCs w:val="32"/>
                <w:lang w:eastAsia="sl-SI"/>
              </w:rPr>
              <w:t xml:space="preserve">, NAPELJEVANJE, POLAGANJE OZIROMA POSTAVLJENJE </w:t>
            </w:r>
            <w:r w:rsidR="002B115B">
              <w:rPr>
                <w:rFonts w:ascii="Times New Roman" w:hAnsi="Times New Roman" w:cs="Times New Roman"/>
                <w:b/>
                <w:sz w:val="32"/>
                <w:szCs w:val="32"/>
                <w:lang w:eastAsia="sl-SI"/>
              </w:rPr>
              <w:t xml:space="preserve">OBJEKTOV IN NAPRAV </w:t>
            </w:r>
            <w:r w:rsidR="006A50BB">
              <w:rPr>
                <w:rFonts w:ascii="Times New Roman" w:hAnsi="Times New Roman" w:cs="Times New Roman"/>
                <w:b/>
                <w:sz w:val="32"/>
                <w:szCs w:val="32"/>
                <w:lang w:eastAsia="sl-SI"/>
              </w:rPr>
              <w:t xml:space="preserve">GOSPODARSKE JAVNE INFRASTRUKTURE </w:t>
            </w:r>
            <w:r w:rsidR="002B115B">
              <w:rPr>
                <w:rFonts w:ascii="Times New Roman" w:hAnsi="Times New Roman" w:cs="Times New Roman"/>
                <w:b/>
                <w:sz w:val="32"/>
                <w:szCs w:val="32"/>
                <w:lang w:eastAsia="sl-SI"/>
              </w:rPr>
              <w:t>V OBMOČJU OBČINSKE CESTE</w:t>
            </w:r>
          </w:p>
          <w:p w14:paraId="25D6F4DA" w14:textId="708BB0D2" w:rsidR="00765704" w:rsidRPr="00AC3E4F" w:rsidRDefault="00D12357" w:rsidP="003D68FE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9431C">
              <w:rPr>
                <w:rFonts w:ascii="Times New Roman" w:hAnsi="Times New Roman" w:cs="Times New Roman"/>
                <w:sz w:val="20"/>
                <w:szCs w:val="20"/>
              </w:rPr>
              <w:t xml:space="preserve">kladno s </w:t>
            </w:r>
            <w:r w:rsidR="0039431C" w:rsidRPr="009F44A6"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  <w:r w:rsidR="0039431C">
              <w:rPr>
                <w:rFonts w:ascii="Times New Roman" w:hAnsi="Times New Roman" w:cs="Times New Roman"/>
                <w:sz w:val="20"/>
                <w:szCs w:val="20"/>
              </w:rPr>
              <w:t>člen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om</w:t>
            </w:r>
            <w:r w:rsidR="0039431C" w:rsidRPr="009F44A6">
              <w:rPr>
                <w:rFonts w:ascii="Times New Roman" w:hAnsi="Times New Roman" w:cs="Times New Roman"/>
                <w:sz w:val="20"/>
                <w:szCs w:val="20"/>
              </w:rPr>
              <w:t xml:space="preserve"> Odloka o občinskih cestah v Mestni občini Ljubljana</w:t>
            </w:r>
          </w:p>
        </w:tc>
      </w:tr>
      <w:tr w:rsidR="006C3C57" w:rsidRPr="00AC3E4F" w14:paraId="787D5A55" w14:textId="77777777" w:rsidTr="006C3C57">
        <w:trPr>
          <w:trHeight w:val="301"/>
        </w:trPr>
        <w:tc>
          <w:tcPr>
            <w:tcW w:w="567" w:type="dxa"/>
            <w:tcBorders>
              <w:top w:val="single" w:sz="12" w:space="0" w:color="auto"/>
              <w:left w:val="nil"/>
              <w:bottom w:val="single" w:sz="2" w:space="0" w:color="auto"/>
            </w:tcBorders>
          </w:tcPr>
          <w:p w14:paraId="2B9BE55B" w14:textId="77777777" w:rsidR="006C3C57" w:rsidRPr="00AC3E4F" w:rsidRDefault="006C3C57" w:rsidP="003D68FE">
            <w:pPr>
              <w:tabs>
                <w:tab w:val="left" w:pos="9072"/>
              </w:tabs>
              <w:jc w:val="right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  <w:lang w:eastAsia="sl-SI"/>
              </w:rPr>
            </w:pPr>
          </w:p>
        </w:tc>
        <w:tc>
          <w:tcPr>
            <w:tcW w:w="10632" w:type="dxa"/>
            <w:gridSpan w:val="2"/>
            <w:tcBorders>
              <w:top w:val="single" w:sz="12" w:space="0" w:color="auto"/>
              <w:bottom w:val="single" w:sz="2" w:space="0" w:color="auto"/>
              <w:right w:val="nil"/>
            </w:tcBorders>
          </w:tcPr>
          <w:p w14:paraId="699087A4" w14:textId="77777777" w:rsidR="006C3C57" w:rsidRPr="006C3C57" w:rsidRDefault="006C3C57" w:rsidP="006C3C57">
            <w:pPr>
              <w:tabs>
                <w:tab w:val="left" w:pos="8476"/>
                <w:tab w:val="left" w:pos="9072"/>
              </w:tabs>
              <w:spacing w:befor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6C3C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ORGAN, PRI KATEREM SE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C3C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sl-SI"/>
              </w:rPr>
              <w:t>VLAGA ZAHTEVA</w:t>
            </w:r>
          </w:p>
          <w:p w14:paraId="78949DF9" w14:textId="4118A576" w:rsidR="006C3C57" w:rsidRPr="006C3C57" w:rsidRDefault="006C3C57" w:rsidP="003D68FE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  <w:sz w:val="8"/>
                <w:szCs w:val="8"/>
              </w:rPr>
            </w:pPr>
            <w:r w:rsidRPr="006C3C57">
              <w:rPr>
                <w:rFonts w:ascii="Times New Roman" w:hAnsi="Times New Roman" w:cs="Times New Roman"/>
                <w:noProof/>
                <w:sz w:val="8"/>
                <w:szCs w:val="8"/>
                <w:lang w:eastAsia="sl-SI"/>
              </w:rPr>
              <w:drawing>
                <wp:anchor distT="0" distB="0" distL="114300" distR="114300" simplePos="0" relativeHeight="251665408" behindDoc="1" locked="0" layoutInCell="1" allowOverlap="0" wp14:anchorId="128F4686" wp14:editId="1D913AC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163195</wp:posOffset>
                  </wp:positionV>
                  <wp:extent cx="3419475" cy="13208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027"/>
                          <a:stretch/>
                        </pic:blipFill>
                        <pic:spPr bwMode="auto">
                          <a:xfrm>
                            <a:off x="0" y="0"/>
                            <a:ext cx="3419475" cy="1320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9431C" w:rsidRPr="00AC3E4F" w14:paraId="675F02C9" w14:textId="77777777" w:rsidTr="0039431C">
        <w:trPr>
          <w:trHeight w:val="1174"/>
        </w:trPr>
        <w:tc>
          <w:tcPr>
            <w:tcW w:w="567" w:type="dxa"/>
            <w:vMerge w:val="restart"/>
            <w:tcBorders>
              <w:top w:val="single" w:sz="2" w:space="0" w:color="auto"/>
              <w:left w:val="nil"/>
            </w:tcBorders>
          </w:tcPr>
          <w:p w14:paraId="7BFF58E6" w14:textId="627C74FC" w:rsidR="0039431C" w:rsidRPr="00AC3E4F" w:rsidRDefault="0039431C" w:rsidP="003D68FE">
            <w:pPr>
              <w:tabs>
                <w:tab w:val="left" w:pos="9072"/>
              </w:tabs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</w:pPr>
          </w:p>
        </w:tc>
        <w:tc>
          <w:tcPr>
            <w:tcW w:w="10632" w:type="dxa"/>
            <w:gridSpan w:val="2"/>
            <w:tcBorders>
              <w:top w:val="single" w:sz="2" w:space="0" w:color="auto"/>
              <w:right w:val="nil"/>
            </w:tcBorders>
          </w:tcPr>
          <w:p w14:paraId="0E0270A9" w14:textId="541582C7" w:rsidR="0039431C" w:rsidRPr="00AC3E4F" w:rsidRDefault="0039431C" w:rsidP="00FC3255">
            <w:pPr>
              <w:tabs>
                <w:tab w:val="left" w:pos="9072"/>
              </w:tabs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>Zahteva se:</w:t>
            </w:r>
          </w:p>
          <w:p w14:paraId="0EA8B5AD" w14:textId="3927069F" w:rsidR="0039431C" w:rsidRPr="00AC3E4F" w:rsidRDefault="0039431C" w:rsidP="00FC3255">
            <w:pPr>
              <w:pStyle w:val="Odstavekseznama"/>
              <w:numPr>
                <w:ilvl w:val="0"/>
                <w:numId w:val="1"/>
              </w:numPr>
              <w:tabs>
                <w:tab w:val="left" w:pos="9072"/>
              </w:tabs>
              <w:spacing w:before="0" w:after="120"/>
              <w:ind w:left="357" w:hanging="357"/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</w:rPr>
              <w:t>ali pošlje na elektronski naslov vložišča Glavne pisarne Mestne občine Ljubljana:</w:t>
            </w:r>
            <w:r w:rsidRPr="00AC3E4F">
              <w:rPr>
                <w:rFonts w:ascii="Times New Roman" w:hAnsi="Times New Roman" w:cs="Times New Roman"/>
                <w:bCs/>
              </w:rPr>
              <w:t xml:space="preserve"> </w:t>
            </w:r>
            <w:hyperlink r:id="rId9" w:history="1">
              <w:r w:rsidRPr="00AC3E4F">
                <w:rPr>
                  <w:rStyle w:val="Hiperpovezava"/>
                  <w:rFonts w:ascii="Times New Roman" w:hAnsi="Times New Roman" w:cs="Times New Roman"/>
                  <w:bCs/>
                  <w:lang w:eastAsia="sl-SI"/>
                </w:rPr>
                <w:t>glavna.pisarna@ljubljana.si</w:t>
              </w:r>
            </w:hyperlink>
          </w:p>
          <w:p w14:paraId="794E5CC0" w14:textId="384A85EE" w:rsidR="0039431C" w:rsidRPr="00AC3E4F" w:rsidRDefault="0039431C" w:rsidP="00FC3255">
            <w:pPr>
              <w:pStyle w:val="Odstavekseznama"/>
              <w:numPr>
                <w:ilvl w:val="0"/>
                <w:numId w:val="1"/>
              </w:numPr>
              <w:tabs>
                <w:tab w:val="left" w:pos="9072"/>
              </w:tabs>
              <w:spacing w:after="120"/>
              <w:rPr>
                <w:rFonts w:ascii="Times New Roman" w:hAnsi="Times New Roman" w:cs="Times New Roman"/>
                <w:noProof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</w:rPr>
              <w:t xml:space="preserve">ali pošlje po pošti na naslov vložišča: Mestna občina Ljubljana, </w:t>
            </w: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>Mačkova ulica 1, 1000 Ljubljana</w:t>
            </w:r>
          </w:p>
          <w:p w14:paraId="4E4926B6" w14:textId="3BEB475A" w:rsidR="0039431C" w:rsidRPr="0039431C" w:rsidRDefault="0039431C" w:rsidP="0039431C">
            <w:pPr>
              <w:pStyle w:val="Odstavekseznama"/>
              <w:numPr>
                <w:ilvl w:val="0"/>
                <w:numId w:val="1"/>
              </w:numPr>
              <w:tabs>
                <w:tab w:val="left" w:pos="9072"/>
              </w:tabs>
              <w:spacing w:after="120"/>
              <w:ind w:left="357" w:hanging="357"/>
              <w:rPr>
                <w:rFonts w:ascii="Times New Roman" w:hAnsi="Times New Roman" w:cs="Times New Roman"/>
                <w:noProof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</w:rPr>
              <w:t xml:space="preserve">ali vloži osebno v vložišču: Glavna pisarna Mestne občine Ljubljana, </w:t>
            </w: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>Mačkova ulica 1, 1000 Ljubljana</w:t>
            </w:r>
          </w:p>
        </w:tc>
      </w:tr>
      <w:tr w:rsidR="0039431C" w:rsidRPr="00AC3E4F" w14:paraId="07E6D760" w14:textId="77777777" w:rsidTr="00A01414">
        <w:trPr>
          <w:trHeight w:val="1565"/>
        </w:trPr>
        <w:tc>
          <w:tcPr>
            <w:tcW w:w="567" w:type="dxa"/>
            <w:vMerge/>
            <w:tcBorders>
              <w:left w:val="nil"/>
            </w:tcBorders>
          </w:tcPr>
          <w:p w14:paraId="1BB7C802" w14:textId="77777777" w:rsidR="0039431C" w:rsidRPr="00AC3E4F" w:rsidRDefault="0039431C" w:rsidP="003D68FE">
            <w:pPr>
              <w:tabs>
                <w:tab w:val="left" w:pos="9072"/>
              </w:tabs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</w:pPr>
          </w:p>
        </w:tc>
        <w:tc>
          <w:tcPr>
            <w:tcW w:w="10632" w:type="dxa"/>
            <w:gridSpan w:val="2"/>
            <w:tcBorders>
              <w:top w:val="single" w:sz="2" w:space="0" w:color="auto"/>
              <w:right w:val="nil"/>
            </w:tcBorders>
          </w:tcPr>
          <w:p w14:paraId="173886C2" w14:textId="1CFA9723" w:rsidR="0039431C" w:rsidRPr="00AC3E4F" w:rsidRDefault="0039431C" w:rsidP="0039431C">
            <w:pPr>
              <w:tabs>
                <w:tab w:val="left" w:pos="8476"/>
              </w:tabs>
              <w:rPr>
                <w:rFonts w:ascii="Times New Roman" w:hAnsi="Times New Roman" w:cs="Times New Roman"/>
                <w:bCs/>
              </w:rPr>
            </w:pPr>
            <w:r w:rsidRPr="00AC3E4F">
              <w:rPr>
                <w:rFonts w:ascii="Times New Roman" w:hAnsi="Times New Roman" w:cs="Times New Roman"/>
                <w:bCs/>
              </w:rPr>
              <w:t>Upravna taksa za vložitev zahteve osebno ali pisno po pošti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C3E4F">
              <w:rPr>
                <w:rFonts w:ascii="Times New Roman" w:hAnsi="Times New Roman" w:cs="Times New Roman"/>
                <w:bCs/>
              </w:rPr>
              <w:t>znaša 4,50 €</w:t>
            </w:r>
            <w:r w:rsidR="00235FA8">
              <w:rPr>
                <w:rFonts w:ascii="Times New Roman" w:hAnsi="Times New Roman" w:cs="Times New Roman"/>
                <w:bCs/>
              </w:rPr>
              <w:t>.</w:t>
            </w:r>
          </w:p>
          <w:p w14:paraId="6E968350" w14:textId="29A43E66" w:rsidR="0039431C" w:rsidRPr="00AC3E4F" w:rsidRDefault="0039431C" w:rsidP="0039431C">
            <w:pPr>
              <w:tabs>
                <w:tab w:val="left" w:pos="8476"/>
              </w:tabs>
              <w:spacing w:after="120"/>
              <w:rPr>
                <w:rFonts w:ascii="Times New Roman" w:hAnsi="Times New Roman" w:cs="Times New Roman"/>
                <w:bCs/>
              </w:rPr>
            </w:pPr>
            <w:r w:rsidRPr="00AC3E4F">
              <w:rPr>
                <w:rFonts w:ascii="Times New Roman" w:hAnsi="Times New Roman" w:cs="Times New Roman"/>
                <w:bCs/>
              </w:rPr>
              <w:t xml:space="preserve">Upravna taksa za izdajo </w:t>
            </w:r>
            <w:r w:rsidRPr="00EC6CAB">
              <w:rPr>
                <w:rFonts w:ascii="Times New Roman" w:hAnsi="Times New Roman" w:cs="Times New Roman"/>
                <w:bCs/>
              </w:rPr>
              <w:t xml:space="preserve">soglasja </w:t>
            </w:r>
            <w:r w:rsidRPr="00AC3E4F">
              <w:rPr>
                <w:rFonts w:ascii="Times New Roman" w:hAnsi="Times New Roman" w:cs="Times New Roman"/>
                <w:bCs/>
              </w:rPr>
              <w:t>znaša 36,2</w:t>
            </w:r>
            <w:r w:rsidR="009141F1">
              <w:rPr>
                <w:rFonts w:ascii="Times New Roman" w:hAnsi="Times New Roman" w:cs="Times New Roman"/>
                <w:bCs/>
              </w:rPr>
              <w:t>0</w:t>
            </w:r>
            <w:r w:rsidRPr="00AC3E4F">
              <w:rPr>
                <w:rFonts w:ascii="Times New Roman" w:hAnsi="Times New Roman" w:cs="Times New Roman"/>
                <w:bCs/>
              </w:rPr>
              <w:t xml:space="preserve"> €</w:t>
            </w:r>
            <w:r w:rsidR="00235FA8">
              <w:rPr>
                <w:rFonts w:ascii="Times New Roman" w:hAnsi="Times New Roman" w:cs="Times New Roman"/>
                <w:bCs/>
              </w:rPr>
              <w:t>.</w:t>
            </w:r>
          </w:p>
          <w:p w14:paraId="1F3885CE" w14:textId="77777777" w:rsidR="0039431C" w:rsidRPr="00AC3E4F" w:rsidRDefault="0039431C" w:rsidP="0039431C">
            <w:pPr>
              <w:tabs>
                <w:tab w:val="left" w:pos="9072"/>
              </w:tabs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>Plačilo upravne takse:</w:t>
            </w:r>
          </w:p>
          <w:p w14:paraId="540B4480" w14:textId="77777777" w:rsidR="005E1F9F" w:rsidRDefault="0039431C" w:rsidP="005E1F9F">
            <w:pPr>
              <w:pStyle w:val="Odstavekseznama"/>
              <w:numPr>
                <w:ilvl w:val="0"/>
                <w:numId w:val="1"/>
              </w:numPr>
              <w:tabs>
                <w:tab w:val="left" w:pos="8476"/>
              </w:tabs>
              <w:spacing w:before="0"/>
              <w:ind w:left="357" w:hanging="357"/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>ali: plača se ob osebni predaji zahteve</w:t>
            </w:r>
          </w:p>
          <w:p w14:paraId="7480AFD8" w14:textId="17E8AB95" w:rsidR="0039431C" w:rsidRPr="00AC3E4F" w:rsidRDefault="0039431C" w:rsidP="005E1F9F">
            <w:pPr>
              <w:pStyle w:val="Odstavekseznama"/>
              <w:numPr>
                <w:ilvl w:val="0"/>
                <w:numId w:val="1"/>
              </w:numPr>
              <w:tabs>
                <w:tab w:val="left" w:pos="8476"/>
              </w:tabs>
              <w:spacing w:before="0" w:after="120"/>
              <w:ind w:left="357" w:hanging="357"/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</w:pPr>
            <w:r w:rsidRPr="00016B3B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>ali: plača se na podlagi prejetega plačilnega naloga, ki ga izda pristojni organ</w:t>
            </w:r>
          </w:p>
        </w:tc>
      </w:tr>
      <w:tr w:rsidR="00D00D29" w:rsidRPr="00AC3E4F" w14:paraId="16D2A03D" w14:textId="77777777" w:rsidTr="00D00D29">
        <w:trPr>
          <w:trHeight w:val="301"/>
        </w:trPr>
        <w:tc>
          <w:tcPr>
            <w:tcW w:w="567" w:type="dxa"/>
            <w:tcBorders>
              <w:top w:val="single" w:sz="12" w:space="0" w:color="auto"/>
              <w:left w:val="nil"/>
            </w:tcBorders>
          </w:tcPr>
          <w:p w14:paraId="7C0E1B0C" w14:textId="77777777" w:rsidR="00D00D29" w:rsidRPr="00AC3E4F" w:rsidRDefault="00D00D29" w:rsidP="00326759">
            <w:pPr>
              <w:spacing w:before="240"/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>A.</w:t>
            </w:r>
          </w:p>
        </w:tc>
        <w:tc>
          <w:tcPr>
            <w:tcW w:w="3686" w:type="dxa"/>
            <w:tcBorders>
              <w:top w:val="single" w:sz="12" w:space="0" w:color="auto"/>
              <w:right w:val="nil"/>
            </w:tcBorders>
          </w:tcPr>
          <w:p w14:paraId="1A443F79" w14:textId="77777777" w:rsidR="00D00D29" w:rsidRPr="00AC3E4F" w:rsidRDefault="00D00D29" w:rsidP="00326759">
            <w:pPr>
              <w:tabs>
                <w:tab w:val="left" w:pos="8476"/>
              </w:tabs>
              <w:spacing w:before="240"/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bCs/>
                <w:color w:val="000000"/>
                <w:lang w:eastAsia="sl-SI"/>
              </w:rPr>
              <w:t>PODATKI O VLOŽNIKU ZAHTEVE</w:t>
            </w:r>
          </w:p>
        </w:tc>
        <w:tc>
          <w:tcPr>
            <w:tcW w:w="6946" w:type="dxa"/>
            <w:tcBorders>
              <w:top w:val="single" w:sz="12" w:space="0" w:color="auto"/>
              <w:right w:val="nil"/>
            </w:tcBorders>
          </w:tcPr>
          <w:p w14:paraId="03880814" w14:textId="77777777" w:rsidR="00D00D29" w:rsidRDefault="00D00D29" w:rsidP="00D00D29">
            <w:pPr>
              <w:tabs>
                <w:tab w:val="left" w:pos="8476"/>
              </w:tabs>
              <w:spacing w:before="0"/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</w:pPr>
            <w:r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  <w:t>V ODDANI ZAHTEVI MORAJO BITI NAVEDENI ZAHTEVANI PODATKI.</w:t>
            </w:r>
          </w:p>
          <w:p w14:paraId="4430950B" w14:textId="14AA96FF" w:rsidR="00D00D29" w:rsidRPr="00AC3E4F" w:rsidRDefault="00D00D29" w:rsidP="00D00D29">
            <w:pPr>
              <w:tabs>
                <w:tab w:val="left" w:pos="8476"/>
              </w:tabs>
              <w:spacing w:befor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  <w:t>PODATKE SE VPIŠE V OBARVANA POLJA.</w:t>
            </w:r>
          </w:p>
        </w:tc>
      </w:tr>
      <w:tr w:rsidR="003D68FE" w:rsidRPr="00AC3E4F" w14:paraId="61B8FC74" w14:textId="77777777" w:rsidTr="00E22695">
        <w:trPr>
          <w:trHeight w:val="301"/>
        </w:trPr>
        <w:tc>
          <w:tcPr>
            <w:tcW w:w="567" w:type="dxa"/>
            <w:tcBorders>
              <w:left w:val="nil"/>
            </w:tcBorders>
            <w:shd w:val="clear" w:color="auto" w:fill="FFFFFF" w:themeFill="background1"/>
          </w:tcPr>
          <w:p w14:paraId="295A0473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10632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7D6983C5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 w:rsidRPr="00AC3E4F"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INVESTITOR</w:t>
            </w:r>
          </w:p>
          <w:p w14:paraId="53F10E28" w14:textId="77777777" w:rsidR="003D68FE" w:rsidRPr="00AC3E4F" w:rsidRDefault="003D68FE" w:rsidP="003D68FE">
            <w:pPr>
              <w:pStyle w:val="Odstavekseznama"/>
              <w:numPr>
                <w:ilvl w:val="0"/>
                <w:numId w:val="1"/>
              </w:numPr>
              <w:tabs>
                <w:tab w:val="left" w:pos="8476"/>
              </w:tabs>
              <w:spacing w:before="0"/>
              <w:ind w:left="357" w:hanging="357"/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>če je več investitorjev, se navede vse</w:t>
            </w:r>
          </w:p>
        </w:tc>
      </w:tr>
      <w:tr w:rsidR="003D68FE" w:rsidRPr="00AC3E4F" w14:paraId="11B54CA1" w14:textId="77777777" w:rsidTr="00A068FC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10B9EBE0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425465934" w:edGrp="everyone" w:colFirst="2" w:colLast="2"/>
            <w:r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1.1</w:t>
            </w:r>
          </w:p>
        </w:tc>
        <w:tc>
          <w:tcPr>
            <w:tcW w:w="3686" w:type="dxa"/>
          </w:tcPr>
          <w:p w14:paraId="479A9BE9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ime in priimek ali naziv družbe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115C0194" w14:textId="77777777" w:rsidR="003D68FE" w:rsidRPr="00AC3E4F" w:rsidRDefault="003D68FE" w:rsidP="0039431C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3D68FE" w:rsidRPr="00AC3E4F" w14:paraId="30BB7809" w14:textId="77777777" w:rsidTr="00A068FC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7349895D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242819130" w:edGrp="everyone" w:colFirst="2" w:colLast="2"/>
            <w:permEnd w:id="425465934"/>
            <w:r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1.2</w:t>
            </w:r>
          </w:p>
        </w:tc>
        <w:tc>
          <w:tcPr>
            <w:tcW w:w="3686" w:type="dxa"/>
          </w:tcPr>
          <w:p w14:paraId="67279C8F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naslov ali poslovni naslov družbe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75AE09D0" w14:textId="77777777" w:rsidR="003D68FE" w:rsidRPr="00AC3E4F" w:rsidRDefault="003D68FE" w:rsidP="0039431C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3D68FE" w:rsidRPr="00AC3E4F" w14:paraId="312BD582" w14:textId="77777777" w:rsidTr="00A068FC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22F8B455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1327002453" w:edGrp="everyone" w:colFirst="2" w:colLast="2"/>
            <w:permEnd w:id="242819130"/>
            <w:r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1.3</w:t>
            </w:r>
          </w:p>
        </w:tc>
        <w:tc>
          <w:tcPr>
            <w:tcW w:w="3686" w:type="dxa"/>
          </w:tcPr>
          <w:p w14:paraId="3A2AEA29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telefonska številka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1B65F319" w14:textId="77777777" w:rsidR="003D68FE" w:rsidRPr="00AC3E4F" w:rsidRDefault="003D68FE" w:rsidP="0039431C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3D68FE" w:rsidRPr="00AC3E4F" w14:paraId="666EE1D2" w14:textId="77777777" w:rsidTr="00A068FC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79AAA461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1645546388" w:edGrp="everyone" w:colFirst="2" w:colLast="2"/>
            <w:permEnd w:id="1327002453"/>
            <w:r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1.4</w:t>
            </w:r>
          </w:p>
        </w:tc>
        <w:tc>
          <w:tcPr>
            <w:tcW w:w="3686" w:type="dxa"/>
          </w:tcPr>
          <w:p w14:paraId="22711A5F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elektronski naslov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680D6F2C" w14:textId="77777777" w:rsidR="003D68FE" w:rsidRPr="00AC3E4F" w:rsidRDefault="003D68FE" w:rsidP="0039431C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permEnd w:id="1645546388"/>
      <w:tr w:rsidR="003D68FE" w:rsidRPr="00AC3E4F" w14:paraId="7A622A30" w14:textId="77777777" w:rsidTr="00E22695">
        <w:trPr>
          <w:trHeight w:val="301"/>
        </w:trPr>
        <w:tc>
          <w:tcPr>
            <w:tcW w:w="567" w:type="dxa"/>
            <w:tcBorders>
              <w:left w:val="nil"/>
            </w:tcBorders>
            <w:shd w:val="clear" w:color="auto" w:fill="FFFFFF" w:themeFill="background1"/>
          </w:tcPr>
          <w:p w14:paraId="46DA1246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10632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36FBF13B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  <w:bCs/>
                <w:color w:val="000000"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000000"/>
                <w:lang w:eastAsia="sl-SI"/>
              </w:rPr>
              <w:t>KONTAKTNA OSEBA INVESTITORJA</w:t>
            </w:r>
          </w:p>
        </w:tc>
      </w:tr>
      <w:tr w:rsidR="003D68FE" w:rsidRPr="00AC3E4F" w14:paraId="7982ACBC" w14:textId="77777777" w:rsidTr="00A068FC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22F977C3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883820011" w:edGrp="everyone" w:colFirst="2" w:colLast="2"/>
            <w:r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2.1</w:t>
            </w:r>
          </w:p>
        </w:tc>
        <w:tc>
          <w:tcPr>
            <w:tcW w:w="3686" w:type="dxa"/>
          </w:tcPr>
          <w:p w14:paraId="57744549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  <w:lang w:eastAsia="sl-SI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ime in priimek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2292EC5F" w14:textId="77777777" w:rsidR="003D68FE" w:rsidRPr="00AC3E4F" w:rsidRDefault="003D68FE" w:rsidP="0039431C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3D68FE" w:rsidRPr="00AC3E4F" w14:paraId="5F9DECF0" w14:textId="77777777" w:rsidTr="00A068FC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2529994A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948192231" w:edGrp="everyone" w:colFirst="2" w:colLast="2"/>
            <w:permEnd w:id="883820011"/>
            <w:r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2.2</w:t>
            </w:r>
          </w:p>
        </w:tc>
        <w:tc>
          <w:tcPr>
            <w:tcW w:w="3686" w:type="dxa"/>
          </w:tcPr>
          <w:p w14:paraId="47EA826D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telefonska številka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0A9A6193" w14:textId="77777777" w:rsidR="003D68FE" w:rsidRPr="00AC3E4F" w:rsidRDefault="003D68FE" w:rsidP="0039431C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3D68FE" w:rsidRPr="00AC3E4F" w14:paraId="7BEC60AA" w14:textId="77777777" w:rsidTr="00A068FC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4897974B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1589011664" w:edGrp="everyone" w:colFirst="2" w:colLast="2"/>
            <w:permEnd w:id="948192231"/>
            <w:r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2.3</w:t>
            </w:r>
          </w:p>
        </w:tc>
        <w:tc>
          <w:tcPr>
            <w:tcW w:w="3686" w:type="dxa"/>
          </w:tcPr>
          <w:p w14:paraId="7A93E57E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elektronski naslov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16D81D65" w14:textId="77777777" w:rsidR="003D68FE" w:rsidRPr="00AC3E4F" w:rsidRDefault="003D68FE" w:rsidP="0039431C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permEnd w:id="1589011664"/>
      <w:tr w:rsidR="003D68FE" w:rsidRPr="00AC3E4F" w14:paraId="75E37E58" w14:textId="77777777" w:rsidTr="00E22695">
        <w:trPr>
          <w:trHeight w:val="301"/>
        </w:trPr>
        <w:tc>
          <w:tcPr>
            <w:tcW w:w="567" w:type="dxa"/>
            <w:tcBorders>
              <w:left w:val="nil"/>
            </w:tcBorders>
            <w:shd w:val="clear" w:color="auto" w:fill="FFFFFF" w:themeFill="background1"/>
          </w:tcPr>
          <w:p w14:paraId="364543B5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10632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1A434A9A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</w:pPr>
            <w:r w:rsidRPr="00AC3E4F"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POOBLAŠČENEC</w:t>
            </w:r>
          </w:p>
          <w:p w14:paraId="2291B33D" w14:textId="7C5D4154" w:rsidR="003D68FE" w:rsidRPr="00AC3E4F" w:rsidRDefault="003D68FE" w:rsidP="003D68FE">
            <w:pPr>
              <w:pStyle w:val="Odstavekseznama"/>
              <w:numPr>
                <w:ilvl w:val="0"/>
                <w:numId w:val="1"/>
              </w:numPr>
              <w:tabs>
                <w:tab w:val="left" w:pos="8476"/>
              </w:tabs>
              <w:spacing w:before="0"/>
              <w:ind w:left="357" w:hanging="357"/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>podatki se vpišejo, kadar je imenovan pooblaščenec</w:t>
            </w:r>
          </w:p>
          <w:p w14:paraId="4A95F4F7" w14:textId="317E32E3" w:rsidR="003D68FE" w:rsidRPr="00AC3E4F" w:rsidRDefault="007B0193" w:rsidP="003D68FE">
            <w:pPr>
              <w:pStyle w:val="Odstavekseznama"/>
              <w:numPr>
                <w:ilvl w:val="0"/>
                <w:numId w:val="1"/>
              </w:numPr>
              <w:tabs>
                <w:tab w:val="left" w:pos="84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>treba</w:t>
            </w:r>
            <w:r w:rsidR="003D68FE" w:rsidRPr="00AC3E4F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 xml:space="preserve"> je priložiti pooblastilo</w:t>
            </w:r>
          </w:p>
        </w:tc>
      </w:tr>
      <w:tr w:rsidR="003D68FE" w:rsidRPr="00AC3E4F" w14:paraId="64B511EA" w14:textId="77777777" w:rsidTr="00A068FC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3372F546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646592002" w:edGrp="everyone" w:colFirst="2" w:colLast="2"/>
            <w:r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3.1</w:t>
            </w:r>
          </w:p>
        </w:tc>
        <w:tc>
          <w:tcPr>
            <w:tcW w:w="3686" w:type="dxa"/>
          </w:tcPr>
          <w:p w14:paraId="5C384948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ime in priimek ali naziv družbe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76603A9A" w14:textId="77777777" w:rsidR="003D68FE" w:rsidRPr="00AC3E4F" w:rsidRDefault="003D68FE" w:rsidP="003D68FE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3D68FE" w:rsidRPr="00AC3E4F" w14:paraId="27FAE84C" w14:textId="77777777" w:rsidTr="00A068FC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117D3479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1998858638" w:edGrp="everyone" w:colFirst="2" w:colLast="2"/>
            <w:permEnd w:id="646592002"/>
            <w:r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3.2</w:t>
            </w:r>
          </w:p>
        </w:tc>
        <w:tc>
          <w:tcPr>
            <w:tcW w:w="3686" w:type="dxa"/>
          </w:tcPr>
          <w:p w14:paraId="0B52C01B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naslov ali poslovni naslov družbe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00A07D7E" w14:textId="77777777" w:rsidR="003D68FE" w:rsidRPr="00AC3E4F" w:rsidRDefault="003D68FE" w:rsidP="003D68FE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3D68FE" w:rsidRPr="00AC3E4F" w14:paraId="31AA301D" w14:textId="77777777" w:rsidTr="00A068FC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5FAE74D0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1376155968" w:edGrp="everyone" w:colFirst="2" w:colLast="2"/>
            <w:permEnd w:id="1998858638"/>
            <w:r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3.3</w:t>
            </w:r>
          </w:p>
        </w:tc>
        <w:tc>
          <w:tcPr>
            <w:tcW w:w="3686" w:type="dxa"/>
          </w:tcPr>
          <w:p w14:paraId="42C446A9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kontaktna oseba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7ED7A38C" w14:textId="77777777" w:rsidR="003D68FE" w:rsidRPr="00AC3E4F" w:rsidRDefault="003D68FE" w:rsidP="003D68FE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3D68FE" w:rsidRPr="00AC3E4F" w14:paraId="47620E72" w14:textId="77777777" w:rsidTr="00A068FC">
        <w:trPr>
          <w:trHeight w:val="301"/>
        </w:trPr>
        <w:tc>
          <w:tcPr>
            <w:tcW w:w="567" w:type="dxa"/>
            <w:tcBorders>
              <w:left w:val="nil"/>
            </w:tcBorders>
          </w:tcPr>
          <w:p w14:paraId="6904A4EB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83296862" w:edGrp="everyone" w:colFirst="2" w:colLast="2"/>
            <w:permEnd w:id="1376155968"/>
            <w:r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3.4</w:t>
            </w:r>
          </w:p>
        </w:tc>
        <w:tc>
          <w:tcPr>
            <w:tcW w:w="3686" w:type="dxa"/>
          </w:tcPr>
          <w:p w14:paraId="7237CA26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telefonska številka</w:t>
            </w:r>
          </w:p>
        </w:tc>
        <w:tc>
          <w:tcPr>
            <w:tcW w:w="6946" w:type="dxa"/>
            <w:tcBorders>
              <w:right w:val="nil"/>
            </w:tcBorders>
            <w:shd w:val="clear" w:color="auto" w:fill="DAE9F7"/>
            <w:vAlign w:val="center"/>
          </w:tcPr>
          <w:p w14:paraId="6152FA88" w14:textId="77777777" w:rsidR="003D68FE" w:rsidRPr="00AC3E4F" w:rsidRDefault="003D68FE" w:rsidP="003D68FE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3D68FE" w:rsidRPr="00AC3E4F" w14:paraId="7422EE08" w14:textId="77777777" w:rsidTr="00A068FC">
        <w:trPr>
          <w:trHeight w:val="301"/>
        </w:trPr>
        <w:tc>
          <w:tcPr>
            <w:tcW w:w="567" w:type="dxa"/>
            <w:tcBorders>
              <w:left w:val="nil"/>
              <w:bottom w:val="single" w:sz="2" w:space="0" w:color="auto"/>
            </w:tcBorders>
          </w:tcPr>
          <w:p w14:paraId="17D0F97E" w14:textId="77777777" w:rsidR="003D68FE" w:rsidRPr="00AC3E4F" w:rsidRDefault="003D68FE" w:rsidP="003D68FE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1387142531" w:edGrp="everyone" w:colFirst="2" w:colLast="2"/>
            <w:permEnd w:id="83296862"/>
            <w:r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3.</w:t>
            </w:r>
            <w:r w:rsidR="00140852"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5</w:t>
            </w:r>
          </w:p>
        </w:tc>
        <w:tc>
          <w:tcPr>
            <w:tcW w:w="3686" w:type="dxa"/>
            <w:tcBorders>
              <w:bottom w:val="single" w:sz="2" w:space="0" w:color="auto"/>
            </w:tcBorders>
          </w:tcPr>
          <w:p w14:paraId="47001497" w14:textId="77777777" w:rsidR="003D68FE" w:rsidRPr="00AC3E4F" w:rsidRDefault="003D68FE" w:rsidP="003D68FE">
            <w:pPr>
              <w:tabs>
                <w:tab w:val="left" w:pos="8476"/>
              </w:tabs>
              <w:rPr>
                <w:rFonts w:ascii="Times New Roman" w:hAnsi="Times New Roman" w:cs="Times New Roman"/>
                <w:lang w:eastAsia="sl-SI"/>
              </w:rPr>
            </w:pPr>
            <w:r w:rsidRPr="00AC3E4F">
              <w:rPr>
                <w:rFonts w:ascii="Times New Roman" w:hAnsi="Times New Roman" w:cs="Times New Roman"/>
                <w:lang w:eastAsia="sl-SI"/>
              </w:rPr>
              <w:t>elektronski naslov</w:t>
            </w:r>
          </w:p>
        </w:tc>
        <w:tc>
          <w:tcPr>
            <w:tcW w:w="6946" w:type="dxa"/>
            <w:tcBorders>
              <w:bottom w:val="single" w:sz="2" w:space="0" w:color="auto"/>
              <w:right w:val="nil"/>
            </w:tcBorders>
            <w:shd w:val="clear" w:color="auto" w:fill="DAE9F7"/>
            <w:vAlign w:val="center"/>
          </w:tcPr>
          <w:p w14:paraId="6922B913" w14:textId="77777777" w:rsidR="003D68FE" w:rsidRPr="00AC3E4F" w:rsidRDefault="003D68FE" w:rsidP="003D68FE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permEnd w:id="1387142531"/>
    </w:tbl>
    <w:p w14:paraId="7B12AAD4" w14:textId="77777777" w:rsidR="00383EEC" w:rsidRPr="00AC3E4F" w:rsidRDefault="00383EEC">
      <w:pPr>
        <w:rPr>
          <w:rFonts w:ascii="Times New Roman" w:hAnsi="Times New Roman" w:cs="Times New Roman"/>
          <w:sz w:val="8"/>
          <w:szCs w:val="8"/>
        </w:rPr>
      </w:pPr>
      <w:r w:rsidRPr="00AC3E4F">
        <w:rPr>
          <w:rFonts w:ascii="Times New Roman" w:hAnsi="Times New Roman" w:cs="Times New Roman"/>
        </w:rPr>
        <w:br w:type="page"/>
      </w:r>
    </w:p>
    <w:tbl>
      <w:tblPr>
        <w:tblStyle w:val="Tabelamrea"/>
        <w:tblW w:w="111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6946"/>
      </w:tblGrid>
      <w:tr w:rsidR="00ED54EC" w:rsidRPr="00AC3E4F" w14:paraId="2C275177" w14:textId="77777777" w:rsidTr="00E22695">
        <w:trPr>
          <w:trHeight w:val="301"/>
        </w:trPr>
        <w:tc>
          <w:tcPr>
            <w:tcW w:w="567" w:type="dxa"/>
            <w:tcBorders>
              <w:top w:val="single" w:sz="1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16308606" w14:textId="7484524E" w:rsidR="00ED54EC" w:rsidRPr="00AC3E4F" w:rsidRDefault="00ED54EC" w:rsidP="00326759">
            <w:pPr>
              <w:spacing w:before="240"/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lastRenderedPageBreak/>
              <w:t>B</w:t>
            </w:r>
            <w:r w:rsidR="00C2281A">
              <w:rPr>
                <w:rFonts w:ascii="Times New Roman" w:hAnsi="Times New Roman" w:cs="Times New Roman"/>
                <w:bCs/>
                <w:color w:val="7F7F7F" w:themeColor="text1" w:themeTint="80"/>
                <w:lang w:eastAsia="sl-SI"/>
              </w:rPr>
              <w:t>.</w:t>
            </w:r>
          </w:p>
        </w:tc>
        <w:tc>
          <w:tcPr>
            <w:tcW w:w="10632" w:type="dxa"/>
            <w:gridSpan w:val="2"/>
            <w:tcBorders>
              <w:top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5E924328" w14:textId="77777777" w:rsidR="00ED54EC" w:rsidRPr="00AC3E4F" w:rsidRDefault="00ED54EC" w:rsidP="00326759">
            <w:pPr>
              <w:tabs>
                <w:tab w:val="left" w:pos="8476"/>
              </w:tabs>
              <w:spacing w:before="240"/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bCs/>
                <w:color w:val="000000"/>
                <w:lang w:eastAsia="sl-SI"/>
              </w:rPr>
              <w:t>PODATKI O POSEGU</w:t>
            </w:r>
          </w:p>
        </w:tc>
      </w:tr>
      <w:tr w:rsidR="00ED54EC" w:rsidRPr="00AC3E4F" w14:paraId="3B9FFD26" w14:textId="77777777" w:rsidTr="00E22695">
        <w:trPr>
          <w:trHeight w:val="301"/>
        </w:trPr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</w:tcPr>
          <w:p w14:paraId="7B6D0656" w14:textId="77777777" w:rsidR="00ED54EC" w:rsidRPr="00AC3E4F" w:rsidRDefault="00ED54EC" w:rsidP="00ED54EC">
            <w:pPr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9915B8" w14:textId="3E3E3BAE" w:rsidR="00ED54EC" w:rsidRPr="00AC3E4F" w:rsidRDefault="00ED54EC" w:rsidP="00ED54EC">
            <w:pPr>
              <w:tabs>
                <w:tab w:val="left" w:pos="8476"/>
              </w:tabs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b/>
                <w:bCs/>
                <w:color w:val="000000"/>
                <w:lang w:eastAsia="sl-SI"/>
              </w:rPr>
              <w:t>OPIS POSEGA</w:t>
            </w:r>
          </w:p>
        </w:tc>
        <w:tc>
          <w:tcPr>
            <w:tcW w:w="6946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BE2ECB7" w14:textId="77777777" w:rsidR="00ED54EC" w:rsidRPr="00AC3E4F" w:rsidRDefault="00ED54EC" w:rsidP="00ED54EC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ED54EC" w:rsidRPr="00AC3E4F" w14:paraId="745E4A5F" w14:textId="77777777" w:rsidTr="00E22695">
        <w:trPr>
          <w:trHeight w:val="301"/>
        </w:trPr>
        <w:tc>
          <w:tcPr>
            <w:tcW w:w="567" w:type="dxa"/>
            <w:tcBorders>
              <w:left w:val="nil"/>
              <w:bottom w:val="nil"/>
            </w:tcBorders>
          </w:tcPr>
          <w:p w14:paraId="03BF7E63" w14:textId="77777777" w:rsidR="00ED54EC" w:rsidRPr="00AC3E4F" w:rsidRDefault="00ED54EC" w:rsidP="00ED54EC">
            <w:pPr>
              <w:tabs>
                <w:tab w:val="left" w:pos="9072"/>
              </w:tabs>
              <w:jc w:val="right"/>
              <w:rPr>
                <w:rFonts w:ascii="Times New Roman" w:hAnsi="Times New Roman" w:cs="Times New Roman"/>
                <w:caps/>
                <w:color w:val="7F7F7F" w:themeColor="text1" w:themeTint="80"/>
                <w:sz w:val="18"/>
                <w:szCs w:val="18"/>
                <w:lang w:eastAsia="sl-SI"/>
              </w:rPr>
            </w:pPr>
            <w:r w:rsidRPr="00AC3E4F">
              <w:rPr>
                <w:rFonts w:ascii="Times New Roman" w:hAnsi="Times New Roman" w:cs="Times New Roman"/>
                <w:caps/>
                <w:color w:val="7F7F7F" w:themeColor="text1" w:themeTint="80"/>
                <w:sz w:val="18"/>
                <w:szCs w:val="18"/>
                <w:lang w:eastAsia="sl-SI"/>
              </w:rPr>
              <w:t>4.1</w:t>
            </w:r>
          </w:p>
        </w:tc>
        <w:tc>
          <w:tcPr>
            <w:tcW w:w="10632" w:type="dxa"/>
            <w:gridSpan w:val="2"/>
            <w:tcBorders>
              <w:bottom w:val="nil"/>
              <w:right w:val="nil"/>
            </w:tcBorders>
            <w:vAlign w:val="center"/>
          </w:tcPr>
          <w:p w14:paraId="64605ECD" w14:textId="77777777" w:rsidR="00ED54EC" w:rsidRPr="00AC3E4F" w:rsidRDefault="00ED54EC" w:rsidP="00ED54EC">
            <w:pPr>
              <w:tabs>
                <w:tab w:val="left" w:pos="8476"/>
                <w:tab w:val="left" w:pos="9072"/>
              </w:tabs>
              <w:rPr>
                <w:rFonts w:ascii="Times New Roman" w:hAnsi="Times New Roman" w:cs="Times New Roman"/>
                <w:caps/>
                <w:lang w:eastAsia="sl-SI"/>
              </w:rPr>
            </w:pPr>
            <w:r w:rsidRPr="00AC3E4F">
              <w:rPr>
                <w:rFonts w:ascii="Times New Roman" w:hAnsi="Times New Roman" w:cs="Times New Roman"/>
                <w:caps/>
                <w:lang w:eastAsia="sl-SI"/>
              </w:rPr>
              <w:t>Navedba zemljišč</w:t>
            </w:r>
          </w:p>
          <w:p w14:paraId="08CB2530" w14:textId="3BF93065" w:rsidR="000E7ECC" w:rsidRPr="0039431C" w:rsidRDefault="00ED54EC" w:rsidP="005B797D">
            <w:pPr>
              <w:pStyle w:val="Odstavekseznama"/>
              <w:numPr>
                <w:ilvl w:val="0"/>
                <w:numId w:val="1"/>
              </w:numPr>
              <w:tabs>
                <w:tab w:val="left" w:pos="8476"/>
                <w:tab w:val="left" w:pos="9072"/>
              </w:tabs>
              <w:spacing w:before="0"/>
              <w:ind w:left="357" w:hanging="357"/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color w:val="7F7F7F" w:themeColor="text1" w:themeTint="80"/>
                <w:lang w:eastAsia="sl-SI"/>
              </w:rPr>
              <w:t>treba je navesti parcelno številko in katastrsko občino oz. vse parcelne številke in katastrske občine, na katerih je poseg predviden</w:t>
            </w:r>
          </w:p>
        </w:tc>
      </w:tr>
      <w:tr w:rsidR="00A46D8C" w:rsidRPr="00AC3E4F" w14:paraId="3B6809EA" w14:textId="77777777" w:rsidTr="00A068FC">
        <w:trPr>
          <w:trHeight w:val="301"/>
        </w:trPr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0581798" w14:textId="77777777" w:rsidR="00A46D8C" w:rsidRPr="00AC3E4F" w:rsidRDefault="00A46D8C" w:rsidP="00ED54EC">
            <w:pPr>
              <w:tabs>
                <w:tab w:val="left" w:pos="9072"/>
              </w:tabs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704649014" w:edGrp="everyone" w:colFirst="1" w:colLast="1"/>
          </w:p>
        </w:tc>
        <w:tc>
          <w:tcPr>
            <w:tcW w:w="10632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DAE9F7"/>
            <w:vAlign w:val="center"/>
          </w:tcPr>
          <w:p w14:paraId="0F2E6454" w14:textId="77777777" w:rsidR="00D00D29" w:rsidRDefault="00D00D29" w:rsidP="0039431C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  <w:p w14:paraId="7311EA7F" w14:textId="77777777" w:rsidR="00016B3B" w:rsidRDefault="00016B3B" w:rsidP="0039431C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  <w:p w14:paraId="1B1979F2" w14:textId="7952A85D" w:rsidR="00016B3B" w:rsidRPr="00AC3E4F" w:rsidRDefault="00016B3B" w:rsidP="0039431C">
            <w:pPr>
              <w:tabs>
                <w:tab w:val="left" w:pos="8476"/>
              </w:tabs>
              <w:spacing w:before="0"/>
              <w:rPr>
                <w:rFonts w:ascii="Times New Roman" w:hAnsi="Times New Roman" w:cs="Times New Roman"/>
              </w:rPr>
            </w:pPr>
          </w:p>
        </w:tc>
      </w:tr>
      <w:permEnd w:id="704649014"/>
      <w:tr w:rsidR="00C2281A" w:rsidRPr="00AC3E4F" w14:paraId="4B1BB0AE" w14:textId="77777777" w:rsidTr="0039431C">
        <w:trPr>
          <w:trHeight w:val="301"/>
        </w:trPr>
        <w:tc>
          <w:tcPr>
            <w:tcW w:w="567" w:type="dxa"/>
            <w:tcBorders>
              <w:left w:val="nil"/>
              <w:bottom w:val="nil"/>
            </w:tcBorders>
          </w:tcPr>
          <w:p w14:paraId="248D9D9F" w14:textId="2DE2162A" w:rsidR="00C2281A" w:rsidRPr="00AC3E4F" w:rsidRDefault="00C2281A" w:rsidP="00ED54EC">
            <w:pPr>
              <w:tabs>
                <w:tab w:val="left" w:pos="9072"/>
              </w:tabs>
              <w:jc w:val="right"/>
              <w:rPr>
                <w:rFonts w:ascii="Times New Roman" w:hAnsi="Times New Roman" w:cs="Times New Roman"/>
                <w:caps/>
                <w:color w:val="7F7F7F" w:themeColor="text1" w:themeTint="80"/>
                <w:sz w:val="18"/>
                <w:szCs w:val="18"/>
                <w:lang w:eastAsia="sl-SI"/>
              </w:rPr>
            </w:pPr>
            <w:r>
              <w:rPr>
                <w:rFonts w:ascii="Times New Roman" w:hAnsi="Times New Roman" w:cs="Times New Roman"/>
                <w:caps/>
                <w:color w:val="7F7F7F" w:themeColor="text1" w:themeTint="80"/>
                <w:sz w:val="18"/>
                <w:szCs w:val="18"/>
                <w:lang w:eastAsia="sl-SI"/>
              </w:rPr>
              <w:t>4.2</w:t>
            </w:r>
          </w:p>
        </w:tc>
        <w:tc>
          <w:tcPr>
            <w:tcW w:w="10632" w:type="dxa"/>
            <w:gridSpan w:val="2"/>
            <w:tcBorders>
              <w:bottom w:val="nil"/>
              <w:right w:val="nil"/>
            </w:tcBorders>
            <w:vAlign w:val="center"/>
          </w:tcPr>
          <w:p w14:paraId="6A506028" w14:textId="78F30449" w:rsidR="00C2281A" w:rsidRPr="00AC3E4F" w:rsidRDefault="00C2281A" w:rsidP="00C2281A">
            <w:pPr>
              <w:tabs>
                <w:tab w:val="left" w:pos="8476"/>
                <w:tab w:val="left" w:pos="9072"/>
              </w:tabs>
              <w:rPr>
                <w:rFonts w:ascii="Times New Roman" w:hAnsi="Times New Roman" w:cs="Times New Roman"/>
                <w:caps/>
                <w:lang w:eastAsia="sl-SI"/>
              </w:rPr>
            </w:pPr>
            <w:r w:rsidRPr="00AC3E4F">
              <w:rPr>
                <w:rFonts w:ascii="Times New Roman" w:hAnsi="Times New Roman" w:cs="Times New Roman"/>
                <w:caps/>
                <w:lang w:eastAsia="sl-SI"/>
              </w:rPr>
              <w:t xml:space="preserve">Poseg je predviden </w:t>
            </w:r>
            <w:r w:rsidR="0039431C">
              <w:rPr>
                <w:rFonts w:ascii="Times New Roman" w:hAnsi="Times New Roman" w:cs="Times New Roman"/>
                <w:caps/>
                <w:lang w:eastAsia="sl-SI"/>
              </w:rPr>
              <w:t xml:space="preserve">V </w:t>
            </w:r>
            <w:r w:rsidR="0027202F">
              <w:rPr>
                <w:rFonts w:ascii="Times New Roman" w:hAnsi="Times New Roman" w:cs="Times New Roman"/>
                <w:caps/>
                <w:lang w:eastAsia="sl-SI"/>
              </w:rPr>
              <w:t xml:space="preserve">OBMOČJU OBČINSKE CESTE </w:t>
            </w:r>
          </w:p>
          <w:p w14:paraId="67E4AF08" w14:textId="115E0DF0" w:rsidR="00C2281A" w:rsidRPr="000E7ECC" w:rsidRDefault="00C2281A" w:rsidP="000E7ECC">
            <w:pPr>
              <w:pStyle w:val="Odstavekseznama"/>
              <w:numPr>
                <w:ilvl w:val="0"/>
                <w:numId w:val="1"/>
              </w:numPr>
              <w:tabs>
                <w:tab w:val="left" w:pos="8476"/>
                <w:tab w:val="left" w:pos="9072"/>
              </w:tabs>
              <w:spacing w:before="0"/>
              <w:rPr>
                <w:rFonts w:ascii="Times New Roman" w:hAnsi="Times New Roman" w:cs="Times New Roman"/>
                <w:caps/>
                <w:lang w:eastAsia="sl-SI"/>
              </w:rPr>
            </w:pPr>
            <w:r w:rsidRPr="000E7ECC">
              <w:rPr>
                <w:rFonts w:ascii="Times New Roman" w:hAnsi="Times New Roman" w:cs="Times New Roman"/>
                <w:color w:val="7F7F7F" w:themeColor="text1" w:themeTint="80"/>
                <w:lang w:eastAsia="sl-SI"/>
              </w:rPr>
              <w:t>treba je navesti ime ceste ali naslov oziroma opisati lokacijo</w:t>
            </w:r>
          </w:p>
        </w:tc>
      </w:tr>
      <w:tr w:rsidR="00C2281A" w:rsidRPr="00AC3E4F" w14:paraId="096C7EF3" w14:textId="77777777" w:rsidTr="00A068FC">
        <w:trPr>
          <w:trHeight w:val="301"/>
        </w:trPr>
        <w:tc>
          <w:tcPr>
            <w:tcW w:w="567" w:type="dxa"/>
            <w:tcBorders>
              <w:top w:val="nil"/>
              <w:left w:val="nil"/>
              <w:bottom w:val="single" w:sz="2" w:space="0" w:color="auto"/>
            </w:tcBorders>
          </w:tcPr>
          <w:p w14:paraId="52A3757E" w14:textId="77777777" w:rsidR="00C2281A" w:rsidRPr="00AC3E4F" w:rsidRDefault="00C2281A" w:rsidP="00ED54EC">
            <w:pPr>
              <w:tabs>
                <w:tab w:val="left" w:pos="9072"/>
              </w:tabs>
              <w:jc w:val="right"/>
              <w:rPr>
                <w:rFonts w:ascii="Times New Roman" w:hAnsi="Times New Roman" w:cs="Times New Roman"/>
                <w:caps/>
                <w:color w:val="7F7F7F" w:themeColor="text1" w:themeTint="80"/>
                <w:sz w:val="18"/>
                <w:szCs w:val="18"/>
                <w:lang w:eastAsia="sl-SI"/>
              </w:rPr>
            </w:pPr>
            <w:permStart w:id="905250523" w:edGrp="everyone" w:colFirst="1" w:colLast="1"/>
          </w:p>
        </w:tc>
        <w:tc>
          <w:tcPr>
            <w:tcW w:w="10632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DAE9F7"/>
            <w:vAlign w:val="center"/>
          </w:tcPr>
          <w:p w14:paraId="795E7A78" w14:textId="77777777" w:rsidR="00C2281A" w:rsidRDefault="00C2281A" w:rsidP="00D00D29">
            <w:pPr>
              <w:tabs>
                <w:tab w:val="left" w:pos="8476"/>
                <w:tab w:val="left" w:pos="9072"/>
              </w:tabs>
              <w:spacing w:before="0"/>
              <w:rPr>
                <w:rFonts w:ascii="Times New Roman" w:hAnsi="Times New Roman" w:cs="Times New Roman"/>
                <w:caps/>
                <w:lang w:eastAsia="sl-SI"/>
              </w:rPr>
            </w:pPr>
          </w:p>
          <w:p w14:paraId="1EBACA9F" w14:textId="77777777" w:rsidR="00D00D29" w:rsidRDefault="00D00D29" w:rsidP="00D00D29">
            <w:pPr>
              <w:tabs>
                <w:tab w:val="left" w:pos="8476"/>
                <w:tab w:val="left" w:pos="9072"/>
              </w:tabs>
              <w:spacing w:before="0"/>
              <w:rPr>
                <w:rFonts w:ascii="Times New Roman" w:hAnsi="Times New Roman" w:cs="Times New Roman"/>
                <w:caps/>
                <w:lang w:eastAsia="sl-SI"/>
              </w:rPr>
            </w:pPr>
          </w:p>
          <w:p w14:paraId="63DF527D" w14:textId="388D45C8" w:rsidR="00D00D29" w:rsidRPr="00AC3E4F" w:rsidRDefault="00D00D29" w:rsidP="0039431C">
            <w:pPr>
              <w:tabs>
                <w:tab w:val="left" w:pos="8476"/>
                <w:tab w:val="left" w:pos="9072"/>
              </w:tabs>
              <w:spacing w:before="0"/>
              <w:rPr>
                <w:rFonts w:ascii="Times New Roman" w:hAnsi="Times New Roman" w:cs="Times New Roman"/>
                <w:caps/>
                <w:lang w:eastAsia="sl-SI"/>
              </w:rPr>
            </w:pPr>
          </w:p>
        </w:tc>
      </w:tr>
      <w:permEnd w:id="905250523"/>
      <w:tr w:rsidR="00ED54EC" w:rsidRPr="00AC3E4F" w14:paraId="2B8636B9" w14:textId="77777777" w:rsidTr="0039431C">
        <w:trPr>
          <w:trHeight w:val="301"/>
        </w:trPr>
        <w:tc>
          <w:tcPr>
            <w:tcW w:w="567" w:type="dxa"/>
            <w:tcBorders>
              <w:top w:val="single" w:sz="2" w:space="0" w:color="auto"/>
              <w:left w:val="nil"/>
              <w:bottom w:val="nil"/>
            </w:tcBorders>
          </w:tcPr>
          <w:p w14:paraId="2151170C" w14:textId="225DC3F3" w:rsidR="00ED54EC" w:rsidRPr="00AC3E4F" w:rsidRDefault="00ED54EC" w:rsidP="00ED54EC">
            <w:pPr>
              <w:tabs>
                <w:tab w:val="left" w:pos="9072"/>
              </w:tabs>
              <w:jc w:val="right"/>
              <w:rPr>
                <w:rFonts w:ascii="Times New Roman" w:hAnsi="Times New Roman" w:cs="Times New Roman"/>
                <w:caps/>
                <w:color w:val="7F7F7F" w:themeColor="text1" w:themeTint="80"/>
                <w:sz w:val="18"/>
                <w:szCs w:val="18"/>
                <w:lang w:eastAsia="sl-SI"/>
              </w:rPr>
            </w:pPr>
            <w:r w:rsidRPr="00AC3E4F">
              <w:rPr>
                <w:rFonts w:ascii="Times New Roman" w:hAnsi="Times New Roman" w:cs="Times New Roman"/>
                <w:caps/>
                <w:color w:val="7F7F7F" w:themeColor="text1" w:themeTint="80"/>
                <w:sz w:val="18"/>
                <w:szCs w:val="18"/>
                <w:lang w:eastAsia="sl-SI"/>
              </w:rPr>
              <w:t>4.</w:t>
            </w:r>
            <w:r w:rsidR="00C2281A">
              <w:rPr>
                <w:rFonts w:ascii="Times New Roman" w:hAnsi="Times New Roman" w:cs="Times New Roman"/>
                <w:caps/>
                <w:color w:val="7F7F7F" w:themeColor="text1" w:themeTint="8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10632" w:type="dxa"/>
            <w:gridSpan w:val="2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17F004C2" w14:textId="77777777" w:rsidR="005B797D" w:rsidRDefault="00ED54EC" w:rsidP="005B797D">
            <w:pPr>
              <w:tabs>
                <w:tab w:val="left" w:pos="8476"/>
                <w:tab w:val="left" w:pos="9072"/>
              </w:tabs>
              <w:rPr>
                <w:rFonts w:ascii="Times New Roman" w:hAnsi="Times New Roman" w:cs="Times New Roman"/>
                <w:caps/>
                <w:lang w:eastAsia="sl-SI"/>
              </w:rPr>
            </w:pPr>
            <w:r w:rsidRPr="00AC3E4F">
              <w:rPr>
                <w:rFonts w:ascii="Times New Roman" w:hAnsi="Times New Roman" w:cs="Times New Roman"/>
                <w:caps/>
                <w:lang w:eastAsia="sl-SI"/>
              </w:rPr>
              <w:t xml:space="preserve">opis </w:t>
            </w:r>
            <w:r w:rsidR="00C2281A">
              <w:rPr>
                <w:rFonts w:ascii="Times New Roman" w:hAnsi="Times New Roman" w:cs="Times New Roman"/>
                <w:caps/>
                <w:lang w:eastAsia="sl-SI"/>
              </w:rPr>
              <w:t xml:space="preserve">IN PRIKAZ </w:t>
            </w:r>
            <w:r w:rsidRPr="00AC3E4F">
              <w:rPr>
                <w:rFonts w:ascii="Times New Roman" w:hAnsi="Times New Roman" w:cs="Times New Roman"/>
                <w:caps/>
                <w:lang w:eastAsia="sl-SI"/>
              </w:rPr>
              <w:t>posega</w:t>
            </w:r>
            <w:r w:rsidR="005B797D">
              <w:rPr>
                <w:rFonts w:ascii="Times New Roman" w:hAnsi="Times New Roman" w:cs="Times New Roman"/>
                <w:caps/>
                <w:lang w:eastAsia="sl-SI"/>
              </w:rPr>
              <w:t xml:space="preserve"> </w:t>
            </w:r>
          </w:p>
          <w:p w14:paraId="2F427D21" w14:textId="58263B02" w:rsidR="0039431C" w:rsidRPr="0039431C" w:rsidRDefault="0039431C" w:rsidP="0039431C">
            <w:pPr>
              <w:pStyle w:val="Odstavekseznama"/>
              <w:numPr>
                <w:ilvl w:val="0"/>
                <w:numId w:val="1"/>
              </w:numPr>
              <w:tabs>
                <w:tab w:val="left" w:pos="8476"/>
                <w:tab w:val="left" w:pos="9072"/>
              </w:tabs>
              <w:spacing w:before="0"/>
              <w:rPr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lang w:eastAsia="sl-SI"/>
              </w:rPr>
              <w:t xml:space="preserve">opis in prikaz posega je treba podati kot je opisano v točki </w:t>
            </w:r>
            <w:r w:rsidR="005E1F9F">
              <w:rPr>
                <w:rFonts w:ascii="Times New Roman" w:hAnsi="Times New Roman" w:cs="Times New Roman"/>
                <w:color w:val="7F7F7F" w:themeColor="text1" w:themeTint="80"/>
                <w:lang w:eastAsia="sl-SI"/>
              </w:rPr>
              <w:t>5</w:t>
            </w:r>
            <w:r>
              <w:rPr>
                <w:rFonts w:ascii="Times New Roman" w:hAnsi="Times New Roman" w:cs="Times New Roman"/>
                <w:color w:val="7F7F7F" w:themeColor="text1" w:themeTint="80"/>
                <w:lang w:eastAsia="sl-SI"/>
              </w:rPr>
              <w:t>. na strani z informacijami in pojasnili</w:t>
            </w:r>
          </w:p>
          <w:p w14:paraId="4253FFB9" w14:textId="7BACCD07" w:rsidR="00640698" w:rsidRPr="00C2281A" w:rsidRDefault="0039431C" w:rsidP="0039431C">
            <w:pPr>
              <w:pStyle w:val="Odstavekseznama"/>
              <w:numPr>
                <w:ilvl w:val="0"/>
                <w:numId w:val="1"/>
              </w:numPr>
              <w:tabs>
                <w:tab w:val="left" w:pos="8476"/>
                <w:tab w:val="left" w:pos="9072"/>
              </w:tabs>
              <w:spacing w:before="0"/>
              <w:rPr>
                <w:color w:val="7F7F7F" w:themeColor="text1" w:themeTint="80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lang w:eastAsia="sl-SI"/>
              </w:rPr>
              <w:t>opis in prikaz posega oz. tehnično dokumentacijo se lahko predloži kot priloga k zahtevku</w:t>
            </w:r>
            <w:r w:rsidRPr="00C2281A">
              <w:rPr>
                <w:color w:val="7F7F7F" w:themeColor="text1" w:themeTint="80"/>
              </w:rPr>
              <w:t xml:space="preserve"> </w:t>
            </w:r>
          </w:p>
        </w:tc>
      </w:tr>
      <w:tr w:rsidR="0039431C" w:rsidRPr="00AC3E4F" w14:paraId="633EB61B" w14:textId="77777777" w:rsidTr="00A068FC">
        <w:trPr>
          <w:trHeight w:val="301"/>
        </w:trPr>
        <w:tc>
          <w:tcPr>
            <w:tcW w:w="567" w:type="dxa"/>
            <w:tcBorders>
              <w:top w:val="nil"/>
              <w:left w:val="nil"/>
              <w:bottom w:val="single" w:sz="12" w:space="0" w:color="auto"/>
            </w:tcBorders>
          </w:tcPr>
          <w:p w14:paraId="43581BC8" w14:textId="77777777" w:rsidR="0039431C" w:rsidRPr="00AC3E4F" w:rsidRDefault="0039431C" w:rsidP="00ED54EC">
            <w:pPr>
              <w:tabs>
                <w:tab w:val="left" w:pos="9072"/>
              </w:tabs>
              <w:jc w:val="right"/>
              <w:rPr>
                <w:rFonts w:ascii="Times New Roman" w:hAnsi="Times New Roman" w:cs="Times New Roman"/>
                <w:caps/>
                <w:color w:val="7F7F7F" w:themeColor="text1" w:themeTint="80"/>
                <w:sz w:val="18"/>
                <w:szCs w:val="18"/>
                <w:lang w:eastAsia="sl-SI"/>
              </w:rPr>
            </w:pPr>
            <w:permStart w:id="1784555368" w:edGrp="everyone" w:colFirst="1" w:colLast="1"/>
          </w:p>
        </w:tc>
        <w:tc>
          <w:tcPr>
            <w:tcW w:w="10632" w:type="dxa"/>
            <w:gridSpan w:val="2"/>
            <w:tcBorders>
              <w:top w:val="nil"/>
              <w:bottom w:val="single" w:sz="12" w:space="0" w:color="auto"/>
              <w:right w:val="nil"/>
            </w:tcBorders>
            <w:shd w:val="clear" w:color="auto" w:fill="DAE9F7"/>
            <w:vAlign w:val="center"/>
          </w:tcPr>
          <w:p w14:paraId="762730BA" w14:textId="77777777" w:rsidR="0039431C" w:rsidRDefault="0039431C" w:rsidP="0039431C">
            <w:pPr>
              <w:tabs>
                <w:tab w:val="left" w:pos="8476"/>
                <w:tab w:val="left" w:pos="9072"/>
              </w:tabs>
              <w:spacing w:before="0"/>
              <w:rPr>
                <w:rFonts w:ascii="Times New Roman" w:hAnsi="Times New Roman" w:cs="Times New Roman"/>
                <w:caps/>
                <w:lang w:eastAsia="sl-SI"/>
              </w:rPr>
            </w:pPr>
          </w:p>
          <w:p w14:paraId="0B21A9D3" w14:textId="77777777" w:rsidR="0039431C" w:rsidRDefault="0039431C" w:rsidP="0039431C">
            <w:pPr>
              <w:tabs>
                <w:tab w:val="left" w:pos="8476"/>
                <w:tab w:val="left" w:pos="9072"/>
              </w:tabs>
              <w:spacing w:before="0"/>
              <w:rPr>
                <w:rFonts w:ascii="Times New Roman" w:hAnsi="Times New Roman" w:cs="Times New Roman"/>
                <w:caps/>
                <w:lang w:eastAsia="sl-SI"/>
              </w:rPr>
            </w:pPr>
          </w:p>
          <w:p w14:paraId="262E8F5D" w14:textId="58854129" w:rsidR="0039431C" w:rsidRPr="00AC3E4F" w:rsidRDefault="0039431C" w:rsidP="0039431C">
            <w:pPr>
              <w:tabs>
                <w:tab w:val="left" w:pos="8476"/>
                <w:tab w:val="left" w:pos="9072"/>
              </w:tabs>
              <w:spacing w:before="0"/>
              <w:rPr>
                <w:rFonts w:ascii="Times New Roman" w:hAnsi="Times New Roman" w:cs="Times New Roman"/>
                <w:caps/>
                <w:lang w:eastAsia="sl-SI"/>
              </w:rPr>
            </w:pPr>
          </w:p>
        </w:tc>
      </w:tr>
      <w:permEnd w:id="1784555368"/>
      <w:tr w:rsidR="00C2281A" w:rsidRPr="00AC3E4F" w14:paraId="56B27614" w14:textId="77777777" w:rsidTr="006C3C57">
        <w:trPr>
          <w:trHeight w:val="301"/>
        </w:trPr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4848555" w14:textId="77777777" w:rsidR="00C2281A" w:rsidRPr="00AC3E4F" w:rsidRDefault="00C2281A" w:rsidP="00ED54EC">
            <w:pPr>
              <w:tabs>
                <w:tab w:val="left" w:pos="9072"/>
              </w:tabs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</w:p>
        </w:tc>
        <w:tc>
          <w:tcPr>
            <w:tcW w:w="10632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D656A79" w14:textId="28FE06F4" w:rsidR="00C2281A" w:rsidRPr="00AC3E4F" w:rsidRDefault="00C2281A" w:rsidP="00EA15FC">
            <w:pPr>
              <w:tabs>
                <w:tab w:val="left" w:pos="8476"/>
                <w:tab w:val="left" w:pos="9072"/>
              </w:tabs>
              <w:spacing w:after="120"/>
              <w:rPr>
                <w:rFonts w:ascii="Times New Roman" w:hAnsi="Times New Roman" w:cs="Times New Roman"/>
              </w:rPr>
            </w:pPr>
            <w:r w:rsidRPr="00AC3E4F">
              <w:rPr>
                <w:rFonts w:ascii="Times New Roman" w:hAnsi="Times New Roman" w:cs="Times New Roman"/>
                <w:b/>
                <w:lang w:eastAsia="sl-SI"/>
              </w:rPr>
              <w:t xml:space="preserve">Na podlagi navedenih podatkov vas prosim za izdajo soglasja za </w:t>
            </w:r>
            <w:r w:rsidR="006A50BB">
              <w:rPr>
                <w:rFonts w:ascii="Times New Roman" w:hAnsi="Times New Roman" w:cs="Times New Roman"/>
                <w:b/>
                <w:lang w:eastAsia="sl-SI"/>
              </w:rPr>
              <w:t>gradnjo gospodarske javne infrastrukture ali priključkov v cestnem teles</w:t>
            </w:r>
            <w:r w:rsidRPr="00AC3E4F">
              <w:rPr>
                <w:rFonts w:ascii="Times New Roman" w:hAnsi="Times New Roman" w:cs="Times New Roman"/>
                <w:b/>
                <w:lang w:eastAsia="sl-SI"/>
              </w:rPr>
              <w:t xml:space="preserve"> v skladu z vašimi pristojnostmi.</w:t>
            </w:r>
          </w:p>
        </w:tc>
      </w:tr>
      <w:tr w:rsidR="00364BEE" w:rsidRPr="00AC3E4F" w14:paraId="4D736F3D" w14:textId="77777777" w:rsidTr="006C3C57">
        <w:trPr>
          <w:trHeight w:val="301"/>
        </w:trPr>
        <w:tc>
          <w:tcPr>
            <w:tcW w:w="567" w:type="dxa"/>
            <w:tcBorders>
              <w:top w:val="single" w:sz="12" w:space="0" w:color="auto"/>
              <w:left w:val="nil"/>
              <w:bottom w:val="nil"/>
            </w:tcBorders>
          </w:tcPr>
          <w:p w14:paraId="1768BA1B" w14:textId="77777777" w:rsidR="00364BEE" w:rsidRPr="00AC3E4F" w:rsidRDefault="00364BEE" w:rsidP="00364BEE">
            <w:pPr>
              <w:jc w:val="right"/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</w:pPr>
            <w:r w:rsidRPr="00AC3E4F">
              <w:rPr>
                <w:rFonts w:ascii="Times New Roman" w:hAnsi="Times New Roman" w:cs="Times New Roman"/>
                <w:bCs/>
                <w:color w:val="7F7F7F" w:themeColor="text1" w:themeTint="80"/>
                <w:sz w:val="18"/>
                <w:szCs w:val="18"/>
                <w:lang w:eastAsia="sl-SI"/>
              </w:rPr>
              <w:t>5.</w:t>
            </w:r>
          </w:p>
        </w:tc>
        <w:tc>
          <w:tcPr>
            <w:tcW w:w="10632" w:type="dxa"/>
            <w:gridSpan w:val="2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27B8534F" w14:textId="77777777" w:rsidR="00364BEE" w:rsidRPr="00AC3E4F" w:rsidRDefault="00364BEE" w:rsidP="00364BEE">
            <w:pPr>
              <w:tabs>
                <w:tab w:val="left" w:pos="8476"/>
                <w:tab w:val="left" w:pos="907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</w:pPr>
            <w:r w:rsidRPr="00AC3E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l-SI"/>
              </w:rPr>
              <w:t>REŠITEV ZAHTEVE POSREDOVATI</w:t>
            </w:r>
          </w:p>
          <w:p w14:paraId="6560CBB3" w14:textId="492A88D2" w:rsidR="00364BEE" w:rsidRPr="00AC3E4F" w:rsidRDefault="0078198D" w:rsidP="00364BEE">
            <w:pPr>
              <w:pStyle w:val="Odstavekseznama"/>
              <w:numPr>
                <w:ilvl w:val="0"/>
                <w:numId w:val="1"/>
              </w:numPr>
              <w:tabs>
                <w:tab w:val="left" w:pos="8476"/>
                <w:tab w:val="left" w:pos="9072"/>
              </w:tabs>
              <w:spacing w:before="0"/>
              <w:ind w:left="357" w:hanging="357"/>
              <w:rPr>
                <w:rFonts w:ascii="Times New Roman" w:hAnsi="Times New Roman" w:cs="Times New Roman"/>
                <w:lang w:eastAsia="sl-SI"/>
              </w:rPr>
            </w:pPr>
            <w:r w:rsidRPr="00AC3E4F">
              <w:rPr>
                <w:rFonts w:ascii="Times New Roman" w:hAnsi="Times New Roman" w:cs="Times New Roman"/>
                <w:color w:val="7F7F7F" w:themeColor="text1" w:themeTint="80"/>
                <w:lang w:eastAsia="sl-SI"/>
              </w:rPr>
              <w:t>navede</w:t>
            </w:r>
            <w:r w:rsidR="00EA15FC" w:rsidRPr="00AC3E4F">
              <w:rPr>
                <w:rFonts w:ascii="Times New Roman" w:hAnsi="Times New Roman" w:cs="Times New Roman"/>
                <w:color w:val="7F7F7F" w:themeColor="text1" w:themeTint="80"/>
                <w:lang w:eastAsia="sl-SI"/>
              </w:rPr>
              <w:t xml:space="preserve"> se</w:t>
            </w:r>
            <w:r w:rsidRPr="00AC3E4F">
              <w:rPr>
                <w:rFonts w:ascii="Times New Roman" w:hAnsi="Times New Roman" w:cs="Times New Roman"/>
                <w:color w:val="7F7F7F" w:themeColor="text1" w:themeTint="80"/>
                <w:lang w:eastAsia="sl-SI"/>
              </w:rPr>
              <w:t xml:space="preserve"> ALI poštni ALI elektronski naslov investitorja / zastopnika / pooblaščenca ALI osebni prevzem na sedežu organa</w:t>
            </w:r>
          </w:p>
        </w:tc>
      </w:tr>
      <w:tr w:rsidR="00E8410E" w:rsidRPr="00AC3E4F" w14:paraId="30FB8C8C" w14:textId="77777777" w:rsidTr="00A068FC">
        <w:trPr>
          <w:trHeight w:val="301"/>
        </w:trPr>
        <w:tc>
          <w:tcPr>
            <w:tcW w:w="567" w:type="dxa"/>
            <w:tcBorders>
              <w:top w:val="nil"/>
              <w:left w:val="nil"/>
              <w:bottom w:val="single" w:sz="12" w:space="0" w:color="auto"/>
            </w:tcBorders>
          </w:tcPr>
          <w:p w14:paraId="607F4F80" w14:textId="77777777" w:rsidR="00E8410E" w:rsidRPr="00AC3E4F" w:rsidRDefault="00E8410E" w:rsidP="00364BEE">
            <w:pPr>
              <w:tabs>
                <w:tab w:val="left" w:pos="9072"/>
              </w:tabs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497769074" w:edGrp="everyone" w:colFirst="1" w:colLast="1"/>
          </w:p>
        </w:tc>
        <w:tc>
          <w:tcPr>
            <w:tcW w:w="10632" w:type="dxa"/>
            <w:gridSpan w:val="2"/>
            <w:tcBorders>
              <w:top w:val="nil"/>
              <w:bottom w:val="single" w:sz="12" w:space="0" w:color="auto"/>
              <w:right w:val="nil"/>
            </w:tcBorders>
            <w:shd w:val="clear" w:color="auto" w:fill="DAE9F7"/>
            <w:vAlign w:val="center"/>
          </w:tcPr>
          <w:p w14:paraId="3BE5F636" w14:textId="77777777" w:rsidR="00016B3B" w:rsidRDefault="00016B3B" w:rsidP="0039431C">
            <w:pPr>
              <w:spacing w:before="0"/>
              <w:rPr>
                <w:rFonts w:ascii="Times New Roman" w:hAnsi="Times New Roman" w:cs="Times New Roman"/>
              </w:rPr>
            </w:pPr>
          </w:p>
          <w:p w14:paraId="6A17E00F" w14:textId="590BFC96" w:rsidR="0039431C" w:rsidRPr="00AC3E4F" w:rsidRDefault="0039431C" w:rsidP="0039431C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364BEE" w:rsidRPr="00AC3E4F" w14:paraId="31274FF2" w14:textId="77777777" w:rsidTr="00A068FC">
        <w:trPr>
          <w:trHeight w:val="301"/>
        </w:trPr>
        <w:tc>
          <w:tcPr>
            <w:tcW w:w="567" w:type="dxa"/>
            <w:tcBorders>
              <w:top w:val="single" w:sz="12" w:space="0" w:color="auto"/>
              <w:left w:val="nil"/>
            </w:tcBorders>
          </w:tcPr>
          <w:p w14:paraId="3D4B9C52" w14:textId="77777777" w:rsidR="00364BEE" w:rsidRPr="00AC3E4F" w:rsidRDefault="002B07A4" w:rsidP="00364BEE">
            <w:pPr>
              <w:tabs>
                <w:tab w:val="left" w:pos="9072"/>
              </w:tabs>
              <w:spacing w:before="200" w:after="200"/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1603366731" w:edGrp="everyone" w:colFirst="2" w:colLast="2"/>
            <w:permEnd w:id="497769074"/>
            <w:r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6</w:t>
            </w:r>
            <w:r w:rsidR="00364BEE"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14:paraId="18B8B7E1" w14:textId="7FCFC07E" w:rsidR="00364BEE" w:rsidRPr="005B797D" w:rsidRDefault="005B797D" w:rsidP="00364BEE">
            <w:pPr>
              <w:tabs>
                <w:tab w:val="left" w:pos="8476"/>
                <w:tab w:val="left" w:pos="9072"/>
              </w:tabs>
              <w:spacing w:before="200" w:after="200"/>
              <w:rPr>
                <w:rFonts w:ascii="Times New Roman" w:hAnsi="Times New Roman" w:cs="Times New Roman"/>
                <w:b/>
                <w:lang w:eastAsia="sl-SI"/>
              </w:rPr>
            </w:pPr>
            <w:r w:rsidRPr="005B797D">
              <w:rPr>
                <w:rFonts w:ascii="Times New Roman" w:hAnsi="Times New Roman" w:cs="Times New Roman"/>
                <w:b/>
                <w:lang w:eastAsia="sl-SI"/>
              </w:rPr>
              <w:t>DATUM</w:t>
            </w:r>
          </w:p>
        </w:tc>
        <w:tc>
          <w:tcPr>
            <w:tcW w:w="6946" w:type="dxa"/>
            <w:tcBorders>
              <w:top w:val="single" w:sz="12" w:space="0" w:color="auto"/>
              <w:right w:val="nil"/>
            </w:tcBorders>
            <w:shd w:val="clear" w:color="auto" w:fill="DAE9F7"/>
            <w:vAlign w:val="center"/>
          </w:tcPr>
          <w:p w14:paraId="0172EE29" w14:textId="77777777" w:rsidR="00364BEE" w:rsidRPr="00AC3E4F" w:rsidRDefault="00364BEE" w:rsidP="00364BEE">
            <w:pPr>
              <w:tabs>
                <w:tab w:val="left" w:pos="8476"/>
                <w:tab w:val="left" w:pos="9072"/>
              </w:tabs>
              <w:spacing w:before="200" w:after="200"/>
              <w:rPr>
                <w:rFonts w:ascii="Times New Roman" w:hAnsi="Times New Roman" w:cs="Times New Roman"/>
                <w:lang w:eastAsia="sl-SI"/>
              </w:rPr>
            </w:pPr>
          </w:p>
        </w:tc>
      </w:tr>
      <w:tr w:rsidR="00364BEE" w:rsidRPr="00AC3E4F" w14:paraId="1FBC3C4A" w14:textId="77777777" w:rsidTr="00A068FC">
        <w:trPr>
          <w:trHeight w:val="301"/>
        </w:trPr>
        <w:tc>
          <w:tcPr>
            <w:tcW w:w="567" w:type="dxa"/>
            <w:tcBorders>
              <w:left w:val="nil"/>
              <w:bottom w:val="single" w:sz="12" w:space="0" w:color="auto"/>
            </w:tcBorders>
          </w:tcPr>
          <w:p w14:paraId="4C32C178" w14:textId="77777777" w:rsidR="00364BEE" w:rsidRPr="00AC3E4F" w:rsidRDefault="002B07A4" w:rsidP="00364BEE">
            <w:pPr>
              <w:tabs>
                <w:tab w:val="left" w:pos="9072"/>
              </w:tabs>
              <w:spacing w:before="200" w:after="200"/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permStart w:id="1659993865" w:edGrp="everyone" w:colFirst="2" w:colLast="2"/>
            <w:permEnd w:id="1603366731"/>
            <w:r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7</w:t>
            </w:r>
            <w:r w:rsidR="00364BEE"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5234F3AB" w14:textId="4841B58A" w:rsidR="00364BEE" w:rsidRPr="005B797D" w:rsidRDefault="005B797D" w:rsidP="00364BEE">
            <w:pPr>
              <w:tabs>
                <w:tab w:val="left" w:pos="8476"/>
                <w:tab w:val="left" w:pos="9072"/>
              </w:tabs>
              <w:spacing w:before="200" w:after="200"/>
              <w:rPr>
                <w:rFonts w:ascii="Times New Roman" w:hAnsi="Times New Roman" w:cs="Times New Roman"/>
                <w:b/>
                <w:lang w:eastAsia="sl-SI"/>
              </w:rPr>
            </w:pPr>
            <w:r w:rsidRPr="005B797D">
              <w:rPr>
                <w:rFonts w:ascii="Times New Roman" w:hAnsi="Times New Roman" w:cs="Times New Roman"/>
                <w:b/>
                <w:lang w:eastAsia="sl-SI"/>
              </w:rPr>
              <w:t>PODPIS VLOŽNIKA</w:t>
            </w:r>
          </w:p>
        </w:tc>
        <w:tc>
          <w:tcPr>
            <w:tcW w:w="6946" w:type="dxa"/>
            <w:tcBorders>
              <w:bottom w:val="single" w:sz="12" w:space="0" w:color="auto"/>
              <w:right w:val="nil"/>
            </w:tcBorders>
            <w:shd w:val="clear" w:color="auto" w:fill="DAE9F7"/>
            <w:vAlign w:val="center"/>
          </w:tcPr>
          <w:p w14:paraId="5474CBD3" w14:textId="77777777" w:rsidR="00364BEE" w:rsidRPr="00AC3E4F" w:rsidRDefault="00364BEE" w:rsidP="00364BEE">
            <w:pPr>
              <w:tabs>
                <w:tab w:val="left" w:pos="8476"/>
                <w:tab w:val="left" w:pos="9072"/>
              </w:tabs>
              <w:spacing w:before="200" w:after="200"/>
              <w:rPr>
                <w:rFonts w:ascii="Times New Roman" w:hAnsi="Times New Roman" w:cs="Times New Roman"/>
                <w:lang w:eastAsia="sl-SI"/>
              </w:rPr>
            </w:pPr>
          </w:p>
        </w:tc>
      </w:tr>
      <w:permEnd w:id="1659993865"/>
      <w:tr w:rsidR="00016B3B" w:rsidRPr="00AC3E4F" w14:paraId="436A1169" w14:textId="77777777" w:rsidTr="00A068FC">
        <w:trPr>
          <w:trHeight w:val="301"/>
        </w:trPr>
        <w:tc>
          <w:tcPr>
            <w:tcW w:w="567" w:type="dxa"/>
            <w:tcBorders>
              <w:left w:val="nil"/>
              <w:bottom w:val="single" w:sz="12" w:space="0" w:color="auto"/>
            </w:tcBorders>
          </w:tcPr>
          <w:p w14:paraId="3CAA72D3" w14:textId="77777777" w:rsidR="00016B3B" w:rsidRPr="00AC3E4F" w:rsidRDefault="00016B3B" w:rsidP="009C7631">
            <w:pPr>
              <w:tabs>
                <w:tab w:val="left" w:pos="9072"/>
              </w:tabs>
              <w:spacing w:before="200" w:after="200"/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</w:pPr>
            <w:r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8</w:t>
            </w:r>
            <w:r w:rsidRPr="00AC3E4F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7203CEC8" w14:textId="77777777" w:rsidR="00016B3B" w:rsidRDefault="00016B3B" w:rsidP="009C7631">
            <w:pPr>
              <w:tabs>
                <w:tab w:val="left" w:pos="8476"/>
                <w:tab w:val="left" w:pos="9072"/>
              </w:tabs>
              <w:spacing w:before="200" w:after="200"/>
              <w:rPr>
                <w:rFonts w:ascii="Times New Roman" w:hAnsi="Times New Roman" w:cs="Times New Roman"/>
                <w:b/>
                <w:lang w:eastAsia="sl-SI"/>
              </w:rPr>
            </w:pPr>
            <w:r>
              <w:rPr>
                <w:rFonts w:ascii="Times New Roman" w:hAnsi="Times New Roman" w:cs="Times New Roman"/>
                <w:b/>
                <w:lang w:eastAsia="sl-SI"/>
              </w:rPr>
              <w:t>PRILOGE</w:t>
            </w:r>
          </w:p>
          <w:p w14:paraId="1720CF76" w14:textId="3A501ABC" w:rsidR="00016B3B" w:rsidRDefault="00016B3B" w:rsidP="009C7631">
            <w:pPr>
              <w:tabs>
                <w:tab w:val="left" w:pos="8476"/>
                <w:tab w:val="left" w:pos="9072"/>
              </w:tabs>
              <w:spacing w:before="200" w:after="200"/>
              <w:rPr>
                <w:rFonts w:ascii="Times New Roman" w:hAnsi="Times New Roman" w:cs="Times New Roman"/>
                <w:color w:val="7F7F7F" w:themeColor="text1" w:themeTint="80"/>
                <w:lang w:eastAsia="sl-SI"/>
              </w:rPr>
            </w:pPr>
            <w:r w:rsidRPr="000E7ECC">
              <w:rPr>
                <w:rFonts w:ascii="Times New Roman" w:hAnsi="Times New Roman" w:cs="Times New Roman"/>
                <w:color w:val="7F7F7F" w:themeColor="text1" w:themeTint="80"/>
                <w:lang w:eastAsia="sl-SI"/>
              </w:rPr>
              <w:t>treba je navesti</w:t>
            </w:r>
            <w:r>
              <w:rPr>
                <w:rFonts w:ascii="Times New Roman" w:hAnsi="Times New Roman" w:cs="Times New Roman"/>
                <w:color w:val="7F7F7F" w:themeColor="text1" w:themeTint="80"/>
                <w:lang w:eastAsia="sl-SI"/>
              </w:rPr>
              <w:t xml:space="preserve"> priloge, ki so p</w:t>
            </w:r>
            <w:r w:rsidR="00811F55">
              <w:rPr>
                <w:rFonts w:ascii="Times New Roman" w:hAnsi="Times New Roman" w:cs="Times New Roman"/>
                <w:color w:val="7F7F7F" w:themeColor="text1" w:themeTint="80"/>
                <w:lang w:eastAsia="sl-SI"/>
              </w:rPr>
              <w:t>riložene</w:t>
            </w:r>
            <w:r>
              <w:rPr>
                <w:rFonts w:ascii="Times New Roman" w:hAnsi="Times New Roman" w:cs="Times New Roman"/>
                <w:color w:val="7F7F7F" w:themeColor="text1" w:themeTint="80"/>
                <w:lang w:eastAsia="sl-SI"/>
              </w:rPr>
              <w:t xml:space="preserve">   k zahtevi</w:t>
            </w:r>
          </w:p>
          <w:p w14:paraId="60C39EA2" w14:textId="77777777" w:rsidR="00016B3B" w:rsidRPr="006070C1" w:rsidRDefault="00016B3B" w:rsidP="009C7631">
            <w:pPr>
              <w:tabs>
                <w:tab w:val="left" w:pos="8476"/>
                <w:tab w:val="left" w:pos="9072"/>
              </w:tabs>
              <w:spacing w:before="200" w:after="200"/>
              <w:rPr>
                <w:rFonts w:ascii="Times New Roman" w:hAnsi="Times New Roman" w:cs="Times New Roman"/>
                <w:b/>
                <w:lang w:eastAsia="sl-SI"/>
              </w:rPr>
            </w:pPr>
          </w:p>
        </w:tc>
        <w:tc>
          <w:tcPr>
            <w:tcW w:w="6946" w:type="dxa"/>
            <w:tcBorders>
              <w:bottom w:val="single" w:sz="12" w:space="0" w:color="auto"/>
              <w:right w:val="nil"/>
            </w:tcBorders>
            <w:shd w:val="clear" w:color="auto" w:fill="DAE9F7"/>
            <w:vAlign w:val="center"/>
          </w:tcPr>
          <w:p w14:paraId="23B2C1DE" w14:textId="77777777" w:rsidR="0039431C" w:rsidRDefault="0039431C" w:rsidP="0039431C">
            <w:pPr>
              <w:pStyle w:val="Odstavekseznama"/>
              <w:numPr>
                <w:ilvl w:val="0"/>
                <w:numId w:val="1"/>
              </w:numPr>
              <w:tabs>
                <w:tab w:val="left" w:pos="8476"/>
                <w:tab w:val="left" w:pos="9072"/>
              </w:tabs>
              <w:spacing w:after="120"/>
              <w:ind w:left="357" w:hanging="357"/>
              <w:rPr>
                <w:rFonts w:ascii="Times New Roman" w:hAnsi="Times New Roman" w:cs="Times New Roman"/>
                <w:lang w:eastAsia="sl-SI"/>
              </w:rPr>
            </w:pPr>
            <w:r w:rsidRPr="0045366F">
              <w:rPr>
                <w:rFonts w:ascii="Times New Roman" w:hAnsi="Times New Roman" w:cs="Times New Roman"/>
                <w:lang w:eastAsia="sl-SI"/>
              </w:rPr>
              <w:t xml:space="preserve">Obvezna priloga </w:t>
            </w:r>
            <w:r>
              <w:rPr>
                <w:rFonts w:ascii="Times New Roman" w:hAnsi="Times New Roman" w:cs="Times New Roman"/>
                <w:lang w:eastAsia="sl-SI"/>
              </w:rPr>
              <w:t>(o</w:t>
            </w:r>
            <w:r w:rsidRPr="0045366F">
              <w:rPr>
                <w:rFonts w:ascii="Times New Roman" w:hAnsi="Times New Roman" w:cs="Times New Roman"/>
                <w:lang w:eastAsia="sl-SI"/>
              </w:rPr>
              <w:t>pis in tehnična dokumentacija</w:t>
            </w:r>
            <w:r>
              <w:rPr>
                <w:rFonts w:ascii="Times New Roman" w:hAnsi="Times New Roman" w:cs="Times New Roman"/>
                <w:lang w:eastAsia="sl-SI"/>
              </w:rPr>
              <w:t>)</w:t>
            </w:r>
          </w:p>
          <w:p w14:paraId="1BC42DDA" w14:textId="77777777" w:rsidR="0039431C" w:rsidRDefault="0039431C" w:rsidP="0039431C">
            <w:pPr>
              <w:pStyle w:val="Odstavekseznama"/>
              <w:numPr>
                <w:ilvl w:val="0"/>
                <w:numId w:val="1"/>
              </w:numPr>
              <w:tabs>
                <w:tab w:val="left" w:pos="8476"/>
                <w:tab w:val="left" w:pos="9072"/>
              </w:tabs>
              <w:spacing w:after="120"/>
              <w:ind w:left="357" w:hanging="357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>Ostale priloge</w:t>
            </w:r>
            <w:r w:rsidRPr="0045366F">
              <w:rPr>
                <w:rFonts w:ascii="Times New Roman" w:hAnsi="Times New Roman" w:cs="Times New Roman"/>
                <w:lang w:eastAsia="sl-SI"/>
              </w:rPr>
              <w:t>:</w:t>
            </w:r>
          </w:p>
          <w:p w14:paraId="501FD39E" w14:textId="77777777" w:rsidR="0039431C" w:rsidRDefault="0039431C" w:rsidP="0039431C">
            <w:pPr>
              <w:pStyle w:val="Odstavekseznama"/>
              <w:numPr>
                <w:ilvl w:val="0"/>
                <w:numId w:val="1"/>
              </w:numPr>
              <w:tabs>
                <w:tab w:val="left" w:pos="8476"/>
                <w:tab w:val="left" w:pos="9072"/>
              </w:tabs>
              <w:spacing w:after="120"/>
              <w:ind w:left="602" w:hanging="322"/>
              <w:rPr>
                <w:rFonts w:ascii="Times New Roman" w:hAnsi="Times New Roman" w:cs="Times New Roman"/>
                <w:lang w:eastAsia="sl-SI"/>
              </w:rPr>
            </w:pPr>
            <w:permStart w:id="1691186212" w:edGrp="everyone"/>
            <w:r>
              <w:rPr>
                <w:rFonts w:ascii="Times New Roman" w:hAnsi="Times New Roman" w:cs="Times New Roman"/>
                <w:lang w:eastAsia="sl-SI"/>
              </w:rPr>
              <w:t xml:space="preserve"> </w:t>
            </w:r>
          </w:p>
          <w:p w14:paraId="4F0D1863" w14:textId="77777777" w:rsidR="00016B3B" w:rsidRDefault="0039431C" w:rsidP="0039431C">
            <w:pPr>
              <w:pStyle w:val="Odstavekseznama"/>
              <w:numPr>
                <w:ilvl w:val="0"/>
                <w:numId w:val="1"/>
              </w:numPr>
              <w:tabs>
                <w:tab w:val="left" w:pos="8476"/>
                <w:tab w:val="left" w:pos="9072"/>
              </w:tabs>
              <w:spacing w:after="120"/>
              <w:ind w:left="602" w:hanging="322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 xml:space="preserve"> </w:t>
            </w:r>
          </w:p>
          <w:p w14:paraId="131186DE" w14:textId="06D631ED" w:rsidR="0039431C" w:rsidRDefault="0039431C" w:rsidP="0039431C">
            <w:pPr>
              <w:pStyle w:val="Odstavekseznama"/>
              <w:numPr>
                <w:ilvl w:val="0"/>
                <w:numId w:val="1"/>
              </w:numPr>
              <w:tabs>
                <w:tab w:val="left" w:pos="8476"/>
                <w:tab w:val="left" w:pos="9072"/>
              </w:tabs>
              <w:spacing w:after="120"/>
              <w:ind w:left="602" w:hanging="322"/>
              <w:rPr>
                <w:rFonts w:ascii="Times New Roman" w:hAnsi="Times New Roman" w:cs="Times New Roman"/>
                <w:lang w:eastAsia="sl-SI"/>
              </w:rPr>
            </w:pPr>
            <w:r>
              <w:rPr>
                <w:rFonts w:ascii="Times New Roman" w:hAnsi="Times New Roman" w:cs="Times New Roman"/>
                <w:lang w:eastAsia="sl-SI"/>
              </w:rPr>
              <w:t xml:space="preserve"> </w:t>
            </w:r>
          </w:p>
          <w:permEnd w:id="1691186212"/>
          <w:p w14:paraId="4BA9929B" w14:textId="64831034" w:rsidR="003E2F56" w:rsidRPr="003E2F56" w:rsidRDefault="003E2F56" w:rsidP="003E2F56">
            <w:pPr>
              <w:tabs>
                <w:tab w:val="left" w:pos="8476"/>
                <w:tab w:val="left" w:pos="9072"/>
              </w:tabs>
              <w:spacing w:after="120"/>
              <w:rPr>
                <w:rFonts w:ascii="Times New Roman" w:hAnsi="Times New Roman" w:cs="Times New Roman"/>
                <w:lang w:eastAsia="sl-SI"/>
              </w:rPr>
            </w:pPr>
          </w:p>
        </w:tc>
      </w:tr>
    </w:tbl>
    <w:p w14:paraId="572ABF76" w14:textId="77777777" w:rsidR="00016B3B" w:rsidRPr="000E7ECC" w:rsidRDefault="00016B3B" w:rsidP="00016B3B">
      <w:pPr>
        <w:rPr>
          <w:rFonts w:ascii="Times New Roman" w:hAnsi="Times New Roman" w:cs="Times New Roman"/>
          <w:sz w:val="8"/>
          <w:szCs w:val="8"/>
        </w:rPr>
      </w:pPr>
      <w:r w:rsidRPr="00AC3E4F">
        <w:rPr>
          <w:rFonts w:ascii="Times New Roman" w:hAnsi="Times New Roman" w:cs="Times New Roman"/>
        </w:rPr>
        <w:br w:type="page"/>
      </w:r>
    </w:p>
    <w:p w14:paraId="6690074D" w14:textId="40C405F9" w:rsidR="00326759" w:rsidRPr="000E7ECC" w:rsidRDefault="00326759">
      <w:pPr>
        <w:rPr>
          <w:rFonts w:ascii="Times New Roman" w:hAnsi="Times New Roman" w:cs="Times New Roman"/>
          <w:sz w:val="8"/>
          <w:szCs w:val="8"/>
        </w:rPr>
      </w:pPr>
    </w:p>
    <w:p w14:paraId="1C649034" w14:textId="6238A548" w:rsidR="000E7ECC" w:rsidRPr="006C3C57" w:rsidRDefault="000E7ECC" w:rsidP="000E7ECC">
      <w:pPr>
        <w:spacing w:before="0"/>
        <w:jc w:val="right"/>
        <w:rPr>
          <w:rFonts w:ascii="Times New Roman" w:hAnsi="Times New Roman" w:cs="Times New Roman"/>
          <w:sz w:val="20"/>
          <w:szCs w:val="20"/>
        </w:rPr>
      </w:pPr>
      <w:r w:rsidRPr="006C3C57">
        <w:rPr>
          <w:rFonts w:ascii="Times New Roman" w:hAnsi="Times New Roman" w:cs="Times New Roman"/>
          <w:sz w:val="20"/>
          <w:szCs w:val="20"/>
        </w:rPr>
        <w:t xml:space="preserve">STRAN Z INFORMACIJAMI IN POJASNILI </w:t>
      </w:r>
      <w:r w:rsidR="00811F55" w:rsidRPr="006C3C57">
        <w:rPr>
          <w:rFonts w:ascii="Times New Roman" w:hAnsi="Times New Roman" w:cs="Times New Roman"/>
          <w:sz w:val="20"/>
          <w:szCs w:val="20"/>
        </w:rPr>
        <w:t>(</w:t>
      </w:r>
      <w:r w:rsidRPr="006C3C57">
        <w:rPr>
          <w:rFonts w:ascii="Times New Roman" w:hAnsi="Times New Roman" w:cs="Times New Roman"/>
          <w:sz w:val="20"/>
          <w:szCs w:val="20"/>
        </w:rPr>
        <w:t>NI POTREBNO PRILOŽITI K ODDAJI ZAHTEVE</w:t>
      </w:r>
      <w:r w:rsidR="00811F55" w:rsidRPr="006C3C57"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Tabelamrea"/>
        <w:tblW w:w="11199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9"/>
      </w:tblGrid>
      <w:tr w:rsidR="00383EEC" w:rsidRPr="00AC3E4F" w14:paraId="29505856" w14:textId="77777777" w:rsidTr="00E22695">
        <w:trPr>
          <w:trHeight w:val="301"/>
        </w:trPr>
        <w:tc>
          <w:tcPr>
            <w:tcW w:w="11199" w:type="dxa"/>
          </w:tcPr>
          <w:p w14:paraId="596FC4B2" w14:textId="14EED736" w:rsidR="005B797D" w:rsidRDefault="00C2281A" w:rsidP="0027202F">
            <w:pPr>
              <w:tabs>
                <w:tab w:val="left" w:pos="8476"/>
                <w:tab w:val="left" w:pos="9072"/>
              </w:tabs>
              <w:spacing w:before="0"/>
              <w:jc w:val="both"/>
              <w:rPr>
                <w:rFonts w:ascii="Times New Roman" w:hAnsi="Times New Roman" w:cs="Times New Roman"/>
                <w:b/>
                <w:bCs/>
                <w:lang w:eastAsia="sl-SI"/>
              </w:rPr>
            </w:pPr>
            <w:r w:rsidRPr="00ED5C39">
              <w:rPr>
                <w:rFonts w:ascii="Times New Roman" w:hAnsi="Times New Roman" w:cs="Times New Roman"/>
                <w:b/>
                <w:bCs/>
                <w:lang w:eastAsia="sl-SI"/>
              </w:rPr>
              <w:t xml:space="preserve">INFORMACIJE </w:t>
            </w:r>
            <w:r w:rsidR="000E7ECC" w:rsidRPr="00ED5C39">
              <w:rPr>
                <w:rFonts w:ascii="Times New Roman" w:hAnsi="Times New Roman" w:cs="Times New Roman"/>
                <w:b/>
                <w:bCs/>
                <w:lang w:eastAsia="sl-SI"/>
              </w:rPr>
              <w:t xml:space="preserve">IN POJASNILA </w:t>
            </w:r>
            <w:r w:rsidR="00A46D8C" w:rsidRPr="00ED5C39">
              <w:rPr>
                <w:rFonts w:ascii="Times New Roman" w:hAnsi="Times New Roman" w:cs="Times New Roman"/>
                <w:b/>
                <w:bCs/>
                <w:lang w:eastAsia="sl-SI"/>
              </w:rPr>
              <w:t xml:space="preserve">V ZVEZI </w:t>
            </w:r>
            <w:r w:rsidR="00A46D8C" w:rsidRPr="005B797D">
              <w:rPr>
                <w:rFonts w:ascii="Times New Roman" w:hAnsi="Times New Roman" w:cs="Times New Roman"/>
                <w:b/>
                <w:bCs/>
                <w:lang w:eastAsia="sl-SI"/>
              </w:rPr>
              <w:t xml:space="preserve">Z </w:t>
            </w:r>
            <w:r w:rsidR="005B797D" w:rsidRPr="005B797D">
              <w:rPr>
                <w:rFonts w:ascii="Times New Roman" w:hAnsi="Times New Roman" w:cs="Times New Roman"/>
                <w:b/>
                <w:lang w:eastAsia="sl-SI"/>
              </w:rPr>
              <w:t>ZAHTEV</w:t>
            </w:r>
            <w:r w:rsidR="009F44A6">
              <w:rPr>
                <w:rFonts w:ascii="Times New Roman" w:hAnsi="Times New Roman" w:cs="Times New Roman"/>
                <w:b/>
                <w:lang w:eastAsia="sl-SI"/>
              </w:rPr>
              <w:t>O</w:t>
            </w:r>
            <w:r w:rsidR="005B797D" w:rsidRPr="005B797D">
              <w:rPr>
                <w:rFonts w:ascii="Times New Roman" w:hAnsi="Times New Roman" w:cs="Times New Roman"/>
                <w:b/>
                <w:lang w:eastAsia="sl-SI"/>
              </w:rPr>
              <w:t xml:space="preserve"> ZA IZDAJO SOGLASJA ZA GRADNJO</w:t>
            </w:r>
            <w:r w:rsidR="0027202F">
              <w:rPr>
                <w:rFonts w:ascii="Times New Roman" w:hAnsi="Times New Roman" w:cs="Times New Roman"/>
                <w:b/>
                <w:lang w:eastAsia="sl-SI"/>
              </w:rPr>
              <w:t xml:space="preserve">, NAPELJEVANJE, POLAGANJE OZIROMA POSTAVLJENJE </w:t>
            </w:r>
            <w:r w:rsidR="005B797D" w:rsidRPr="005B797D">
              <w:rPr>
                <w:rFonts w:ascii="Times New Roman" w:hAnsi="Times New Roman" w:cs="Times New Roman"/>
                <w:b/>
                <w:lang w:eastAsia="sl-SI"/>
              </w:rPr>
              <w:t>OBJEKTOV IN NAPRAV GOSPODARSKE JAVNE INFRASTRUKTURE V OBMOČJU OBČINSKE CESTE</w:t>
            </w:r>
          </w:p>
          <w:p w14:paraId="3E74FE66" w14:textId="190E53E0" w:rsidR="00383EEC" w:rsidRPr="00ED5C39" w:rsidRDefault="00383EEC" w:rsidP="00ED5C39">
            <w:pPr>
              <w:tabs>
                <w:tab w:val="left" w:pos="8476"/>
                <w:tab w:val="left" w:pos="9072"/>
              </w:tabs>
              <w:spacing w:before="0"/>
              <w:rPr>
                <w:rFonts w:ascii="Times New Roman" w:hAnsi="Times New Roman" w:cs="Times New Roman"/>
                <w:b/>
                <w:bCs/>
                <w:lang w:eastAsia="sl-SI"/>
              </w:rPr>
            </w:pPr>
          </w:p>
        </w:tc>
      </w:tr>
      <w:tr w:rsidR="00383EEC" w:rsidRPr="00AC3E4F" w14:paraId="218AC437" w14:textId="77777777" w:rsidTr="00E22695">
        <w:trPr>
          <w:trHeight w:val="301"/>
        </w:trPr>
        <w:tc>
          <w:tcPr>
            <w:tcW w:w="11199" w:type="dxa"/>
          </w:tcPr>
          <w:p w14:paraId="5EA64737" w14:textId="539C0757" w:rsidR="009F44A6" w:rsidRPr="00C82263" w:rsidRDefault="003A137F" w:rsidP="00C82263">
            <w:pPr>
              <w:pStyle w:val="Odstavekseznama"/>
              <w:numPr>
                <w:ilvl w:val="0"/>
                <w:numId w:val="4"/>
              </w:numPr>
              <w:ind w:left="320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016B3B">
              <w:rPr>
                <w:rFonts w:ascii="Times New Roman" w:hAnsi="Times New Roman" w:cs="Times New Roman"/>
                <w:b/>
                <w:sz w:val="20"/>
                <w:szCs w:val="20"/>
              </w:rPr>
              <w:t>PRAVNA PODLAGA</w:t>
            </w:r>
            <w:r w:rsidRPr="009F44A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5B797D" w:rsidRPr="009F44A6"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  <w:r w:rsidR="0027202F">
              <w:rPr>
                <w:rFonts w:ascii="Times New Roman" w:hAnsi="Times New Roman" w:cs="Times New Roman"/>
                <w:sz w:val="20"/>
                <w:szCs w:val="20"/>
              </w:rPr>
              <w:t>člen</w:t>
            </w:r>
            <w:r w:rsidR="005B797D" w:rsidRPr="009F44A6">
              <w:rPr>
                <w:rFonts w:ascii="Times New Roman" w:hAnsi="Times New Roman" w:cs="Times New Roman"/>
                <w:sz w:val="20"/>
                <w:szCs w:val="20"/>
              </w:rPr>
              <w:t xml:space="preserve"> Odloka o občinskih cestah </w:t>
            </w:r>
            <w:r w:rsidR="009F44A6" w:rsidRPr="009F44A6">
              <w:rPr>
                <w:rFonts w:ascii="Times New Roman" w:hAnsi="Times New Roman" w:cs="Times New Roman"/>
                <w:sz w:val="20"/>
                <w:szCs w:val="20"/>
              </w:rPr>
              <w:t xml:space="preserve">v Mestni občini Ljubljana </w:t>
            </w:r>
            <w:r w:rsidR="005B797D" w:rsidRPr="009F44A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5B797D" w:rsidRPr="009F44A6">
              <w:rPr>
                <w:rFonts w:ascii="Times New Roman" w:hAnsi="Times New Roman" w:cs="Times New Roman"/>
                <w:sz w:val="20"/>
                <w:szCs w:val="20"/>
              </w:rPr>
              <w:t>Ur.l</w:t>
            </w:r>
            <w:proofErr w:type="spellEnd"/>
            <w:r w:rsidR="005B797D" w:rsidRPr="009F44A6">
              <w:rPr>
                <w:rFonts w:ascii="Times New Roman" w:hAnsi="Times New Roman" w:cs="Times New Roman"/>
                <w:sz w:val="20"/>
                <w:szCs w:val="20"/>
              </w:rPr>
              <w:t xml:space="preserve">. RS št. </w:t>
            </w:r>
            <w:r w:rsidR="009F44A6" w:rsidRPr="009F44A6">
              <w:rPr>
                <w:rFonts w:ascii="Times New Roman" w:hAnsi="Times New Roman" w:cs="Times New Roman"/>
                <w:sz w:val="20"/>
                <w:szCs w:val="20"/>
              </w:rPr>
              <w:t xml:space="preserve">63/2013: </w:t>
            </w:r>
            <w:hyperlink r:id="rId10" w:history="1">
              <w:r w:rsidR="00C82263" w:rsidRPr="00413CC4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https://www.uradni-list.si/glasilo-uradni-list-rs/vsebina/2013-01-2548/odlok-o-obcinskih-cestah-v-mestni-obcini-ljubljana</w:t>
              </w:r>
            </w:hyperlink>
            <w:r w:rsidR="00C8226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6A50BB" w:rsidRPr="00C82263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določa, da se </w:t>
            </w:r>
            <w:r w:rsidR="009F44A6" w:rsidRPr="00C82263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sme o</w:t>
            </w:r>
            <w:r w:rsidR="009F44A6" w:rsidRPr="00C822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bjekte in naprave gospodarske javne infrastrukture v območju občinske ceste graditi, napeljevati, polagati oziroma postavljati v območju občinske ceste le pod pogoji in na način</w:t>
            </w:r>
            <w:r w:rsidR="0027202F" w:rsidRPr="00C822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="009F44A6" w:rsidRPr="00C8226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določenimi s soglasjem pristojnega organa.</w:t>
            </w:r>
          </w:p>
          <w:p w14:paraId="2FDBBD54" w14:textId="77777777" w:rsidR="00016B3B" w:rsidRPr="00AD50F3" w:rsidRDefault="00016B3B" w:rsidP="00AD50F3">
            <w:pPr>
              <w:spacing w:before="0"/>
              <w:ind w:left="34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sl-SI"/>
              </w:rPr>
            </w:pPr>
          </w:p>
          <w:p w14:paraId="4E8FF343" w14:textId="386FDABB" w:rsidR="00383EEC" w:rsidRDefault="00383EEC" w:rsidP="0027202F">
            <w:pPr>
              <w:pStyle w:val="odstavek"/>
              <w:numPr>
                <w:ilvl w:val="0"/>
                <w:numId w:val="4"/>
              </w:numPr>
              <w:shd w:val="clear" w:color="auto" w:fill="FFFFFF"/>
              <w:tabs>
                <w:tab w:val="left" w:pos="8476"/>
              </w:tabs>
              <w:spacing w:before="0" w:beforeAutospacing="0" w:after="0" w:afterAutospacing="0"/>
              <w:ind w:left="320" w:hanging="284"/>
              <w:jc w:val="both"/>
              <w:rPr>
                <w:sz w:val="20"/>
                <w:szCs w:val="20"/>
              </w:rPr>
            </w:pPr>
            <w:r w:rsidRPr="00016B3B">
              <w:rPr>
                <w:b/>
                <w:sz w:val="20"/>
                <w:szCs w:val="20"/>
              </w:rPr>
              <w:t>UPRAVLJAVEC OBČINSKIH CEST:</w:t>
            </w:r>
            <w:r w:rsidRPr="009F44A6">
              <w:rPr>
                <w:sz w:val="20"/>
                <w:szCs w:val="20"/>
              </w:rPr>
              <w:t xml:space="preserve"> Upravljavec občinskih cest na območju Mestne občine Ljubljana je Oddelek za gospodarske dejavnosti in promet, Mestna uprava, Mestna občina Ljubljana</w:t>
            </w:r>
            <w:r w:rsidRPr="00702951">
              <w:rPr>
                <w:sz w:val="20"/>
                <w:szCs w:val="20"/>
              </w:rPr>
              <w:t>.</w:t>
            </w:r>
          </w:p>
          <w:p w14:paraId="25F0DDD1" w14:textId="247A56CC" w:rsidR="006A50BB" w:rsidRPr="00BD0C9C" w:rsidRDefault="006A50BB" w:rsidP="006A50BB">
            <w:pPr>
              <w:pStyle w:val="odstavek"/>
              <w:shd w:val="clear" w:color="auto" w:fill="FFFFFF"/>
              <w:tabs>
                <w:tab w:val="left" w:pos="8476"/>
              </w:tabs>
              <w:spacing w:before="0" w:beforeAutospacing="0" w:after="0" w:afterAutospacing="0"/>
              <w:rPr>
                <w:i/>
                <w:sz w:val="12"/>
                <w:szCs w:val="12"/>
              </w:rPr>
            </w:pPr>
          </w:p>
          <w:p w14:paraId="0460889C" w14:textId="01A10503" w:rsidR="006A50BB" w:rsidRPr="006A50BB" w:rsidRDefault="006A50BB" w:rsidP="005B797D">
            <w:pPr>
              <w:pStyle w:val="odstavek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357" w:hanging="357"/>
              <w:jc w:val="both"/>
              <w:rPr>
                <w:sz w:val="20"/>
                <w:szCs w:val="20"/>
              </w:rPr>
            </w:pPr>
            <w:r w:rsidRPr="00016B3B">
              <w:rPr>
                <w:b/>
                <w:sz w:val="20"/>
                <w:szCs w:val="20"/>
              </w:rPr>
              <w:t>KATEGORIJA CESTE</w:t>
            </w:r>
            <w:r w:rsidRPr="006A50BB">
              <w:rPr>
                <w:sz w:val="20"/>
                <w:szCs w:val="20"/>
              </w:rPr>
              <w:t xml:space="preserve">: Kategorijo/vrsto ceste določa Odlok o kategorizaciji občinskih cest (Uradni list RS št. 99/22, </w:t>
            </w:r>
            <w:hyperlink r:id="rId11" w:history="1">
              <w:r w:rsidRPr="006A50BB">
                <w:rPr>
                  <w:rStyle w:val="Hiperpovezava"/>
                  <w:sz w:val="20"/>
                  <w:szCs w:val="20"/>
                </w:rPr>
                <w:t>https://www.uradni-list.si/glasilo-uradni-list-rs/vsebina/2022-01-2484/odlok-o-kategorizaciji-obcinskih-cest-v-mestni-obcini-ljubljana</w:t>
              </w:r>
            </w:hyperlink>
            <w:r w:rsidRPr="006A50BB">
              <w:rPr>
                <w:sz w:val="20"/>
                <w:szCs w:val="20"/>
              </w:rPr>
              <w:t>). Vpogled kategoriziranih občinskih cest je omogočen na povezavi:</w:t>
            </w:r>
            <w:r w:rsidR="00016B3B">
              <w:rPr>
                <w:sz w:val="20"/>
                <w:szCs w:val="20"/>
              </w:rPr>
              <w:t xml:space="preserve"> </w:t>
            </w:r>
            <w:hyperlink r:id="rId12" w:history="1">
              <w:r w:rsidR="00016B3B" w:rsidRPr="00C06DEA">
                <w:rPr>
                  <w:rStyle w:val="Hiperpovezava"/>
                  <w:sz w:val="20"/>
                  <w:szCs w:val="20"/>
                </w:rPr>
                <w:t>https://urbinfo.ljubljana.si/web/profile.aspx?id=Urbinfo@Ljubljana</w:t>
              </w:r>
            </w:hyperlink>
            <w:r w:rsidR="00016B3B">
              <w:rPr>
                <w:sz w:val="20"/>
                <w:szCs w:val="20"/>
              </w:rPr>
              <w:t xml:space="preserve"> </w:t>
            </w:r>
            <w:r w:rsidRPr="00016B3B">
              <w:rPr>
                <w:sz w:val="20"/>
                <w:szCs w:val="20"/>
              </w:rPr>
              <w:t>pod</w:t>
            </w:r>
            <w:r w:rsidRPr="006A50BB">
              <w:rPr>
                <w:sz w:val="20"/>
                <w:szCs w:val="20"/>
              </w:rPr>
              <w:t xml:space="preserve"> zavihkom: Prikaz stanja prostora, </w:t>
            </w:r>
            <w:proofErr w:type="spellStart"/>
            <w:r w:rsidRPr="006A50BB">
              <w:rPr>
                <w:sz w:val="20"/>
                <w:szCs w:val="20"/>
              </w:rPr>
              <w:t>podzavihek</w:t>
            </w:r>
            <w:proofErr w:type="spellEnd"/>
            <w:r w:rsidRPr="006A50BB">
              <w:rPr>
                <w:sz w:val="20"/>
                <w:szCs w:val="20"/>
              </w:rPr>
              <w:t>: Kategorizirane ceste.</w:t>
            </w:r>
          </w:p>
          <w:p w14:paraId="1DAEB0F2" w14:textId="77777777" w:rsidR="00702951" w:rsidRPr="00A46D8C" w:rsidRDefault="00702951" w:rsidP="00702951">
            <w:pPr>
              <w:pStyle w:val="odstavek"/>
              <w:shd w:val="clear" w:color="auto" w:fill="FFFFFF"/>
              <w:tabs>
                <w:tab w:val="left" w:pos="8476"/>
              </w:tabs>
              <w:spacing w:before="0" w:beforeAutospacing="0" w:after="0" w:afterAutospacing="0"/>
              <w:rPr>
                <w:sz w:val="12"/>
                <w:szCs w:val="12"/>
              </w:rPr>
            </w:pPr>
          </w:p>
          <w:p w14:paraId="43F67479" w14:textId="77777777" w:rsidR="00383EEC" w:rsidRPr="00016B3B" w:rsidRDefault="00383EEC" w:rsidP="005B797D">
            <w:pPr>
              <w:pStyle w:val="odstavek"/>
              <w:numPr>
                <w:ilvl w:val="0"/>
                <w:numId w:val="4"/>
              </w:numPr>
              <w:shd w:val="clear" w:color="auto" w:fill="FFFFFF"/>
              <w:tabs>
                <w:tab w:val="left" w:pos="8476"/>
              </w:tabs>
              <w:spacing w:before="0" w:beforeAutospacing="0" w:after="0" w:afterAutospacing="0"/>
              <w:ind w:left="357" w:hanging="357"/>
              <w:rPr>
                <w:b/>
                <w:sz w:val="20"/>
                <w:szCs w:val="20"/>
              </w:rPr>
            </w:pPr>
            <w:r w:rsidRPr="00016B3B">
              <w:rPr>
                <w:b/>
                <w:sz w:val="20"/>
                <w:szCs w:val="20"/>
              </w:rPr>
              <w:t>UPRAVNA TAKSA</w:t>
            </w:r>
          </w:p>
          <w:p w14:paraId="60DF2B2F" w14:textId="02B56A08" w:rsidR="00383EEC" w:rsidRPr="009F44A6" w:rsidRDefault="00383EEC" w:rsidP="009F44A6">
            <w:pPr>
              <w:pStyle w:val="odstavek"/>
              <w:shd w:val="clear" w:color="auto" w:fill="FFFFFF"/>
              <w:tabs>
                <w:tab w:val="left" w:pos="8476"/>
              </w:tabs>
              <w:spacing w:before="80" w:beforeAutospacing="0" w:after="0" w:afterAutospacing="0"/>
              <w:ind w:left="357"/>
              <w:jc w:val="both"/>
              <w:rPr>
                <w:sz w:val="20"/>
                <w:szCs w:val="20"/>
              </w:rPr>
            </w:pPr>
            <w:r w:rsidRPr="009F44A6">
              <w:rPr>
                <w:caps/>
                <w:sz w:val="20"/>
                <w:szCs w:val="20"/>
              </w:rPr>
              <w:t>Vložitev zahteve</w:t>
            </w:r>
            <w:r w:rsidRPr="009F44A6">
              <w:rPr>
                <w:sz w:val="20"/>
                <w:szCs w:val="20"/>
              </w:rPr>
              <w:t xml:space="preserve">: Skladno z Zakonom o upravnih taksah (ZUT-UPB5, Uradni  list RS, št. 106/10 in spremembe </w:t>
            </w:r>
            <w:hyperlink r:id="rId13" w:history="1">
              <w:r w:rsidR="00016B3B" w:rsidRPr="0071628E">
                <w:rPr>
                  <w:rStyle w:val="Hiperpovezava"/>
                  <w:sz w:val="20"/>
                  <w:szCs w:val="20"/>
                </w:rPr>
                <w:t>https://pisrs.si/pregledPredpisa?id=ZAKO2146</w:t>
              </w:r>
            </w:hyperlink>
            <w:r w:rsidRPr="009F44A6">
              <w:rPr>
                <w:sz w:val="20"/>
                <w:szCs w:val="20"/>
              </w:rPr>
              <w:t xml:space="preserve"> , se za vlogo oziroma zahtevo oddano osebno ali pisno po pošti ob vložitvi zaračuna znesek po tarifni številki 1, v višini 4,50 €. Za zahteve vložene elektronsko, se taksa ne zaračuna.</w:t>
            </w:r>
          </w:p>
          <w:p w14:paraId="6C88931F" w14:textId="02376D6E" w:rsidR="00383EEC" w:rsidRPr="00702951" w:rsidRDefault="00383EEC" w:rsidP="005E1F9F">
            <w:pPr>
              <w:pStyle w:val="odstavek"/>
              <w:shd w:val="clear" w:color="auto" w:fill="FFFFFF"/>
              <w:tabs>
                <w:tab w:val="left" w:pos="8476"/>
              </w:tabs>
              <w:spacing w:before="80" w:beforeAutospacing="0" w:after="0" w:afterAutospacing="0"/>
              <w:ind w:left="357"/>
              <w:jc w:val="both"/>
              <w:rPr>
                <w:sz w:val="20"/>
                <w:szCs w:val="20"/>
              </w:rPr>
            </w:pPr>
            <w:r w:rsidRPr="009F44A6">
              <w:rPr>
                <w:caps/>
                <w:sz w:val="20"/>
                <w:szCs w:val="20"/>
              </w:rPr>
              <w:t xml:space="preserve">Izdaja </w:t>
            </w:r>
            <w:r w:rsidR="00BD0C9C" w:rsidRPr="009F44A6">
              <w:rPr>
                <w:caps/>
                <w:sz w:val="20"/>
                <w:szCs w:val="20"/>
              </w:rPr>
              <w:t>SOGLASJA</w:t>
            </w:r>
            <w:r w:rsidRPr="009F44A6">
              <w:rPr>
                <w:caps/>
                <w:sz w:val="20"/>
                <w:szCs w:val="20"/>
              </w:rPr>
              <w:t xml:space="preserve">: </w:t>
            </w:r>
            <w:r w:rsidRPr="009F44A6">
              <w:rPr>
                <w:sz w:val="20"/>
                <w:szCs w:val="20"/>
              </w:rPr>
              <w:t xml:space="preserve">Skladno z Zakonom o upravnih taksah (ZUT-UPB5, Uradni  list RS, št. 106/10 in spremembe </w:t>
            </w:r>
            <w:hyperlink r:id="rId14" w:history="1">
              <w:r w:rsidRPr="005E1F9F">
                <w:rPr>
                  <w:rStyle w:val="Hiperpovezava"/>
                  <w:sz w:val="20"/>
                  <w:szCs w:val="20"/>
                </w:rPr>
                <w:t>https://pisrs.si/pregledPredpisa?id=ZAKO2146</w:t>
              </w:r>
            </w:hyperlink>
            <w:r w:rsidRPr="005E1F9F">
              <w:rPr>
                <w:rStyle w:val="Hiperpovezava"/>
              </w:rPr>
              <w:t>,</w:t>
            </w:r>
            <w:r w:rsidRPr="009F44A6">
              <w:rPr>
                <w:sz w:val="20"/>
                <w:szCs w:val="20"/>
              </w:rPr>
              <w:t xml:space="preserve"> se za izdajo</w:t>
            </w:r>
            <w:r w:rsidR="009F44A6">
              <w:rPr>
                <w:sz w:val="20"/>
                <w:szCs w:val="20"/>
              </w:rPr>
              <w:t xml:space="preserve"> </w:t>
            </w:r>
            <w:r w:rsidR="00BD0C9C" w:rsidRPr="009F44A6">
              <w:rPr>
                <w:sz w:val="20"/>
                <w:szCs w:val="20"/>
              </w:rPr>
              <w:t xml:space="preserve">soglasja </w:t>
            </w:r>
            <w:r w:rsidRPr="009F44A6">
              <w:rPr>
                <w:sz w:val="20"/>
                <w:szCs w:val="20"/>
              </w:rPr>
              <w:t>zaračuna po tarifni številki 30 (</w:t>
            </w:r>
            <w:r w:rsidR="001946F0">
              <w:rPr>
                <w:sz w:val="20"/>
                <w:szCs w:val="20"/>
              </w:rPr>
              <w:t xml:space="preserve">za </w:t>
            </w:r>
            <w:r w:rsidR="009F44A6" w:rsidRPr="009F44A6">
              <w:rPr>
                <w:sz w:val="20"/>
                <w:szCs w:val="20"/>
              </w:rPr>
              <w:t>napelj</w:t>
            </w:r>
            <w:r w:rsidR="009141F1">
              <w:rPr>
                <w:sz w:val="20"/>
                <w:szCs w:val="20"/>
              </w:rPr>
              <w:t>evanje</w:t>
            </w:r>
            <w:r w:rsidR="009F44A6" w:rsidRPr="009F44A6">
              <w:rPr>
                <w:sz w:val="20"/>
                <w:szCs w:val="20"/>
              </w:rPr>
              <w:t xml:space="preserve"> podzemnih ter nadzemnih vodov in naprav na območju javne ceste in njenega varovalnega pasu)</w:t>
            </w:r>
            <w:r w:rsidRPr="009F44A6">
              <w:rPr>
                <w:sz w:val="20"/>
                <w:szCs w:val="20"/>
              </w:rPr>
              <w:t>, v višini 36,2</w:t>
            </w:r>
            <w:r w:rsidR="009141F1">
              <w:rPr>
                <w:sz w:val="20"/>
                <w:szCs w:val="20"/>
              </w:rPr>
              <w:t>0</w:t>
            </w:r>
            <w:r w:rsidRPr="009F44A6">
              <w:rPr>
                <w:sz w:val="20"/>
                <w:szCs w:val="20"/>
              </w:rPr>
              <w:t xml:space="preserve"> € in se plača na podlagi plačilnega naloga, ki ga stranki pošlje pristojni organ.</w:t>
            </w:r>
          </w:p>
          <w:p w14:paraId="1DA6B658" w14:textId="77777777" w:rsidR="005E1F9F" w:rsidRPr="00702951" w:rsidRDefault="005E1F9F" w:rsidP="005E1F9F">
            <w:pPr>
              <w:pStyle w:val="Odstavekseznama"/>
              <w:tabs>
                <w:tab w:val="left" w:pos="8476"/>
                <w:tab w:val="left" w:pos="9072"/>
              </w:tabs>
              <w:spacing w:before="80"/>
              <w:ind w:left="357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sl-SI"/>
              </w:rPr>
            </w:pPr>
            <w:r w:rsidRPr="00702951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sl-SI"/>
              </w:rPr>
              <w:t>Način plačila:</w:t>
            </w:r>
          </w:p>
          <w:p w14:paraId="1FAE2171" w14:textId="77777777" w:rsidR="005E1F9F" w:rsidRPr="00702951" w:rsidRDefault="005E1F9F" w:rsidP="005E1F9F">
            <w:pPr>
              <w:pStyle w:val="Odstavekseznama"/>
              <w:numPr>
                <w:ilvl w:val="0"/>
                <w:numId w:val="5"/>
              </w:numPr>
              <w:tabs>
                <w:tab w:val="left" w:pos="8476"/>
                <w:tab w:val="left" w:pos="9072"/>
              </w:tabs>
              <w:spacing w:before="0"/>
              <w:ind w:left="741"/>
              <w:rPr>
                <w:rFonts w:ascii="Times New Roman" w:hAnsi="Times New Roman" w:cs="Times New Roman"/>
                <w:sz w:val="20"/>
                <w:szCs w:val="20"/>
              </w:rPr>
            </w:pPr>
            <w:r w:rsidRPr="00702951">
              <w:rPr>
                <w:rFonts w:ascii="Times New Roman" w:hAnsi="Times New Roman" w:cs="Times New Roman"/>
                <w:sz w:val="20"/>
                <w:szCs w:val="20"/>
              </w:rPr>
              <w:t>ob osebni predaji vloge oz. zahteve v Glavni pisarni Mestne občine Ljubljana, Mačkova ulica 1, 1000 Ljubljana</w:t>
            </w:r>
          </w:p>
          <w:p w14:paraId="7645ACDC" w14:textId="77777777" w:rsidR="005E1F9F" w:rsidRPr="00702951" w:rsidRDefault="005E1F9F" w:rsidP="005E1F9F">
            <w:pPr>
              <w:pStyle w:val="Odstavekseznama"/>
              <w:numPr>
                <w:ilvl w:val="0"/>
                <w:numId w:val="5"/>
              </w:numPr>
              <w:tabs>
                <w:tab w:val="left" w:pos="8476"/>
                <w:tab w:val="left" w:pos="9072"/>
              </w:tabs>
              <w:spacing w:before="0"/>
              <w:ind w:left="741"/>
              <w:rPr>
                <w:rFonts w:ascii="Times New Roman" w:hAnsi="Times New Roman" w:cs="Times New Roman"/>
                <w:sz w:val="20"/>
                <w:szCs w:val="20"/>
              </w:rPr>
            </w:pPr>
            <w:r w:rsidRPr="00702951">
              <w:rPr>
                <w:rFonts w:ascii="Times New Roman" w:hAnsi="Times New Roman" w:cs="Times New Roman"/>
                <w:sz w:val="20"/>
                <w:szCs w:val="20"/>
              </w:rPr>
              <w:t>na podlagi prejetega plačilnega naloga, ki ga izda pristojni organ.</w:t>
            </w:r>
          </w:p>
          <w:p w14:paraId="6A0578B1" w14:textId="77777777" w:rsidR="005E1F9F" w:rsidRDefault="005E1F9F" w:rsidP="005E1F9F">
            <w:pPr>
              <w:tabs>
                <w:tab w:val="left" w:pos="8476"/>
                <w:tab w:val="left" w:pos="9072"/>
              </w:tabs>
              <w:spacing w:before="80"/>
              <w:ind w:left="357"/>
              <w:rPr>
                <w:rFonts w:ascii="Times New Roman" w:hAnsi="Times New Roman" w:cs="Times New Roman"/>
                <w:sz w:val="20"/>
                <w:szCs w:val="20"/>
                <w:lang w:eastAsia="sl-SI"/>
              </w:rPr>
            </w:pPr>
            <w:r w:rsidRPr="00702951">
              <w:rPr>
                <w:rFonts w:ascii="Times New Roman" w:hAnsi="Times New Roman" w:cs="Times New Roman"/>
                <w:sz w:val="20"/>
                <w:szCs w:val="20"/>
                <w:lang w:eastAsia="sl-SI"/>
              </w:rPr>
              <w:t>Če vlagatelj ni taksni zavezanec oziroma je plačevanja taks oproščen, navede razlog iz zakona ali priloži ustrezna dokazila.</w:t>
            </w:r>
          </w:p>
          <w:p w14:paraId="56010080" w14:textId="77777777" w:rsidR="00702951" w:rsidRPr="00A46D8C" w:rsidRDefault="00702951" w:rsidP="00702951">
            <w:pPr>
              <w:tabs>
                <w:tab w:val="left" w:pos="8476"/>
                <w:tab w:val="left" w:pos="9072"/>
              </w:tabs>
              <w:spacing w:before="0"/>
              <w:rPr>
                <w:rFonts w:ascii="Times New Roman" w:hAnsi="Times New Roman" w:cs="Times New Roman"/>
                <w:sz w:val="12"/>
                <w:szCs w:val="12"/>
                <w:lang w:eastAsia="sl-SI"/>
              </w:rPr>
            </w:pPr>
          </w:p>
          <w:p w14:paraId="180D4AED" w14:textId="4D65AAB9" w:rsidR="00383EEC" w:rsidRPr="009F44A6" w:rsidRDefault="00383EEC" w:rsidP="005B797D">
            <w:pPr>
              <w:pStyle w:val="odstavek"/>
              <w:numPr>
                <w:ilvl w:val="0"/>
                <w:numId w:val="4"/>
              </w:numPr>
              <w:shd w:val="clear" w:color="auto" w:fill="FFFFFF"/>
              <w:tabs>
                <w:tab w:val="left" w:pos="8476"/>
              </w:tabs>
              <w:spacing w:before="0" w:beforeAutospacing="0" w:after="0" w:afterAutospacing="0"/>
              <w:ind w:left="357" w:hanging="357"/>
              <w:rPr>
                <w:sz w:val="20"/>
                <w:szCs w:val="20"/>
              </w:rPr>
            </w:pPr>
            <w:r w:rsidRPr="00016B3B">
              <w:rPr>
                <w:b/>
                <w:sz w:val="20"/>
                <w:szCs w:val="20"/>
              </w:rPr>
              <w:t>OPIS POSEGA / TEHNIČNA DOKUMENTACIJA</w:t>
            </w:r>
            <w:r w:rsidRPr="009F44A6">
              <w:rPr>
                <w:sz w:val="20"/>
                <w:szCs w:val="20"/>
              </w:rPr>
              <w:t xml:space="preserve"> mora vsebovati:</w:t>
            </w:r>
            <w:r w:rsidR="00E13BA0" w:rsidRPr="009F44A6">
              <w:rPr>
                <w:sz w:val="20"/>
                <w:szCs w:val="20"/>
              </w:rPr>
              <w:t xml:space="preserve"> </w:t>
            </w:r>
          </w:p>
          <w:p w14:paraId="510020B1" w14:textId="78243540" w:rsidR="00383EEC" w:rsidRPr="00702951" w:rsidRDefault="005E1F9F" w:rsidP="00702951">
            <w:pPr>
              <w:tabs>
                <w:tab w:val="left" w:pos="8476"/>
                <w:tab w:val="left" w:pos="9072"/>
              </w:tabs>
              <w:spacing w:before="0"/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383EEC" w:rsidRPr="00702951">
              <w:rPr>
                <w:rFonts w:ascii="Times New Roman" w:hAnsi="Times New Roman" w:cs="Times New Roman"/>
                <w:sz w:val="20"/>
                <w:szCs w:val="20"/>
              </w:rPr>
              <w:t>1. Splošni podatki o posegu:</w:t>
            </w:r>
          </w:p>
          <w:p w14:paraId="0CF301CB" w14:textId="36FC144F" w:rsidR="00383EEC" w:rsidRPr="00702951" w:rsidRDefault="00383EEC" w:rsidP="005E1F9F">
            <w:pPr>
              <w:pStyle w:val="Odstavekseznama"/>
              <w:numPr>
                <w:ilvl w:val="0"/>
                <w:numId w:val="5"/>
              </w:numPr>
              <w:tabs>
                <w:tab w:val="left" w:pos="8476"/>
                <w:tab w:val="left" w:pos="9072"/>
              </w:tabs>
              <w:spacing w:before="0"/>
              <w:ind w:left="741"/>
              <w:rPr>
                <w:rFonts w:ascii="Times New Roman" w:hAnsi="Times New Roman" w:cs="Times New Roman"/>
                <w:sz w:val="20"/>
                <w:szCs w:val="20"/>
              </w:rPr>
            </w:pPr>
            <w:r w:rsidRPr="00702951">
              <w:rPr>
                <w:rFonts w:ascii="Times New Roman" w:hAnsi="Times New Roman" w:cs="Times New Roman"/>
                <w:sz w:val="20"/>
                <w:szCs w:val="20"/>
              </w:rPr>
              <w:t>splošni podatki o vrsti objekta, dokumentaciji, izdelovalcu dokumentacije in investitorju.</w:t>
            </w:r>
          </w:p>
          <w:p w14:paraId="28A00686" w14:textId="65042610" w:rsidR="006A50BB" w:rsidRPr="006A50BB" w:rsidRDefault="005E1F9F" w:rsidP="006A50BB">
            <w:pPr>
              <w:tabs>
                <w:tab w:val="left" w:pos="8476"/>
                <w:tab w:val="left" w:pos="9072"/>
              </w:tabs>
              <w:spacing w:before="0"/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6A50BB" w:rsidRPr="006A50BB">
              <w:rPr>
                <w:rFonts w:ascii="Times New Roman" w:hAnsi="Times New Roman" w:cs="Times New Roman"/>
                <w:sz w:val="20"/>
                <w:szCs w:val="20"/>
              </w:rPr>
              <w:t>2. Tehnično poročilo:</w:t>
            </w:r>
          </w:p>
          <w:p w14:paraId="1E270644" w14:textId="3B5657A4" w:rsidR="006A50BB" w:rsidRPr="006A50BB" w:rsidRDefault="006A50BB" w:rsidP="005E1F9F">
            <w:pPr>
              <w:pStyle w:val="Odstavekseznama"/>
              <w:numPr>
                <w:ilvl w:val="0"/>
                <w:numId w:val="5"/>
              </w:numPr>
              <w:tabs>
                <w:tab w:val="left" w:pos="8476"/>
                <w:tab w:val="left" w:pos="9072"/>
              </w:tabs>
              <w:spacing w:before="0"/>
              <w:ind w:left="741"/>
              <w:rPr>
                <w:rFonts w:ascii="Times New Roman" w:hAnsi="Times New Roman" w:cs="Times New Roman"/>
                <w:sz w:val="20"/>
                <w:szCs w:val="20"/>
              </w:rPr>
            </w:pPr>
            <w:r w:rsidRPr="006A50BB">
              <w:rPr>
                <w:rFonts w:ascii="Times New Roman" w:hAnsi="Times New Roman" w:cs="Times New Roman"/>
                <w:sz w:val="20"/>
                <w:szCs w:val="20"/>
              </w:rPr>
              <w:t>navedbe zemljiških parcel na katerih je predviden poseg,</w:t>
            </w:r>
          </w:p>
          <w:p w14:paraId="5A283266" w14:textId="6903CEAF" w:rsidR="006A50BB" w:rsidRPr="006A50BB" w:rsidRDefault="006A50BB" w:rsidP="005E1F9F">
            <w:pPr>
              <w:pStyle w:val="Odstavekseznama"/>
              <w:numPr>
                <w:ilvl w:val="0"/>
                <w:numId w:val="5"/>
              </w:numPr>
              <w:tabs>
                <w:tab w:val="left" w:pos="8476"/>
                <w:tab w:val="left" w:pos="9072"/>
              </w:tabs>
              <w:spacing w:before="0"/>
              <w:ind w:left="741"/>
              <w:rPr>
                <w:rFonts w:ascii="Times New Roman" w:hAnsi="Times New Roman" w:cs="Times New Roman"/>
                <w:sz w:val="20"/>
                <w:szCs w:val="20"/>
              </w:rPr>
            </w:pPr>
            <w:r w:rsidRPr="006A50BB">
              <w:rPr>
                <w:rFonts w:ascii="Times New Roman" w:hAnsi="Times New Roman" w:cs="Times New Roman"/>
                <w:sz w:val="20"/>
                <w:szCs w:val="20"/>
              </w:rPr>
              <w:t>opis obstoječega in predvidenega stanja.</w:t>
            </w:r>
          </w:p>
          <w:p w14:paraId="532248C6" w14:textId="71EB7CB4" w:rsidR="006A50BB" w:rsidRPr="006A50BB" w:rsidRDefault="005E1F9F" w:rsidP="006A50BB">
            <w:pPr>
              <w:tabs>
                <w:tab w:val="left" w:pos="8476"/>
                <w:tab w:val="left" w:pos="9072"/>
              </w:tabs>
              <w:spacing w:before="0"/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6A50BB" w:rsidRPr="006A50BB">
              <w:rPr>
                <w:rFonts w:ascii="Times New Roman" w:hAnsi="Times New Roman" w:cs="Times New Roman"/>
                <w:sz w:val="20"/>
                <w:szCs w:val="20"/>
              </w:rPr>
              <w:t>3. Situacija v merilu, s katere je razvidno:</w:t>
            </w:r>
          </w:p>
          <w:p w14:paraId="654EA5F9" w14:textId="370B8748" w:rsidR="006A50BB" w:rsidRPr="006A50BB" w:rsidRDefault="006A50BB" w:rsidP="005E1F9F">
            <w:pPr>
              <w:pStyle w:val="Odstavekseznama"/>
              <w:numPr>
                <w:ilvl w:val="0"/>
                <w:numId w:val="5"/>
              </w:numPr>
              <w:tabs>
                <w:tab w:val="left" w:pos="8476"/>
                <w:tab w:val="left" w:pos="9072"/>
              </w:tabs>
              <w:spacing w:before="0"/>
              <w:ind w:left="741"/>
              <w:rPr>
                <w:rFonts w:ascii="Times New Roman" w:hAnsi="Times New Roman" w:cs="Times New Roman"/>
                <w:sz w:val="20"/>
                <w:szCs w:val="20"/>
              </w:rPr>
            </w:pPr>
            <w:r w:rsidRPr="006A50BB">
              <w:rPr>
                <w:rFonts w:ascii="Times New Roman" w:hAnsi="Times New Roman" w:cs="Times New Roman"/>
                <w:sz w:val="20"/>
                <w:szCs w:val="20"/>
              </w:rPr>
              <w:t>lega objektov in naprav gospodarske javne infrastrukture  ki so predmet soglasja,</w:t>
            </w:r>
          </w:p>
          <w:p w14:paraId="15423DB1" w14:textId="32CFA42F" w:rsidR="006A50BB" w:rsidRPr="006A50BB" w:rsidRDefault="006A50BB" w:rsidP="005E1F9F">
            <w:pPr>
              <w:pStyle w:val="Odstavekseznama"/>
              <w:numPr>
                <w:ilvl w:val="0"/>
                <w:numId w:val="5"/>
              </w:numPr>
              <w:tabs>
                <w:tab w:val="left" w:pos="8476"/>
                <w:tab w:val="left" w:pos="9072"/>
              </w:tabs>
              <w:spacing w:before="0"/>
              <w:ind w:left="741"/>
              <w:rPr>
                <w:rFonts w:ascii="Times New Roman" w:hAnsi="Times New Roman" w:cs="Times New Roman"/>
                <w:sz w:val="20"/>
                <w:szCs w:val="20"/>
              </w:rPr>
            </w:pPr>
            <w:r w:rsidRPr="006A50BB">
              <w:rPr>
                <w:rFonts w:ascii="Times New Roman" w:hAnsi="Times New Roman" w:cs="Times New Roman"/>
                <w:sz w:val="20"/>
                <w:szCs w:val="20"/>
              </w:rPr>
              <w:t>prikaz posega v cestnem telesu (dolžina, širina, globina),</w:t>
            </w:r>
          </w:p>
          <w:p w14:paraId="294568EC" w14:textId="081D902A" w:rsidR="006A50BB" w:rsidRPr="006A50BB" w:rsidRDefault="005E1F9F" w:rsidP="005E1F9F">
            <w:pPr>
              <w:pStyle w:val="Odstavekseznama"/>
              <w:numPr>
                <w:ilvl w:val="0"/>
                <w:numId w:val="5"/>
              </w:numPr>
              <w:tabs>
                <w:tab w:val="left" w:pos="8476"/>
                <w:tab w:val="left" w:pos="9072"/>
              </w:tabs>
              <w:spacing w:before="0"/>
              <w:ind w:left="7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zb</w:t>
            </w:r>
            <w:r w:rsidR="006A50BB" w:rsidRPr="006A50BB">
              <w:rPr>
                <w:rFonts w:ascii="Times New Roman" w:hAnsi="Times New Roman" w:cs="Times New Roman"/>
                <w:sz w:val="20"/>
                <w:szCs w:val="20"/>
              </w:rPr>
              <w:t>irni prikaz komunalnih vodov,</w:t>
            </w:r>
          </w:p>
          <w:p w14:paraId="66D6F35C" w14:textId="2C24B013" w:rsidR="006A50BB" w:rsidRPr="006A50BB" w:rsidRDefault="006A50BB" w:rsidP="005E1F9F">
            <w:pPr>
              <w:pStyle w:val="Odstavekseznama"/>
              <w:numPr>
                <w:ilvl w:val="0"/>
                <w:numId w:val="5"/>
              </w:numPr>
              <w:tabs>
                <w:tab w:val="left" w:pos="8476"/>
                <w:tab w:val="left" w:pos="9072"/>
              </w:tabs>
              <w:spacing w:before="0"/>
              <w:ind w:left="741"/>
              <w:rPr>
                <w:rFonts w:ascii="Times New Roman" w:hAnsi="Times New Roman" w:cs="Times New Roman"/>
                <w:sz w:val="20"/>
                <w:szCs w:val="20"/>
              </w:rPr>
            </w:pPr>
            <w:r w:rsidRPr="006A50BB">
              <w:rPr>
                <w:rFonts w:ascii="Times New Roman" w:hAnsi="Times New Roman" w:cs="Times New Roman"/>
                <w:sz w:val="20"/>
                <w:szCs w:val="20"/>
              </w:rPr>
              <w:t>cestno zemljišče oziroma parcelna meja občinske ceste,</w:t>
            </w:r>
          </w:p>
          <w:p w14:paraId="5F42F127" w14:textId="791106A7" w:rsidR="006A50BB" w:rsidRPr="006A50BB" w:rsidRDefault="006A50BB" w:rsidP="005E1F9F">
            <w:pPr>
              <w:pStyle w:val="Odstavekseznama"/>
              <w:numPr>
                <w:ilvl w:val="0"/>
                <w:numId w:val="5"/>
              </w:numPr>
              <w:tabs>
                <w:tab w:val="left" w:pos="8476"/>
                <w:tab w:val="left" w:pos="9072"/>
              </w:tabs>
              <w:spacing w:before="0"/>
              <w:ind w:left="741"/>
              <w:rPr>
                <w:rFonts w:ascii="Times New Roman" w:hAnsi="Times New Roman" w:cs="Times New Roman"/>
                <w:sz w:val="20"/>
                <w:szCs w:val="20"/>
              </w:rPr>
            </w:pPr>
            <w:r w:rsidRPr="006A50BB">
              <w:rPr>
                <w:rFonts w:ascii="Times New Roman" w:hAnsi="Times New Roman" w:cs="Times New Roman"/>
                <w:sz w:val="20"/>
                <w:szCs w:val="20"/>
              </w:rPr>
              <w:t>gradbena in prometna ureditev ceste,</w:t>
            </w:r>
          </w:p>
          <w:p w14:paraId="262A521E" w14:textId="6C473813" w:rsidR="006A50BB" w:rsidRDefault="006A50BB" w:rsidP="005E1F9F">
            <w:pPr>
              <w:pStyle w:val="Odstavekseznama"/>
              <w:numPr>
                <w:ilvl w:val="0"/>
                <w:numId w:val="5"/>
              </w:numPr>
              <w:tabs>
                <w:tab w:val="left" w:pos="8476"/>
                <w:tab w:val="left" w:pos="9072"/>
              </w:tabs>
              <w:spacing w:before="0"/>
              <w:ind w:left="741"/>
              <w:rPr>
                <w:rFonts w:ascii="Times New Roman" w:hAnsi="Times New Roman" w:cs="Times New Roman"/>
                <w:sz w:val="20"/>
                <w:szCs w:val="20"/>
              </w:rPr>
            </w:pPr>
            <w:r w:rsidRPr="006A50BB">
              <w:rPr>
                <w:rFonts w:ascii="Times New Roman" w:hAnsi="Times New Roman" w:cs="Times New Roman"/>
                <w:sz w:val="20"/>
                <w:szCs w:val="20"/>
              </w:rPr>
              <w:t>grafični regulacijski elementi javne ceste, ki so določeni v občinskem prostorskem načrtu</w:t>
            </w:r>
            <w:r w:rsidR="00A5450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33F1C21" w14:textId="1F370252" w:rsidR="00A54505" w:rsidRPr="006A50BB" w:rsidRDefault="00A54505" w:rsidP="005E1F9F">
            <w:pPr>
              <w:pStyle w:val="Odstavekseznama"/>
              <w:numPr>
                <w:ilvl w:val="0"/>
                <w:numId w:val="5"/>
              </w:numPr>
              <w:tabs>
                <w:tab w:val="left" w:pos="8476"/>
                <w:tab w:val="left" w:pos="9072"/>
              </w:tabs>
              <w:spacing w:before="0"/>
              <w:ind w:left="7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varovalni pas ceste,</w:t>
            </w:r>
          </w:p>
          <w:p w14:paraId="50F728D0" w14:textId="6326CEDF" w:rsidR="005E1F9F" w:rsidRDefault="005E1F9F" w:rsidP="005E1F9F">
            <w:pPr>
              <w:pStyle w:val="Odstavekseznama"/>
              <w:numPr>
                <w:ilvl w:val="0"/>
                <w:numId w:val="5"/>
              </w:numPr>
              <w:tabs>
                <w:tab w:val="left" w:pos="8476"/>
                <w:tab w:val="left" w:pos="9072"/>
              </w:tabs>
              <w:spacing w:before="0"/>
              <w:ind w:left="741"/>
              <w:rPr>
                <w:rFonts w:ascii="Times New Roman" w:hAnsi="Times New Roman" w:cs="Times New Roman"/>
                <w:sz w:val="20"/>
                <w:szCs w:val="20"/>
              </w:rPr>
            </w:pPr>
            <w:r w:rsidRPr="00D01472">
              <w:rPr>
                <w:rFonts w:ascii="Times New Roman" w:hAnsi="Times New Roman" w:cs="Times New Roman"/>
                <w:sz w:val="20"/>
                <w:szCs w:val="20"/>
              </w:rPr>
              <w:t>prikazane morajo biti vse dimenzije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D01472">
              <w:rPr>
                <w:rFonts w:ascii="Times New Roman" w:hAnsi="Times New Roman" w:cs="Times New Roman"/>
                <w:sz w:val="20"/>
                <w:szCs w:val="20"/>
              </w:rPr>
              <w:t>se dimenzije morajo biti kotirane!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45F062B0" w14:textId="313A591A" w:rsidR="002A34A0" w:rsidRDefault="0088316D" w:rsidP="005E1F9F">
            <w:pPr>
              <w:pStyle w:val="Odstavekseznama"/>
              <w:numPr>
                <w:ilvl w:val="0"/>
                <w:numId w:val="5"/>
              </w:numPr>
              <w:tabs>
                <w:tab w:val="left" w:pos="8476"/>
                <w:tab w:val="left" w:pos="9072"/>
              </w:tabs>
              <w:spacing w:before="0"/>
              <w:ind w:left="7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2A34A0">
              <w:rPr>
                <w:rFonts w:ascii="Times New Roman" w:hAnsi="Times New Roman" w:cs="Times New Roman"/>
                <w:sz w:val="20"/>
                <w:szCs w:val="20"/>
              </w:rPr>
              <w:t xml:space="preserve">Podati je treba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pregledni prikaz poteka </w:t>
            </w:r>
            <w:r w:rsidR="002A34A0">
              <w:rPr>
                <w:rFonts w:ascii="Times New Roman" w:hAnsi="Times New Roman" w:cs="Times New Roman"/>
                <w:sz w:val="20"/>
                <w:szCs w:val="20"/>
              </w:rPr>
              <w:t xml:space="preserve">vseh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nameravanih ureditev na najnovejšem satelitskem posnetku</w:t>
            </w:r>
            <w:r w:rsidR="002A34A0">
              <w:rPr>
                <w:rFonts w:ascii="Times New Roman" w:hAnsi="Times New Roman" w:cs="Times New Roman"/>
                <w:sz w:val="20"/>
                <w:szCs w:val="20"/>
              </w:rPr>
              <w:t xml:space="preserve"> z vrisanimi preglednim potekom objektov in naprav gospodarske javne infrastrukture (prikazane morajo biti oznake/imena in dolžine)</w:t>
            </w:r>
          </w:p>
          <w:p w14:paraId="6F0D4C06" w14:textId="4DA68290" w:rsidR="0088316D" w:rsidRPr="00D01472" w:rsidRDefault="0088316D" w:rsidP="005E1F9F">
            <w:pPr>
              <w:pStyle w:val="Odstavekseznama"/>
              <w:numPr>
                <w:ilvl w:val="0"/>
                <w:numId w:val="5"/>
              </w:numPr>
              <w:tabs>
                <w:tab w:val="left" w:pos="8476"/>
                <w:tab w:val="left" w:pos="9072"/>
              </w:tabs>
              <w:spacing w:before="0"/>
              <w:ind w:left="7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** </w:t>
            </w:r>
            <w:proofErr w:type="spellStart"/>
            <w:r w:rsidR="002A34A0">
              <w:rPr>
                <w:rFonts w:ascii="Times New Roman" w:hAnsi="Times New Roman" w:cs="Times New Roman"/>
                <w:sz w:val="20"/>
                <w:szCs w:val="20"/>
              </w:rPr>
              <w:t>Situativni</w:t>
            </w:r>
            <w:proofErr w:type="spellEnd"/>
            <w:r w:rsidR="002A34A0">
              <w:rPr>
                <w:rFonts w:ascii="Times New Roman" w:hAnsi="Times New Roman" w:cs="Times New Roman"/>
                <w:sz w:val="20"/>
                <w:szCs w:val="20"/>
              </w:rPr>
              <w:t xml:space="preserve"> prikazi posega v cestno telo morajo biti izdelani na najnovejšem satelitskem posnetku s prikazom zemljišč, regulacijskimi elementi, ki jih določa občinski prostorski načrt</w:t>
            </w:r>
            <w:r w:rsidR="00A54505">
              <w:rPr>
                <w:rFonts w:ascii="Times New Roman" w:hAnsi="Times New Roman" w:cs="Times New Roman"/>
                <w:sz w:val="20"/>
                <w:szCs w:val="20"/>
              </w:rPr>
              <w:t xml:space="preserve"> ter varovalnim pasom ceste. Prikazane morajo biti dimenzije vseh odmikov ter dolžine in širine posega v območju ceste.</w:t>
            </w:r>
          </w:p>
          <w:p w14:paraId="6225F990" w14:textId="33DC5A56" w:rsidR="006A50BB" w:rsidRPr="006A50BB" w:rsidRDefault="005E1F9F" w:rsidP="006A50BB">
            <w:pPr>
              <w:tabs>
                <w:tab w:val="left" w:pos="8476"/>
                <w:tab w:val="left" w:pos="9072"/>
              </w:tabs>
              <w:spacing w:before="0"/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6A50BB" w:rsidRPr="006A50BB">
              <w:rPr>
                <w:rFonts w:ascii="Times New Roman" w:hAnsi="Times New Roman" w:cs="Times New Roman"/>
                <w:sz w:val="20"/>
                <w:szCs w:val="20"/>
              </w:rPr>
              <w:t>4. Tipične prečne in vzdolžne prereze</w:t>
            </w:r>
            <w:r w:rsidR="00516C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5E3EA58" w14:textId="4E2C357F" w:rsidR="006A50BB" w:rsidRPr="006A50BB" w:rsidRDefault="005E1F9F" w:rsidP="006A50BB">
            <w:pPr>
              <w:tabs>
                <w:tab w:val="left" w:pos="8476"/>
                <w:tab w:val="left" w:pos="9072"/>
              </w:tabs>
              <w:spacing w:before="0"/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6A50BB" w:rsidRPr="006A50BB">
              <w:rPr>
                <w:rFonts w:ascii="Times New Roman" w:hAnsi="Times New Roman" w:cs="Times New Roman"/>
                <w:sz w:val="20"/>
                <w:szCs w:val="20"/>
              </w:rPr>
              <w:t>5. Dokazilo o usklajenosti s projektiranimi rešitvami javne ceste, če gre za sočasno urejanje gospodarske javne infrastrukture oziroma priključkov in ceste.</w:t>
            </w:r>
          </w:p>
          <w:p w14:paraId="68887A23" w14:textId="1A8AECB3" w:rsidR="00383EEC" w:rsidRDefault="005E1F9F" w:rsidP="00702951">
            <w:pPr>
              <w:pStyle w:val="odstavek"/>
              <w:shd w:val="clear" w:color="auto" w:fill="FFFFFF"/>
              <w:tabs>
                <w:tab w:val="left" w:pos="8476"/>
              </w:tabs>
              <w:spacing w:before="0" w:beforeAutospacing="0" w:after="0" w:afterAutospacing="0"/>
              <w:ind w:left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5.6 </w:t>
            </w:r>
            <w:r w:rsidR="00383EEC" w:rsidRPr="00702951">
              <w:rPr>
                <w:sz w:val="20"/>
                <w:szCs w:val="20"/>
              </w:rPr>
              <w:t xml:space="preserve">Iz </w:t>
            </w:r>
            <w:r w:rsidR="00C2281A">
              <w:rPr>
                <w:sz w:val="20"/>
                <w:szCs w:val="20"/>
              </w:rPr>
              <w:t>besednega/</w:t>
            </w:r>
            <w:r w:rsidR="00383EEC" w:rsidRPr="00702951">
              <w:rPr>
                <w:sz w:val="20"/>
                <w:szCs w:val="20"/>
              </w:rPr>
              <w:t>tehničnega opisa in grafičnih prikazov mora biti razvidno, da nameravana ureditev</w:t>
            </w:r>
            <w:r w:rsidR="00BF4C1B">
              <w:rPr>
                <w:sz w:val="20"/>
                <w:szCs w:val="20"/>
              </w:rPr>
              <w:t xml:space="preserve">/poseg </w:t>
            </w:r>
            <w:r w:rsidR="00383EEC" w:rsidRPr="00702951">
              <w:rPr>
                <w:sz w:val="20"/>
                <w:szCs w:val="20"/>
              </w:rPr>
              <w:t>nima negativnega vpliva na konstrukcijo ceste, odvijanje prometa po nje</w:t>
            </w:r>
            <w:r w:rsidR="00CD34D6">
              <w:rPr>
                <w:sz w:val="20"/>
                <w:szCs w:val="20"/>
              </w:rPr>
              <w:t>j</w:t>
            </w:r>
            <w:r w:rsidR="00383EEC" w:rsidRPr="00702951">
              <w:rPr>
                <w:sz w:val="20"/>
                <w:szCs w:val="20"/>
              </w:rPr>
              <w:t xml:space="preserve"> in na prometno varnost.</w:t>
            </w:r>
          </w:p>
          <w:p w14:paraId="7BF7B4CA" w14:textId="77777777" w:rsidR="00702951" w:rsidRPr="00A46D8C" w:rsidRDefault="00702951" w:rsidP="00702951">
            <w:pPr>
              <w:pStyle w:val="odstavek"/>
              <w:shd w:val="clear" w:color="auto" w:fill="FFFFFF"/>
              <w:tabs>
                <w:tab w:val="left" w:pos="8476"/>
              </w:tabs>
              <w:spacing w:before="0" w:beforeAutospacing="0" w:after="0" w:afterAutospacing="0"/>
              <w:rPr>
                <w:sz w:val="12"/>
                <w:szCs w:val="12"/>
              </w:rPr>
            </w:pPr>
          </w:p>
          <w:p w14:paraId="56C26D66" w14:textId="68DFA816" w:rsidR="00383EEC" w:rsidRDefault="00383EEC" w:rsidP="005B797D">
            <w:pPr>
              <w:pStyle w:val="odstavek"/>
              <w:numPr>
                <w:ilvl w:val="0"/>
                <w:numId w:val="4"/>
              </w:numPr>
              <w:shd w:val="clear" w:color="auto" w:fill="FFFFFF"/>
              <w:tabs>
                <w:tab w:val="left" w:pos="8476"/>
              </w:tabs>
              <w:spacing w:before="0" w:beforeAutospacing="0" w:after="0" w:afterAutospacing="0"/>
              <w:ind w:left="357" w:hanging="357"/>
              <w:rPr>
                <w:sz w:val="20"/>
                <w:szCs w:val="20"/>
              </w:rPr>
            </w:pPr>
            <w:r w:rsidRPr="00702951">
              <w:rPr>
                <w:sz w:val="20"/>
                <w:szCs w:val="20"/>
              </w:rPr>
              <w:t>Vse priloge (pooblastila, dokazila, tehnična dokumentacija, druge priloge), ki so dodane tej zahtevi ostanejo v arhivu organa, ki obravnava zahtevo.</w:t>
            </w:r>
          </w:p>
          <w:p w14:paraId="674033D3" w14:textId="77777777" w:rsidR="00702951" w:rsidRPr="00A46D8C" w:rsidRDefault="00702951" w:rsidP="00702951">
            <w:pPr>
              <w:pStyle w:val="odstavek"/>
              <w:shd w:val="clear" w:color="auto" w:fill="FFFFFF"/>
              <w:tabs>
                <w:tab w:val="left" w:pos="8476"/>
              </w:tabs>
              <w:spacing w:before="0" w:beforeAutospacing="0" w:after="0" w:afterAutospacing="0"/>
              <w:rPr>
                <w:sz w:val="12"/>
                <w:szCs w:val="12"/>
              </w:rPr>
            </w:pPr>
          </w:p>
          <w:p w14:paraId="7BEBD657" w14:textId="77777777" w:rsidR="00383EEC" w:rsidRPr="00AC3E4F" w:rsidRDefault="00383EEC" w:rsidP="005B797D">
            <w:pPr>
              <w:pStyle w:val="odstavek"/>
              <w:numPr>
                <w:ilvl w:val="0"/>
                <w:numId w:val="4"/>
              </w:numPr>
              <w:shd w:val="clear" w:color="auto" w:fill="FFFFFF"/>
              <w:tabs>
                <w:tab w:val="left" w:pos="8476"/>
              </w:tabs>
              <w:spacing w:before="0" w:beforeAutospacing="0" w:after="0" w:afterAutospacing="0"/>
              <w:ind w:left="357" w:hanging="357"/>
            </w:pPr>
            <w:r w:rsidRPr="00702951">
              <w:rPr>
                <w:sz w:val="20"/>
                <w:szCs w:val="20"/>
              </w:rPr>
              <w:t>Pristojni organ lahko zahteva dodatne priloge (opise, prikaze, dokazila), če ugotovi, da podana vsebina ne zadošča za obravnavo izdaje soglasja.</w:t>
            </w:r>
          </w:p>
        </w:tc>
      </w:tr>
    </w:tbl>
    <w:p w14:paraId="63962827" w14:textId="77777777" w:rsidR="000B03C0" w:rsidRPr="00AC3E4F" w:rsidRDefault="000B03C0" w:rsidP="004C088E">
      <w:pPr>
        <w:spacing w:before="0"/>
        <w:rPr>
          <w:rFonts w:ascii="Times New Roman" w:hAnsi="Times New Roman" w:cs="Times New Roman"/>
          <w:sz w:val="8"/>
          <w:szCs w:val="8"/>
        </w:rPr>
      </w:pPr>
    </w:p>
    <w:sectPr w:rsidR="000B03C0" w:rsidRPr="00AC3E4F" w:rsidSect="0039431C">
      <w:footerReference w:type="default" r:id="rId15"/>
      <w:pgSz w:w="11906" w:h="16838" w:code="9"/>
      <w:pgMar w:top="851" w:right="425" w:bottom="284" w:left="28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BC73E" w14:textId="77777777" w:rsidR="00374D93" w:rsidRDefault="00374D93" w:rsidP="005E1F9F">
      <w:pPr>
        <w:spacing w:before="0"/>
      </w:pPr>
      <w:r>
        <w:separator/>
      </w:r>
    </w:p>
  </w:endnote>
  <w:endnote w:type="continuationSeparator" w:id="0">
    <w:p w14:paraId="2F0D8A53" w14:textId="77777777" w:rsidR="00374D93" w:rsidRDefault="00374D93" w:rsidP="005E1F9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D7412" w14:textId="724DA52F" w:rsidR="005E1F9F" w:rsidRPr="005E1F9F" w:rsidRDefault="005E1F9F" w:rsidP="005E1F9F">
    <w:pPr>
      <w:tabs>
        <w:tab w:val="left" w:pos="8476"/>
        <w:tab w:val="left" w:pos="9072"/>
      </w:tabs>
      <w:spacing w:before="0"/>
      <w:jc w:val="right"/>
      <w:rPr>
        <w:rFonts w:ascii="Times New Roman" w:hAnsi="Times New Roman" w:cs="Times New Roman"/>
        <w:bCs/>
        <w:color w:val="808080" w:themeColor="background1" w:themeShade="80"/>
        <w:sz w:val="18"/>
        <w:szCs w:val="18"/>
      </w:rPr>
    </w:pPr>
    <w:r w:rsidRPr="005E1F9F">
      <w:rPr>
        <w:rFonts w:ascii="Times New Roman" w:hAnsi="Times New Roman" w:cs="Times New Roman"/>
        <w:bCs/>
        <w:color w:val="808080" w:themeColor="background1" w:themeShade="80"/>
        <w:sz w:val="18"/>
        <w:szCs w:val="18"/>
        <w:lang w:eastAsia="sl-SI"/>
      </w:rPr>
      <w:t>ZAHTEVA ZA IZDAJO SOGLASJA ZA GRADNJO, NAPELJEVANJE, POLAGANJE OZIROMA POSTAVLJENJE OBJEKTOV IN NAPRAV GOSPODARSKE JAVNE INFRASTRUKTURE V OBMOČJU OBČINSKE CESTE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FF841" w14:textId="77777777" w:rsidR="00374D93" w:rsidRDefault="00374D93" w:rsidP="005E1F9F">
      <w:pPr>
        <w:spacing w:before="0"/>
      </w:pPr>
      <w:r>
        <w:separator/>
      </w:r>
    </w:p>
  </w:footnote>
  <w:footnote w:type="continuationSeparator" w:id="0">
    <w:p w14:paraId="0167C7DA" w14:textId="77777777" w:rsidR="00374D93" w:rsidRDefault="00374D93" w:rsidP="005E1F9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9509E"/>
    <w:multiLevelType w:val="hybridMultilevel"/>
    <w:tmpl w:val="C190357C"/>
    <w:lvl w:ilvl="0" w:tplc="62FE1C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E6B9D"/>
    <w:multiLevelType w:val="hybridMultilevel"/>
    <w:tmpl w:val="7752E2A4"/>
    <w:lvl w:ilvl="0" w:tplc="DC5C3CC4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="Calibri" w:hint="default"/>
        <w:color w:val="000000" w:themeColor="text1"/>
      </w:rPr>
    </w:lvl>
    <w:lvl w:ilvl="1" w:tplc="DC5C3CC4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Calibri" w:hint="default"/>
        <w:color w:val="000000" w:themeColor="text1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4765B8"/>
    <w:multiLevelType w:val="hybridMultilevel"/>
    <w:tmpl w:val="36002062"/>
    <w:lvl w:ilvl="0" w:tplc="4EE625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6024ED"/>
    <w:multiLevelType w:val="hybridMultilevel"/>
    <w:tmpl w:val="B26C854C"/>
    <w:lvl w:ilvl="0" w:tplc="DC5C3CC4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="Calibri" w:hint="default"/>
        <w:color w:val="000000" w:themeColor="text1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D0386B"/>
    <w:multiLevelType w:val="hybridMultilevel"/>
    <w:tmpl w:val="7194B932"/>
    <w:lvl w:ilvl="0" w:tplc="A9580D8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rZo05FHEDyRvF7AF3lTy6+0Ee4fANx+ztcDN1mxQgc+Ho7q7EYUMk6naPugV+ulOK8TjeKxa4PPUiHix9u57w==" w:salt="SCLpXrbQuox/tUXgaevE+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04"/>
    <w:rsid w:val="00011772"/>
    <w:rsid w:val="00016B3B"/>
    <w:rsid w:val="000573E2"/>
    <w:rsid w:val="000B03C0"/>
    <w:rsid w:val="000C605A"/>
    <w:rsid w:val="000E7ECC"/>
    <w:rsid w:val="00124255"/>
    <w:rsid w:val="0014051A"/>
    <w:rsid w:val="00140852"/>
    <w:rsid w:val="00194358"/>
    <w:rsid w:val="001946F0"/>
    <w:rsid w:val="001B3E6E"/>
    <w:rsid w:val="00210443"/>
    <w:rsid w:val="00225902"/>
    <w:rsid w:val="00235FA8"/>
    <w:rsid w:val="0026632F"/>
    <w:rsid w:val="0027202F"/>
    <w:rsid w:val="002A29CE"/>
    <w:rsid w:val="002A34A0"/>
    <w:rsid w:val="002B07A4"/>
    <w:rsid w:val="002B115B"/>
    <w:rsid w:val="002D2D04"/>
    <w:rsid w:val="002E569F"/>
    <w:rsid w:val="00326759"/>
    <w:rsid w:val="00356A8E"/>
    <w:rsid w:val="00364BEE"/>
    <w:rsid w:val="00374D93"/>
    <w:rsid w:val="00383EEC"/>
    <w:rsid w:val="0039431C"/>
    <w:rsid w:val="003A137F"/>
    <w:rsid w:val="003C3B8D"/>
    <w:rsid w:val="003D5AEB"/>
    <w:rsid w:val="003D68FE"/>
    <w:rsid w:val="003E00DA"/>
    <w:rsid w:val="003E2F56"/>
    <w:rsid w:val="003F3A0B"/>
    <w:rsid w:val="00411A1B"/>
    <w:rsid w:val="00413BB8"/>
    <w:rsid w:val="0042265B"/>
    <w:rsid w:val="004635B9"/>
    <w:rsid w:val="00492A02"/>
    <w:rsid w:val="004A1761"/>
    <w:rsid w:val="004A194C"/>
    <w:rsid w:val="004C088E"/>
    <w:rsid w:val="004D5379"/>
    <w:rsid w:val="00516C11"/>
    <w:rsid w:val="00521F34"/>
    <w:rsid w:val="0052247F"/>
    <w:rsid w:val="005B0F8E"/>
    <w:rsid w:val="005B797D"/>
    <w:rsid w:val="005D6A41"/>
    <w:rsid w:val="005E016A"/>
    <w:rsid w:val="005E1F9F"/>
    <w:rsid w:val="005E27E6"/>
    <w:rsid w:val="006342AB"/>
    <w:rsid w:val="00640698"/>
    <w:rsid w:val="006A50BB"/>
    <w:rsid w:val="006C3C57"/>
    <w:rsid w:val="0070018E"/>
    <w:rsid w:val="00702951"/>
    <w:rsid w:val="007231D7"/>
    <w:rsid w:val="00734C1C"/>
    <w:rsid w:val="00754D4E"/>
    <w:rsid w:val="00765704"/>
    <w:rsid w:val="0078198D"/>
    <w:rsid w:val="00783408"/>
    <w:rsid w:val="007A2B7C"/>
    <w:rsid w:val="007A563F"/>
    <w:rsid w:val="007B0193"/>
    <w:rsid w:val="007C2A36"/>
    <w:rsid w:val="007C4CE1"/>
    <w:rsid w:val="00811F55"/>
    <w:rsid w:val="00821D69"/>
    <w:rsid w:val="00822A4F"/>
    <w:rsid w:val="00825F43"/>
    <w:rsid w:val="00841966"/>
    <w:rsid w:val="0088316D"/>
    <w:rsid w:val="008A3EF6"/>
    <w:rsid w:val="009141F1"/>
    <w:rsid w:val="00934288"/>
    <w:rsid w:val="00944A21"/>
    <w:rsid w:val="00965510"/>
    <w:rsid w:val="00965BD6"/>
    <w:rsid w:val="009A1A9C"/>
    <w:rsid w:val="009A27E1"/>
    <w:rsid w:val="009B5DCD"/>
    <w:rsid w:val="009C31FF"/>
    <w:rsid w:val="009C4D6B"/>
    <w:rsid w:val="009E2E2E"/>
    <w:rsid w:val="009E419D"/>
    <w:rsid w:val="009F44A6"/>
    <w:rsid w:val="00A068FC"/>
    <w:rsid w:val="00A246B8"/>
    <w:rsid w:val="00A43F2C"/>
    <w:rsid w:val="00A46D8C"/>
    <w:rsid w:val="00A54505"/>
    <w:rsid w:val="00A71EEB"/>
    <w:rsid w:val="00AA2A44"/>
    <w:rsid w:val="00AC3E4F"/>
    <w:rsid w:val="00AD50F3"/>
    <w:rsid w:val="00B0017A"/>
    <w:rsid w:val="00B734F1"/>
    <w:rsid w:val="00BC1D91"/>
    <w:rsid w:val="00BD0C9C"/>
    <w:rsid w:val="00BF059E"/>
    <w:rsid w:val="00BF4C1B"/>
    <w:rsid w:val="00C017BB"/>
    <w:rsid w:val="00C02194"/>
    <w:rsid w:val="00C2281A"/>
    <w:rsid w:val="00C469D1"/>
    <w:rsid w:val="00C54C97"/>
    <w:rsid w:val="00C82263"/>
    <w:rsid w:val="00C904E8"/>
    <w:rsid w:val="00C9589F"/>
    <w:rsid w:val="00CD34D6"/>
    <w:rsid w:val="00D00D29"/>
    <w:rsid w:val="00D12357"/>
    <w:rsid w:val="00DC0277"/>
    <w:rsid w:val="00E13BA0"/>
    <w:rsid w:val="00E22695"/>
    <w:rsid w:val="00E40EAB"/>
    <w:rsid w:val="00E45F94"/>
    <w:rsid w:val="00E606FF"/>
    <w:rsid w:val="00E75804"/>
    <w:rsid w:val="00E8410E"/>
    <w:rsid w:val="00EA15FC"/>
    <w:rsid w:val="00EC0D07"/>
    <w:rsid w:val="00ED54EC"/>
    <w:rsid w:val="00ED5C39"/>
    <w:rsid w:val="00EF6823"/>
    <w:rsid w:val="00F613A4"/>
    <w:rsid w:val="00F62566"/>
    <w:rsid w:val="00F82670"/>
    <w:rsid w:val="00FA05FF"/>
    <w:rsid w:val="00FB0E79"/>
    <w:rsid w:val="00FC3255"/>
    <w:rsid w:val="00FC6BF3"/>
    <w:rsid w:val="00FC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3F81"/>
  <w15:chartTrackingRefBased/>
  <w15:docId w15:val="{A52CD971-6286-4DF3-9F7A-2AF80D50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D2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C088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B5DCD"/>
    <w:rPr>
      <w:color w:val="0563C1" w:themeColor="hyperlink"/>
      <w:u w:val="single"/>
    </w:rPr>
  </w:style>
  <w:style w:type="paragraph" w:customStyle="1" w:styleId="odstavek">
    <w:name w:val="odstavek"/>
    <w:basedOn w:val="Navaden"/>
    <w:rsid w:val="007A56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4CE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4CE1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016B3B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16B3B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5E1F9F"/>
    <w:pPr>
      <w:tabs>
        <w:tab w:val="center" w:pos="4536"/>
        <w:tab w:val="right" w:pos="9072"/>
      </w:tabs>
      <w:spacing w:before="0"/>
    </w:pPr>
  </w:style>
  <w:style w:type="character" w:customStyle="1" w:styleId="GlavaZnak">
    <w:name w:val="Glava Znak"/>
    <w:basedOn w:val="Privzetapisavaodstavka"/>
    <w:link w:val="Glava"/>
    <w:uiPriority w:val="99"/>
    <w:rsid w:val="005E1F9F"/>
  </w:style>
  <w:style w:type="paragraph" w:styleId="Noga">
    <w:name w:val="footer"/>
    <w:basedOn w:val="Navaden"/>
    <w:link w:val="NogaZnak"/>
    <w:uiPriority w:val="99"/>
    <w:unhideWhenUsed/>
    <w:rsid w:val="005E1F9F"/>
    <w:pPr>
      <w:tabs>
        <w:tab w:val="center" w:pos="4536"/>
        <w:tab w:val="right" w:pos="9072"/>
      </w:tabs>
      <w:spacing w:before="0"/>
    </w:pPr>
  </w:style>
  <w:style w:type="character" w:customStyle="1" w:styleId="NogaZnak">
    <w:name w:val="Noga Znak"/>
    <w:basedOn w:val="Privzetapisavaodstavka"/>
    <w:link w:val="Noga"/>
    <w:uiPriority w:val="99"/>
    <w:rsid w:val="005E1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pisrs.si/pregledPredpisa?id=ZAKO21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binfo.ljubljana.si/web/profile.aspx?id=Urbinfo@Ljubljan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adni-list.si/glasilo-uradni-list-rs/vsebina/2022-01-2484/odlok-o-kategorizaciji-obcinskih-cest-v-mestni-obcini-ljubljan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radni-list.si/glasilo-uradni-list-rs/vsebina/2013-01-2548/odlok-o-obcinskih-cestah-v-mestni-obcini-ljubljan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avna.pisarna@ljubljana.si" TargetMode="External"/><Relationship Id="rId14" Type="http://schemas.openxmlformats.org/officeDocument/2006/relationships/hyperlink" Target="https://pisrs.si/pregledPredpisa?id=ZAKO214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4D52972-C85E-4D3E-B52C-4B8779AE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6540</Characters>
  <Application>Microsoft Office Word</Application>
  <DocSecurity>8</DocSecurity>
  <Lines>210</Lines>
  <Paragraphs>140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Uršula Longar</dc:creator>
  <cp:keywords/>
  <dc:description/>
  <cp:lastModifiedBy>Uršula Longar</cp:lastModifiedBy>
  <cp:revision>3</cp:revision>
  <cp:lastPrinted>2024-08-14T11:05:00Z</cp:lastPrinted>
  <dcterms:created xsi:type="dcterms:W3CDTF">2025-01-15T19:06:00Z</dcterms:created>
  <dcterms:modified xsi:type="dcterms:W3CDTF">2025-01-15T19:08:00Z</dcterms:modified>
</cp:coreProperties>
</file>