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936F3" w14:textId="146271D9" w:rsidR="00680FFB" w:rsidRPr="00C517C3" w:rsidRDefault="00680FFB" w:rsidP="00680FFB">
      <w:pPr>
        <w:tabs>
          <w:tab w:val="left" w:pos="7371"/>
        </w:tabs>
        <w:jc w:val="both"/>
        <w:rPr>
          <w:szCs w:val="22"/>
          <w:lang w:eastAsia="sl-SI"/>
        </w:rPr>
      </w:pPr>
      <w:r w:rsidRPr="00C517C3">
        <w:rPr>
          <w:szCs w:val="22"/>
          <w:lang w:eastAsia="sl-SI"/>
        </w:rPr>
        <w:t>Številka: 900-</w:t>
      </w:r>
      <w:r w:rsidR="00EE0289">
        <w:rPr>
          <w:szCs w:val="22"/>
          <w:lang w:eastAsia="sl-SI"/>
        </w:rPr>
        <w:t>173</w:t>
      </w:r>
      <w:r w:rsidR="002C6A1B">
        <w:rPr>
          <w:szCs w:val="22"/>
          <w:lang w:eastAsia="sl-SI"/>
        </w:rPr>
        <w:t>/2020</w:t>
      </w:r>
      <w:r w:rsidR="00F836C0">
        <w:rPr>
          <w:szCs w:val="22"/>
          <w:lang w:eastAsia="sl-SI"/>
        </w:rPr>
        <w:t>-4</w:t>
      </w:r>
      <w:r w:rsidRPr="00C517C3">
        <w:rPr>
          <w:szCs w:val="22"/>
          <w:lang w:eastAsia="sl-SI"/>
        </w:rPr>
        <w:tab/>
      </w:r>
      <w:r w:rsidRPr="00C517C3">
        <w:rPr>
          <w:b/>
          <w:szCs w:val="22"/>
          <w:lang w:eastAsia="sl-SI"/>
        </w:rPr>
        <w:tab/>
      </w:r>
    </w:p>
    <w:p w14:paraId="7EADCF61" w14:textId="1227F2EE" w:rsidR="00680FFB" w:rsidRPr="00C517C3" w:rsidRDefault="00680FFB" w:rsidP="00680FFB">
      <w:pPr>
        <w:tabs>
          <w:tab w:val="left" w:pos="7513"/>
        </w:tabs>
        <w:jc w:val="both"/>
        <w:rPr>
          <w:szCs w:val="22"/>
          <w:lang w:eastAsia="sl-SI"/>
        </w:rPr>
      </w:pPr>
      <w:r w:rsidRPr="00C517C3">
        <w:rPr>
          <w:szCs w:val="22"/>
          <w:lang w:eastAsia="sl-SI"/>
        </w:rPr>
        <w:t xml:space="preserve">Datum: </w:t>
      </w:r>
      <w:r w:rsidR="00EE0289">
        <w:rPr>
          <w:szCs w:val="22"/>
          <w:lang w:eastAsia="sl-SI"/>
        </w:rPr>
        <w:t>21</w:t>
      </w:r>
      <w:r w:rsidRPr="00C517C3">
        <w:rPr>
          <w:szCs w:val="22"/>
          <w:lang w:eastAsia="sl-SI"/>
        </w:rPr>
        <w:t>.</w:t>
      </w:r>
      <w:r w:rsidR="002C6A1B">
        <w:rPr>
          <w:szCs w:val="22"/>
          <w:lang w:eastAsia="sl-SI"/>
        </w:rPr>
        <w:t xml:space="preserve"> 9</w:t>
      </w:r>
      <w:r w:rsidRPr="00C517C3">
        <w:rPr>
          <w:szCs w:val="22"/>
          <w:lang w:eastAsia="sl-SI"/>
        </w:rPr>
        <w:t>.</w:t>
      </w:r>
      <w:r w:rsidR="002C6A1B">
        <w:rPr>
          <w:szCs w:val="22"/>
          <w:lang w:eastAsia="sl-SI"/>
        </w:rPr>
        <w:t xml:space="preserve"> 2020</w:t>
      </w:r>
    </w:p>
    <w:p w14:paraId="6CF9CAE6" w14:textId="3EEEB765" w:rsidR="00680FFB" w:rsidRPr="00C517C3" w:rsidRDefault="00680FFB" w:rsidP="00680FFB">
      <w:pPr>
        <w:jc w:val="right"/>
        <w:rPr>
          <w:b/>
          <w:i/>
          <w:szCs w:val="22"/>
          <w:lang w:eastAsia="sl-SI"/>
        </w:rPr>
      </w:pPr>
      <w:r w:rsidRPr="00C517C3">
        <w:rPr>
          <w:i/>
          <w:szCs w:val="22"/>
          <w:lang w:eastAsia="sl-SI"/>
        </w:rPr>
        <w:tab/>
      </w:r>
      <w:r w:rsidRPr="00C517C3">
        <w:rPr>
          <w:i/>
          <w:szCs w:val="22"/>
          <w:lang w:eastAsia="sl-SI"/>
        </w:rPr>
        <w:tab/>
      </w:r>
    </w:p>
    <w:p w14:paraId="45E9D3C3" w14:textId="77777777" w:rsidR="00680FFB" w:rsidRPr="00C517C3" w:rsidRDefault="00680FFB" w:rsidP="00680FFB">
      <w:pPr>
        <w:jc w:val="center"/>
        <w:rPr>
          <w:b/>
          <w:szCs w:val="22"/>
          <w:lang w:eastAsia="sl-SI"/>
        </w:rPr>
      </w:pPr>
      <w:r w:rsidRPr="00C517C3">
        <w:rPr>
          <w:b/>
          <w:szCs w:val="22"/>
          <w:lang w:eastAsia="sl-SI"/>
        </w:rPr>
        <w:t>Z A P I S N I K</w:t>
      </w:r>
    </w:p>
    <w:p w14:paraId="366DC392" w14:textId="77777777" w:rsidR="00680FFB" w:rsidRPr="00C517C3" w:rsidRDefault="00680FFB" w:rsidP="00680FFB">
      <w:pPr>
        <w:jc w:val="both"/>
        <w:rPr>
          <w:b/>
          <w:szCs w:val="22"/>
          <w:lang w:eastAsia="sl-SI"/>
        </w:rPr>
      </w:pPr>
    </w:p>
    <w:p w14:paraId="5F31660F" w14:textId="5A59E95A" w:rsidR="00680FFB" w:rsidRPr="0048126B" w:rsidRDefault="00EE0289" w:rsidP="0048126B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7</w:t>
      </w:r>
      <w:r w:rsidR="0048126B" w:rsidRPr="0048126B">
        <w:rPr>
          <w:szCs w:val="22"/>
          <w:lang w:eastAsia="sl-SI"/>
        </w:rPr>
        <w:t>.</w:t>
      </w:r>
      <w:r w:rsidR="0048126B">
        <w:rPr>
          <w:szCs w:val="22"/>
          <w:lang w:eastAsia="sl-SI"/>
        </w:rPr>
        <w:t xml:space="preserve"> </w:t>
      </w:r>
      <w:r w:rsidR="0048126B" w:rsidRPr="0048126B">
        <w:rPr>
          <w:szCs w:val="22"/>
          <w:lang w:eastAsia="sl-SI"/>
        </w:rPr>
        <w:t xml:space="preserve">izredne seje Sveta Četrtne skupnosti Rožnik MOL, ki je bila v </w:t>
      </w:r>
      <w:r>
        <w:rPr>
          <w:szCs w:val="22"/>
          <w:lang w:eastAsia="sl-SI"/>
        </w:rPr>
        <w:t>nedeljo,  20. 9. 2020 ob 11</w:t>
      </w:r>
      <w:r w:rsidR="0048126B" w:rsidRPr="0048126B">
        <w:rPr>
          <w:szCs w:val="22"/>
          <w:lang w:eastAsia="sl-SI"/>
        </w:rPr>
        <w:t xml:space="preserve">.00 uri </w:t>
      </w:r>
      <w:r w:rsidR="002C6A1B">
        <w:rPr>
          <w:szCs w:val="22"/>
          <w:lang w:eastAsia="sl-SI"/>
        </w:rPr>
        <w:t xml:space="preserve">na </w:t>
      </w:r>
      <w:r>
        <w:rPr>
          <w:szCs w:val="22"/>
          <w:lang w:eastAsia="sl-SI"/>
        </w:rPr>
        <w:t>parkirišču Biotehniške fakultete, Oddelek za lesarstvo, Rožna dolina, cesta VIII/34</w:t>
      </w:r>
      <w:r w:rsidR="002C6A1B">
        <w:rPr>
          <w:szCs w:val="22"/>
          <w:lang w:eastAsia="sl-SI"/>
        </w:rPr>
        <w:t>,</w:t>
      </w:r>
      <w:r w:rsidR="00273536">
        <w:rPr>
          <w:szCs w:val="22"/>
          <w:lang w:eastAsia="sl-SI"/>
        </w:rPr>
        <w:t xml:space="preserve"> Ljubljana</w:t>
      </w:r>
      <w:r w:rsidR="0048126B" w:rsidRPr="0048126B">
        <w:rPr>
          <w:szCs w:val="22"/>
          <w:lang w:eastAsia="sl-SI"/>
        </w:rPr>
        <w:t>.</w:t>
      </w:r>
    </w:p>
    <w:p w14:paraId="35FFD411" w14:textId="77777777" w:rsidR="0048126B" w:rsidRPr="0048126B" w:rsidRDefault="0048126B" w:rsidP="0048126B">
      <w:pPr>
        <w:rPr>
          <w:lang w:eastAsia="sl-SI"/>
        </w:rPr>
      </w:pPr>
    </w:p>
    <w:p w14:paraId="31449F3A" w14:textId="309D31F6" w:rsidR="00902F39" w:rsidRPr="00C517C3" w:rsidRDefault="00902F39" w:rsidP="00902F39">
      <w:pPr>
        <w:jc w:val="both"/>
        <w:rPr>
          <w:szCs w:val="22"/>
          <w:lang w:eastAsia="sl-SI"/>
        </w:rPr>
      </w:pPr>
      <w:r w:rsidRPr="00C517C3">
        <w:rPr>
          <w:szCs w:val="22"/>
          <w:lang w:eastAsia="sl-SI"/>
        </w:rPr>
        <w:t>Sejo je na podlagi 58. člena Statuta Mestne občine Ljubljana sklical</w:t>
      </w:r>
      <w:r>
        <w:rPr>
          <w:szCs w:val="22"/>
          <w:lang w:eastAsia="sl-SI"/>
        </w:rPr>
        <w:t xml:space="preserve"> in vodil predsednik Sveta Četrtne skupnosti Rožnik Mestne občine Ljubljana Aleš Jenko</w:t>
      </w:r>
      <w:r w:rsidRPr="00C517C3">
        <w:rPr>
          <w:szCs w:val="22"/>
          <w:lang w:eastAsia="sl-SI"/>
        </w:rPr>
        <w:t xml:space="preserve"> </w:t>
      </w:r>
      <w:r>
        <w:rPr>
          <w:szCs w:val="22"/>
          <w:lang w:eastAsia="sl-SI"/>
        </w:rPr>
        <w:t xml:space="preserve">(v nadaljevanju: predsedujoči). </w:t>
      </w:r>
      <w:r w:rsidRPr="00C517C3">
        <w:rPr>
          <w:szCs w:val="22"/>
          <w:lang w:eastAsia="sl-SI"/>
        </w:rPr>
        <w:t xml:space="preserve"> </w:t>
      </w:r>
    </w:p>
    <w:p w14:paraId="7D4CF475" w14:textId="77777777" w:rsidR="00680FFB" w:rsidRPr="00C517C3" w:rsidRDefault="00680FFB" w:rsidP="00680FFB">
      <w:pPr>
        <w:jc w:val="both"/>
        <w:rPr>
          <w:szCs w:val="22"/>
          <w:lang w:eastAsia="sl-SI"/>
        </w:rPr>
      </w:pPr>
    </w:p>
    <w:p w14:paraId="0C4B22BF" w14:textId="0B4429E8" w:rsidR="00680FFB" w:rsidRDefault="00680FFB" w:rsidP="00680FFB">
      <w:pPr>
        <w:contextualSpacing/>
        <w:jc w:val="both"/>
        <w:rPr>
          <w:szCs w:val="22"/>
          <w:lang w:eastAsia="sl-SI"/>
        </w:rPr>
      </w:pPr>
      <w:r w:rsidRPr="00C517C3">
        <w:rPr>
          <w:b/>
          <w:szCs w:val="22"/>
          <w:lang w:eastAsia="sl-SI"/>
        </w:rPr>
        <w:t>NAVZOČI ČLANI SVETA</w:t>
      </w:r>
      <w:r w:rsidR="00902F39">
        <w:rPr>
          <w:szCs w:val="22"/>
          <w:lang w:eastAsia="sl-SI"/>
        </w:rPr>
        <w:t>:</w:t>
      </w:r>
      <w:r w:rsidR="002C6A1B">
        <w:rPr>
          <w:szCs w:val="22"/>
          <w:lang w:eastAsia="sl-SI"/>
        </w:rPr>
        <w:t xml:space="preserve"> </w:t>
      </w:r>
      <w:r w:rsidR="00EE0289">
        <w:rPr>
          <w:szCs w:val="22"/>
          <w:lang w:eastAsia="sl-SI"/>
        </w:rPr>
        <w:t xml:space="preserve">Anton Franc Gunde, </w:t>
      </w:r>
      <w:r w:rsidR="002C6A1B">
        <w:rPr>
          <w:szCs w:val="22"/>
          <w:lang w:eastAsia="sl-SI"/>
        </w:rPr>
        <w:t xml:space="preserve">Aleš Jenko, </w:t>
      </w:r>
      <w:r w:rsidR="00FB0E2D">
        <w:rPr>
          <w:szCs w:val="22"/>
          <w:lang w:eastAsia="sl-SI"/>
        </w:rPr>
        <w:t>Tina Roš, Klemen Sodržnik</w:t>
      </w:r>
      <w:r w:rsidR="00610EF4">
        <w:rPr>
          <w:szCs w:val="22"/>
          <w:lang w:eastAsia="sl-SI"/>
        </w:rPr>
        <w:t xml:space="preserve">, </w:t>
      </w:r>
      <w:r w:rsidR="002C6A1B">
        <w:rPr>
          <w:szCs w:val="22"/>
          <w:lang w:eastAsia="sl-SI"/>
        </w:rPr>
        <w:t>Žiga Sodržnik,</w:t>
      </w:r>
      <w:r w:rsidR="002C6A1B" w:rsidRPr="00610EF4">
        <w:rPr>
          <w:szCs w:val="22"/>
          <w:lang w:eastAsia="sl-SI"/>
        </w:rPr>
        <w:t xml:space="preserve"> </w:t>
      </w:r>
      <w:r w:rsidR="00610EF4">
        <w:rPr>
          <w:szCs w:val="22"/>
          <w:lang w:eastAsia="sl-SI"/>
        </w:rPr>
        <w:t>Vesna Š</w:t>
      </w:r>
      <w:r w:rsidR="00FB0E2D">
        <w:rPr>
          <w:szCs w:val="22"/>
          <w:lang w:eastAsia="sl-SI"/>
        </w:rPr>
        <w:t xml:space="preserve">kerl, </w:t>
      </w:r>
      <w:r w:rsidR="00EE0289">
        <w:rPr>
          <w:szCs w:val="22"/>
          <w:lang w:eastAsia="sl-SI"/>
        </w:rPr>
        <w:t>Tanja Šumi</w:t>
      </w:r>
      <w:r w:rsidR="00FB0E2D">
        <w:rPr>
          <w:szCs w:val="22"/>
          <w:lang w:eastAsia="sl-SI"/>
        </w:rPr>
        <w:t>, Rebeka Tomšič</w:t>
      </w:r>
      <w:r w:rsidR="002C6A1B">
        <w:rPr>
          <w:szCs w:val="22"/>
          <w:lang w:eastAsia="sl-SI"/>
        </w:rPr>
        <w:t>, Živa Vidmar, Jožica Vrhunc</w:t>
      </w:r>
      <w:r w:rsidR="00610EF4">
        <w:rPr>
          <w:szCs w:val="22"/>
          <w:lang w:eastAsia="sl-SI"/>
        </w:rPr>
        <w:t xml:space="preserve"> in Matej Weissenbach</w:t>
      </w:r>
    </w:p>
    <w:p w14:paraId="39809EC7" w14:textId="77777777" w:rsidR="00680FFB" w:rsidRDefault="00680FFB" w:rsidP="00680FFB">
      <w:pPr>
        <w:contextualSpacing/>
        <w:jc w:val="both"/>
        <w:rPr>
          <w:szCs w:val="22"/>
          <w:lang w:eastAsia="sl-SI"/>
        </w:rPr>
      </w:pPr>
    </w:p>
    <w:p w14:paraId="16580446" w14:textId="192EBDF0" w:rsidR="00680FFB" w:rsidRPr="00C517C3" w:rsidRDefault="00680FFB" w:rsidP="00680FFB">
      <w:pPr>
        <w:contextualSpacing/>
        <w:jc w:val="both"/>
        <w:rPr>
          <w:szCs w:val="22"/>
          <w:lang w:eastAsia="sl-SI"/>
        </w:rPr>
      </w:pPr>
      <w:r w:rsidRPr="00765F8D">
        <w:rPr>
          <w:b/>
          <w:szCs w:val="22"/>
          <w:lang w:eastAsia="sl-SI"/>
        </w:rPr>
        <w:t>ODSOTNI ČLANI SVETA:</w:t>
      </w:r>
      <w:r w:rsidR="00862EB3">
        <w:rPr>
          <w:szCs w:val="22"/>
          <w:lang w:eastAsia="sl-SI"/>
        </w:rPr>
        <w:t xml:space="preserve"> </w:t>
      </w:r>
      <w:r w:rsidR="002C6A1B" w:rsidRPr="00610EF4">
        <w:rPr>
          <w:szCs w:val="22"/>
          <w:lang w:eastAsia="sl-SI"/>
        </w:rPr>
        <w:t>Tomaž Čučnik</w:t>
      </w:r>
      <w:r w:rsidR="002C6A1B">
        <w:rPr>
          <w:szCs w:val="22"/>
          <w:lang w:eastAsia="sl-SI"/>
        </w:rPr>
        <w:t>, Anita Jelen</w:t>
      </w:r>
      <w:r w:rsidR="00FB0E2D">
        <w:rPr>
          <w:szCs w:val="22"/>
          <w:lang w:eastAsia="sl-SI"/>
        </w:rPr>
        <w:t>,</w:t>
      </w:r>
      <w:r w:rsidR="00FB0E2D" w:rsidRPr="00610EF4">
        <w:rPr>
          <w:szCs w:val="22"/>
          <w:lang w:eastAsia="sl-SI"/>
        </w:rPr>
        <w:t xml:space="preserve"> </w:t>
      </w:r>
      <w:r w:rsidR="00862EB3" w:rsidRPr="00610EF4">
        <w:rPr>
          <w:szCs w:val="22"/>
          <w:lang w:eastAsia="sl-SI"/>
        </w:rPr>
        <w:t>Uroš Logar</w:t>
      </w:r>
      <w:r w:rsidR="00E7277F">
        <w:rPr>
          <w:szCs w:val="22"/>
          <w:lang w:eastAsia="sl-SI"/>
        </w:rPr>
        <w:t xml:space="preserve"> in</w:t>
      </w:r>
      <w:r w:rsidR="00610EF4" w:rsidRPr="00610EF4">
        <w:rPr>
          <w:szCs w:val="22"/>
          <w:lang w:eastAsia="sl-SI"/>
        </w:rPr>
        <w:t xml:space="preserve"> </w:t>
      </w:r>
      <w:r w:rsidR="002C6A1B" w:rsidRPr="00610EF4">
        <w:rPr>
          <w:szCs w:val="22"/>
          <w:lang w:eastAsia="sl-SI"/>
        </w:rPr>
        <w:t>Primož Ptičak</w:t>
      </w:r>
    </w:p>
    <w:p w14:paraId="49A8ABF3" w14:textId="77777777" w:rsidR="00680FFB" w:rsidRPr="00C517C3" w:rsidRDefault="00680FFB" w:rsidP="00680FFB">
      <w:pPr>
        <w:contextualSpacing/>
        <w:jc w:val="both"/>
        <w:rPr>
          <w:color w:val="000000"/>
          <w:szCs w:val="22"/>
          <w:lang w:eastAsia="sl-SI"/>
        </w:rPr>
      </w:pPr>
    </w:p>
    <w:p w14:paraId="66D95DCB" w14:textId="1D2BDBC9" w:rsidR="00680FFB" w:rsidRPr="00C517C3" w:rsidRDefault="00680FFB" w:rsidP="00680FFB">
      <w:pPr>
        <w:jc w:val="both"/>
        <w:rPr>
          <w:szCs w:val="22"/>
          <w:lang w:eastAsia="sl-SI"/>
        </w:rPr>
      </w:pPr>
      <w:r w:rsidRPr="00C517C3">
        <w:rPr>
          <w:b/>
          <w:szCs w:val="22"/>
          <w:lang w:eastAsia="sl-SI"/>
        </w:rPr>
        <w:t>OSTALI NAVZOČI:</w:t>
      </w:r>
      <w:r>
        <w:rPr>
          <w:b/>
          <w:szCs w:val="22"/>
          <w:lang w:eastAsia="sl-SI"/>
        </w:rPr>
        <w:t xml:space="preserve"> </w:t>
      </w:r>
      <w:r w:rsidR="00C0546F">
        <w:rPr>
          <w:szCs w:val="22"/>
          <w:lang w:eastAsia="sl-SI"/>
        </w:rPr>
        <w:t>Vesna Kambič</w:t>
      </w:r>
      <w:r>
        <w:rPr>
          <w:szCs w:val="22"/>
          <w:lang w:eastAsia="sl-SI"/>
        </w:rPr>
        <w:t xml:space="preserve"> in Anto Bagarič - oba </w:t>
      </w:r>
      <w:r w:rsidRPr="00C517C3">
        <w:rPr>
          <w:szCs w:val="22"/>
          <w:lang w:eastAsia="sl-SI"/>
        </w:rPr>
        <w:t>Služb</w:t>
      </w:r>
      <w:r>
        <w:rPr>
          <w:szCs w:val="22"/>
          <w:lang w:eastAsia="sl-SI"/>
        </w:rPr>
        <w:t>a za lokalno samoupravo MU MOL.</w:t>
      </w:r>
    </w:p>
    <w:p w14:paraId="3BF030C1" w14:textId="77777777" w:rsidR="00680FFB" w:rsidRDefault="00680FFB" w:rsidP="00680FFB">
      <w:pPr>
        <w:jc w:val="both"/>
        <w:rPr>
          <w:szCs w:val="22"/>
          <w:lang w:eastAsia="sl-SI"/>
        </w:rPr>
      </w:pPr>
    </w:p>
    <w:p w14:paraId="088B2732" w14:textId="50F86453" w:rsidR="00680FFB" w:rsidRPr="00DB5383" w:rsidRDefault="00591F86" w:rsidP="00680FFB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Predsedujoči</w:t>
      </w:r>
      <w:r w:rsidR="00680FFB" w:rsidRPr="00D677FA">
        <w:rPr>
          <w:szCs w:val="22"/>
          <w:lang w:eastAsia="sl-SI"/>
        </w:rPr>
        <w:t xml:space="preserve"> je ugotovil, da je</w:t>
      </w:r>
      <w:r>
        <w:rPr>
          <w:szCs w:val="22"/>
          <w:lang w:eastAsia="sl-SI"/>
        </w:rPr>
        <w:t xml:space="preserve"> </w:t>
      </w:r>
      <w:r w:rsidR="00EE0289">
        <w:rPr>
          <w:szCs w:val="22"/>
          <w:lang w:eastAsia="sl-SI"/>
        </w:rPr>
        <w:t>od 15 članov sveta, prisotnih 11</w:t>
      </w:r>
      <w:r w:rsidR="00680FFB" w:rsidRPr="00D677FA">
        <w:rPr>
          <w:szCs w:val="22"/>
          <w:lang w:eastAsia="sl-SI"/>
        </w:rPr>
        <w:t xml:space="preserve"> članov, kar je pomenilo, da je bil svet sklepčen in je lahko začel z delom.</w:t>
      </w:r>
      <w:r w:rsidR="00680FFB" w:rsidRPr="00DB5383">
        <w:rPr>
          <w:szCs w:val="22"/>
          <w:lang w:eastAsia="sl-SI"/>
        </w:rPr>
        <w:t xml:space="preserve"> </w:t>
      </w:r>
    </w:p>
    <w:p w14:paraId="5D6B5CCA" w14:textId="77777777" w:rsidR="00680FFB" w:rsidRPr="00C517C3" w:rsidRDefault="00680FFB" w:rsidP="00680FFB">
      <w:pPr>
        <w:jc w:val="both"/>
        <w:rPr>
          <w:szCs w:val="22"/>
          <w:lang w:eastAsia="sl-SI"/>
        </w:rPr>
      </w:pPr>
    </w:p>
    <w:p w14:paraId="136CE479" w14:textId="77777777" w:rsidR="0048126B" w:rsidRPr="0048126B" w:rsidRDefault="0048126B" w:rsidP="0048126B">
      <w:pPr>
        <w:jc w:val="both"/>
        <w:rPr>
          <w:szCs w:val="22"/>
          <w:lang w:eastAsia="sl-SI"/>
        </w:rPr>
      </w:pPr>
      <w:r w:rsidRPr="0048126B">
        <w:rPr>
          <w:szCs w:val="22"/>
          <w:lang w:eastAsia="sl-SI"/>
        </w:rPr>
        <w:t>Predsedujoči je sejo pričel z naslednjim dnevnim redom:</w:t>
      </w:r>
    </w:p>
    <w:p w14:paraId="5385B51F" w14:textId="77777777" w:rsidR="0048126B" w:rsidRPr="0048126B" w:rsidRDefault="0048126B" w:rsidP="0048126B">
      <w:pPr>
        <w:jc w:val="both"/>
        <w:rPr>
          <w:szCs w:val="22"/>
          <w:lang w:eastAsia="sl-SI"/>
        </w:rPr>
      </w:pPr>
    </w:p>
    <w:p w14:paraId="4B8244D2" w14:textId="77777777" w:rsidR="0048126B" w:rsidRPr="0048126B" w:rsidRDefault="0048126B" w:rsidP="0048126B">
      <w:pPr>
        <w:jc w:val="both"/>
        <w:rPr>
          <w:szCs w:val="22"/>
          <w:lang w:eastAsia="sl-SI"/>
        </w:rPr>
      </w:pPr>
      <w:r w:rsidRPr="0048126B">
        <w:rPr>
          <w:szCs w:val="22"/>
          <w:lang w:eastAsia="sl-SI"/>
        </w:rPr>
        <w:t>D N E V N I   R E D:</w:t>
      </w:r>
    </w:p>
    <w:p w14:paraId="682DF8A8" w14:textId="38DDCD2A" w:rsidR="00654BAE" w:rsidRPr="002C6A1B" w:rsidRDefault="00EE0289" w:rsidP="00C457AB">
      <w:pPr>
        <w:pStyle w:val="Odstavekseznama"/>
        <w:numPr>
          <w:ilvl w:val="0"/>
          <w:numId w:val="4"/>
        </w:numPr>
        <w:jc w:val="both"/>
        <w:rPr>
          <w:szCs w:val="22"/>
          <w:lang w:eastAsia="sl-SI"/>
        </w:rPr>
      </w:pPr>
      <w:r>
        <w:rPr>
          <w:b/>
          <w:szCs w:val="22"/>
          <w:lang w:eastAsia="sl-SI"/>
        </w:rPr>
        <w:t>Obisk prireditve Skok na R</w:t>
      </w:r>
      <w:r w:rsidR="00F836C0">
        <w:rPr>
          <w:b/>
          <w:szCs w:val="22"/>
          <w:lang w:eastAsia="sl-SI"/>
        </w:rPr>
        <w:t>ožnik in pohod članov Sveta ČS R</w:t>
      </w:r>
      <w:r>
        <w:rPr>
          <w:b/>
          <w:szCs w:val="22"/>
          <w:lang w:eastAsia="sl-SI"/>
        </w:rPr>
        <w:t>ožnik (ETM)</w:t>
      </w:r>
    </w:p>
    <w:p w14:paraId="5CE3E7E4" w14:textId="6676400C" w:rsidR="002C6A1B" w:rsidRDefault="002C6A1B" w:rsidP="002C6A1B">
      <w:pPr>
        <w:jc w:val="both"/>
        <w:rPr>
          <w:szCs w:val="22"/>
          <w:lang w:eastAsia="sl-SI"/>
        </w:rPr>
      </w:pPr>
    </w:p>
    <w:p w14:paraId="6183EA9E" w14:textId="77777777" w:rsidR="002C6A1B" w:rsidRPr="002C6A1B" w:rsidRDefault="002C6A1B" w:rsidP="002C6A1B">
      <w:pPr>
        <w:jc w:val="both"/>
        <w:rPr>
          <w:szCs w:val="22"/>
          <w:lang w:eastAsia="sl-SI"/>
        </w:rPr>
      </w:pPr>
    </w:p>
    <w:p w14:paraId="4473A9DD" w14:textId="5952C5F9" w:rsidR="0048126B" w:rsidRPr="0048126B" w:rsidRDefault="00654BAE" w:rsidP="0048126B">
      <w:pPr>
        <w:jc w:val="center"/>
        <w:rPr>
          <w:b/>
          <w:szCs w:val="22"/>
          <w:lang w:eastAsia="sl-SI"/>
        </w:rPr>
      </w:pPr>
      <w:r>
        <w:rPr>
          <w:b/>
          <w:szCs w:val="22"/>
          <w:lang w:eastAsia="sl-SI"/>
        </w:rPr>
        <w:t>AD 1</w:t>
      </w:r>
      <w:bookmarkStart w:id="0" w:name="_GoBack"/>
      <w:bookmarkEnd w:id="0"/>
    </w:p>
    <w:p w14:paraId="0F98D02E" w14:textId="39FC0ED5" w:rsidR="00EE0289" w:rsidRPr="00EE0289" w:rsidRDefault="00EE0289" w:rsidP="00EE0289">
      <w:pPr>
        <w:jc w:val="center"/>
        <w:rPr>
          <w:szCs w:val="22"/>
          <w:lang w:eastAsia="sl-SI"/>
        </w:rPr>
      </w:pPr>
      <w:r w:rsidRPr="00EE0289">
        <w:rPr>
          <w:b/>
          <w:szCs w:val="22"/>
          <w:lang w:eastAsia="sl-SI"/>
        </w:rPr>
        <w:t>OBISK PRIREDITVE SKOK NA ROŽNIK IN POHOD ČLANOV SVETA ČS ROŽNIK (ETM)</w:t>
      </w:r>
    </w:p>
    <w:p w14:paraId="47A0622D" w14:textId="77777777" w:rsidR="002C6A1B" w:rsidRDefault="002C6A1B" w:rsidP="00080FBA">
      <w:pPr>
        <w:ind w:right="283"/>
        <w:jc w:val="both"/>
        <w:rPr>
          <w:szCs w:val="22"/>
        </w:rPr>
      </w:pPr>
    </w:p>
    <w:p w14:paraId="2C6D7CC5" w14:textId="77777777" w:rsidR="00080FBA" w:rsidRDefault="00080FBA" w:rsidP="00080FBA">
      <w:pPr>
        <w:ind w:right="283"/>
        <w:jc w:val="both"/>
        <w:rPr>
          <w:szCs w:val="22"/>
        </w:rPr>
      </w:pPr>
    </w:p>
    <w:p w14:paraId="3552E674" w14:textId="77777777" w:rsidR="00FF27C0" w:rsidRDefault="00FF27C0" w:rsidP="00080FBA">
      <w:pPr>
        <w:ind w:right="283"/>
        <w:jc w:val="both"/>
        <w:rPr>
          <w:szCs w:val="22"/>
        </w:rPr>
      </w:pPr>
    </w:p>
    <w:p w14:paraId="378ED4C7" w14:textId="1D69B07A" w:rsidR="000447DC" w:rsidRDefault="000447DC" w:rsidP="000447DC">
      <w:pPr>
        <w:jc w:val="both"/>
      </w:pPr>
      <w:r>
        <w:t xml:space="preserve">Člani sveta so se ob 11.00 uri zbrali na zbirnem mestu na parkirišču </w:t>
      </w:r>
      <w:r>
        <w:rPr>
          <w:szCs w:val="22"/>
          <w:lang w:eastAsia="sl-SI"/>
        </w:rPr>
        <w:t>Biotehniške fakultete in si ogledali zaključek teka Skok na Rožnik</w:t>
      </w:r>
      <w:r>
        <w:t xml:space="preserve">. Predsednik je uvodoma pozdravil vse prisotne, ter se jim zahvalil za udeležbo, nato pa je skupaj s podžupanom g. Dejanom Crnekom podelil pokale najboljšim tekačem.  </w:t>
      </w:r>
    </w:p>
    <w:p w14:paraId="7D859A40" w14:textId="77777777" w:rsidR="000447DC" w:rsidRDefault="000447DC" w:rsidP="000447DC">
      <w:pPr>
        <w:jc w:val="both"/>
      </w:pPr>
    </w:p>
    <w:p w14:paraId="097B7FCA" w14:textId="7AA3F5AF" w:rsidR="000447DC" w:rsidRDefault="000447DC" w:rsidP="000447DC">
      <w:pPr>
        <w:jc w:val="both"/>
      </w:pPr>
      <w:r>
        <w:t xml:space="preserve">Prireditev je potekala v sproščenem, a tekmovalnem vzdušju, ob prijetni glasbi in lepem vremenu. </w:t>
      </w:r>
    </w:p>
    <w:p w14:paraId="61E229A5" w14:textId="77777777" w:rsidR="000447DC" w:rsidRDefault="000447DC" w:rsidP="000447DC">
      <w:pPr>
        <w:jc w:val="both"/>
      </w:pPr>
    </w:p>
    <w:p w14:paraId="3C6480CC" w14:textId="77777777" w:rsidR="000447DC" w:rsidRDefault="000447DC" w:rsidP="000447DC">
      <w:pPr>
        <w:jc w:val="both"/>
      </w:pPr>
      <w:r>
        <w:t>Po zaključku prireditve, je predsedujoči dal na glasovanje naslednji</w:t>
      </w:r>
    </w:p>
    <w:p w14:paraId="76ADF47D" w14:textId="77777777" w:rsidR="000447DC" w:rsidRDefault="000447DC" w:rsidP="000447DC">
      <w:pPr>
        <w:jc w:val="both"/>
      </w:pPr>
    </w:p>
    <w:p w14:paraId="0A894C36" w14:textId="77777777" w:rsidR="000447DC" w:rsidRDefault="000447DC" w:rsidP="000447DC">
      <w:pPr>
        <w:jc w:val="both"/>
        <w:rPr>
          <w:b/>
          <w:u w:val="single"/>
        </w:rPr>
      </w:pPr>
      <w:r>
        <w:rPr>
          <w:b/>
          <w:u w:val="single"/>
        </w:rPr>
        <w:t xml:space="preserve">Predlog SKLEPA 1/6izr: </w:t>
      </w:r>
    </w:p>
    <w:p w14:paraId="503D5D34" w14:textId="6B20E5C3" w:rsidR="000447DC" w:rsidRDefault="000447DC" w:rsidP="000447DC">
      <w:pPr>
        <w:jc w:val="both"/>
        <w:rPr>
          <w:b/>
        </w:rPr>
      </w:pPr>
      <w:r>
        <w:rPr>
          <w:b/>
        </w:rPr>
        <w:t xml:space="preserve">Svet Četrtne skupnosti Rožnik Mestne občine Ljubljana ocenjuje, da je prireditev »Skok na Rožnik«, v celoti uspela in upa, da bo organizacija te prireditve uspešna tudi  prihodnje. </w:t>
      </w:r>
    </w:p>
    <w:p w14:paraId="7D654EBA" w14:textId="77777777" w:rsidR="00080FBA" w:rsidRPr="00A06F1C" w:rsidRDefault="00080FBA" w:rsidP="00080FBA">
      <w:pPr>
        <w:ind w:right="283"/>
        <w:jc w:val="both"/>
        <w:rPr>
          <w:szCs w:val="22"/>
        </w:rPr>
      </w:pPr>
    </w:p>
    <w:p w14:paraId="328A30AE" w14:textId="77777777" w:rsidR="00080FBA" w:rsidRPr="00A06F1C" w:rsidRDefault="00080FBA" w:rsidP="00080FBA">
      <w:pPr>
        <w:ind w:right="283"/>
        <w:jc w:val="both"/>
        <w:rPr>
          <w:szCs w:val="22"/>
        </w:rPr>
      </w:pPr>
      <w:r w:rsidRPr="00A06F1C">
        <w:rPr>
          <w:szCs w:val="22"/>
        </w:rPr>
        <w:t>Ker razprave ni bilo</w:t>
      </w:r>
      <w:r>
        <w:rPr>
          <w:szCs w:val="22"/>
        </w:rPr>
        <w:t>,</w:t>
      </w:r>
      <w:r w:rsidRPr="00A06F1C">
        <w:rPr>
          <w:szCs w:val="22"/>
        </w:rPr>
        <w:t xml:space="preserve"> je </w:t>
      </w:r>
      <w:r>
        <w:rPr>
          <w:szCs w:val="22"/>
        </w:rPr>
        <w:t>predsedujoči dal</w:t>
      </w:r>
      <w:r w:rsidRPr="00A06F1C">
        <w:rPr>
          <w:szCs w:val="22"/>
        </w:rPr>
        <w:t xml:space="preserve"> na glasovanje naslednji </w:t>
      </w:r>
    </w:p>
    <w:p w14:paraId="7A7A4778" w14:textId="77777777" w:rsidR="00080FBA" w:rsidRPr="00A06F1C" w:rsidRDefault="00080FBA" w:rsidP="00080FBA">
      <w:pPr>
        <w:ind w:right="283"/>
        <w:jc w:val="both"/>
        <w:rPr>
          <w:b/>
        </w:rPr>
      </w:pPr>
    </w:p>
    <w:p w14:paraId="21650AF9" w14:textId="45E59E83" w:rsidR="00080FBA" w:rsidRPr="00A06F1C" w:rsidRDefault="00080FBA" w:rsidP="00080FBA">
      <w:pPr>
        <w:jc w:val="both"/>
        <w:rPr>
          <w:b/>
          <w:szCs w:val="22"/>
        </w:rPr>
      </w:pPr>
      <w:r w:rsidRPr="00A06F1C">
        <w:rPr>
          <w:szCs w:val="22"/>
        </w:rPr>
        <w:lastRenderedPageBreak/>
        <w:t>Navzočih je bilo 1</w:t>
      </w:r>
      <w:r w:rsidR="00E7277F">
        <w:rPr>
          <w:szCs w:val="22"/>
        </w:rPr>
        <w:t>1</w:t>
      </w:r>
      <w:r>
        <w:rPr>
          <w:szCs w:val="22"/>
        </w:rPr>
        <w:t xml:space="preserve">  članov s</w:t>
      </w:r>
      <w:r w:rsidRPr="00A06F1C">
        <w:rPr>
          <w:szCs w:val="22"/>
        </w:rPr>
        <w:t>veta.</w:t>
      </w:r>
    </w:p>
    <w:p w14:paraId="339AE46C" w14:textId="70AFCCAB" w:rsidR="00080FBA" w:rsidRPr="00A06F1C" w:rsidRDefault="00080FBA" w:rsidP="00080FBA">
      <w:pPr>
        <w:jc w:val="both"/>
        <w:rPr>
          <w:szCs w:val="22"/>
        </w:rPr>
      </w:pPr>
      <w:r w:rsidRPr="00A06F1C">
        <w:rPr>
          <w:szCs w:val="22"/>
        </w:rPr>
        <w:t xml:space="preserve">Za </w:t>
      </w:r>
      <w:r w:rsidR="00E7277F">
        <w:rPr>
          <w:szCs w:val="22"/>
        </w:rPr>
        <w:t>predlagani sklep je glasovalo 11</w:t>
      </w:r>
      <w:r>
        <w:rPr>
          <w:szCs w:val="22"/>
        </w:rPr>
        <w:t xml:space="preserve"> članov s</w:t>
      </w:r>
      <w:r w:rsidRPr="00A06F1C">
        <w:rPr>
          <w:szCs w:val="22"/>
        </w:rPr>
        <w:t>veta</w:t>
      </w:r>
      <w:r>
        <w:rPr>
          <w:szCs w:val="22"/>
        </w:rPr>
        <w:t>.</w:t>
      </w:r>
    </w:p>
    <w:p w14:paraId="5839D8BA" w14:textId="77777777" w:rsidR="00080FBA" w:rsidRPr="00A06F1C" w:rsidRDefault="00080FBA" w:rsidP="00080FBA">
      <w:pPr>
        <w:jc w:val="both"/>
        <w:rPr>
          <w:szCs w:val="22"/>
        </w:rPr>
      </w:pPr>
    </w:p>
    <w:p w14:paraId="3E3C3B13" w14:textId="5173BAB4" w:rsidR="00080FBA" w:rsidRPr="00A06F1C" w:rsidRDefault="00E7277F" w:rsidP="00080FBA">
      <w:pPr>
        <w:jc w:val="both"/>
        <w:rPr>
          <w:b/>
          <w:szCs w:val="22"/>
        </w:rPr>
      </w:pPr>
      <w:r>
        <w:rPr>
          <w:b/>
          <w:szCs w:val="22"/>
        </w:rPr>
        <w:t>Sklep št. 1/7</w:t>
      </w:r>
      <w:r w:rsidR="00080FBA">
        <w:rPr>
          <w:b/>
          <w:szCs w:val="22"/>
        </w:rPr>
        <w:t xml:space="preserve">-izr. je bil </w:t>
      </w:r>
      <w:r w:rsidR="00080FBA" w:rsidRPr="00A06F1C">
        <w:rPr>
          <w:b/>
          <w:szCs w:val="22"/>
        </w:rPr>
        <w:t>sprejet.</w:t>
      </w:r>
    </w:p>
    <w:p w14:paraId="234BA70C" w14:textId="77777777" w:rsidR="00E7277F" w:rsidRDefault="00E7277F" w:rsidP="00680FFB">
      <w:pPr>
        <w:jc w:val="both"/>
      </w:pPr>
    </w:p>
    <w:p w14:paraId="22DAACFF" w14:textId="66EA299D" w:rsidR="001C3C69" w:rsidRPr="001C3C69" w:rsidRDefault="00080FBA" w:rsidP="00680FFB">
      <w:pPr>
        <w:jc w:val="both"/>
        <w:rPr>
          <w:b/>
          <w:szCs w:val="22"/>
          <w:lang w:eastAsia="sl-SI"/>
        </w:rPr>
      </w:pPr>
      <w:r>
        <w:t>S</w:t>
      </w:r>
      <w:r w:rsidR="000874D3">
        <w:t xml:space="preserve">ledila </w:t>
      </w:r>
      <w:r>
        <w:t xml:space="preserve">je </w:t>
      </w:r>
      <w:r w:rsidR="000874D3">
        <w:t>pogostitev.</w:t>
      </w:r>
    </w:p>
    <w:p w14:paraId="45079477" w14:textId="77777777" w:rsidR="00654BAE" w:rsidRDefault="00654BAE" w:rsidP="00680FFB">
      <w:pPr>
        <w:jc w:val="both"/>
        <w:rPr>
          <w:szCs w:val="22"/>
          <w:lang w:eastAsia="sl-SI"/>
        </w:rPr>
      </w:pPr>
    </w:p>
    <w:p w14:paraId="3060ADC9" w14:textId="715EDFC8" w:rsidR="00680FFB" w:rsidRDefault="00E7277F" w:rsidP="00680FFB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Seja je bila zaključena ob 15</w:t>
      </w:r>
      <w:r w:rsidR="0048126B">
        <w:rPr>
          <w:szCs w:val="22"/>
          <w:lang w:eastAsia="sl-SI"/>
        </w:rPr>
        <w:t>.</w:t>
      </w:r>
      <w:r w:rsidR="00654BAE">
        <w:rPr>
          <w:szCs w:val="22"/>
          <w:lang w:eastAsia="sl-SI"/>
        </w:rPr>
        <w:t>00</w:t>
      </w:r>
      <w:r w:rsidR="0048126B">
        <w:rPr>
          <w:szCs w:val="22"/>
          <w:lang w:eastAsia="sl-SI"/>
        </w:rPr>
        <w:t xml:space="preserve"> uri. </w:t>
      </w:r>
    </w:p>
    <w:p w14:paraId="46D39245" w14:textId="77777777" w:rsidR="00680FFB" w:rsidRDefault="00680FFB" w:rsidP="00680FFB">
      <w:pPr>
        <w:jc w:val="both"/>
        <w:rPr>
          <w:szCs w:val="22"/>
          <w:lang w:eastAsia="sl-SI"/>
        </w:rPr>
      </w:pPr>
    </w:p>
    <w:p w14:paraId="3D9F3A02" w14:textId="77777777" w:rsidR="00680FFB" w:rsidRPr="00C517C3" w:rsidRDefault="00680FFB" w:rsidP="00680FFB">
      <w:pPr>
        <w:jc w:val="both"/>
        <w:rPr>
          <w:szCs w:val="22"/>
          <w:lang w:eastAsia="sl-SI"/>
        </w:rPr>
      </w:pPr>
      <w:r w:rsidRPr="00C517C3">
        <w:rPr>
          <w:szCs w:val="22"/>
          <w:lang w:eastAsia="sl-SI"/>
        </w:rPr>
        <w:t>Zapisala:</w:t>
      </w:r>
    </w:p>
    <w:p w14:paraId="20812982" w14:textId="1705ACED" w:rsidR="00680FFB" w:rsidRPr="00C517C3" w:rsidRDefault="007D40A7" w:rsidP="00680FFB">
      <w:pPr>
        <w:jc w:val="both"/>
        <w:rPr>
          <w:szCs w:val="22"/>
          <w:lang w:eastAsia="sl-SI"/>
        </w:rPr>
      </w:pPr>
      <w:r>
        <w:rPr>
          <w:szCs w:val="22"/>
          <w:lang w:eastAsia="sl-SI"/>
        </w:rPr>
        <w:t>Vesna Kambič</w:t>
      </w:r>
    </w:p>
    <w:p w14:paraId="0E83E2B4" w14:textId="77777777" w:rsidR="001567CA" w:rsidRPr="00C517C3" w:rsidRDefault="001567CA" w:rsidP="00680FFB">
      <w:pPr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0"/>
        <w:gridCol w:w="4499"/>
      </w:tblGrid>
      <w:tr w:rsidR="00680FFB" w14:paraId="772FCAC1" w14:textId="77777777" w:rsidTr="00514F05">
        <w:tc>
          <w:tcPr>
            <w:tcW w:w="4559" w:type="dxa"/>
          </w:tcPr>
          <w:p w14:paraId="35F2DFB3" w14:textId="77777777" w:rsidR="00680FFB" w:rsidRDefault="00680FFB" w:rsidP="00514F05">
            <w:pPr>
              <w:jc w:val="both"/>
              <w:rPr>
                <w:szCs w:val="22"/>
                <w:lang w:eastAsia="sl-SI"/>
              </w:rPr>
            </w:pPr>
          </w:p>
        </w:tc>
        <w:tc>
          <w:tcPr>
            <w:tcW w:w="4560" w:type="dxa"/>
          </w:tcPr>
          <w:p w14:paraId="417CA5AD" w14:textId="22AEE06C" w:rsidR="00680FFB" w:rsidRDefault="004C7272" w:rsidP="00514F05">
            <w:pPr>
              <w:jc w:val="center"/>
              <w:rPr>
                <w:szCs w:val="22"/>
                <w:lang w:eastAsia="sl-SI"/>
              </w:rPr>
            </w:pPr>
            <w:r>
              <w:rPr>
                <w:szCs w:val="22"/>
                <w:lang w:eastAsia="sl-SI"/>
              </w:rPr>
              <w:t>Aleš Jenko</w:t>
            </w:r>
          </w:p>
          <w:p w14:paraId="45CB470C" w14:textId="7929993B" w:rsidR="00680FFB" w:rsidRPr="00AF4E4E" w:rsidRDefault="00B16046" w:rsidP="00B16046">
            <w:pPr>
              <w:rPr>
                <w:szCs w:val="22"/>
                <w:lang w:eastAsia="sl-SI"/>
              </w:rPr>
            </w:pPr>
            <w:r>
              <w:rPr>
                <w:szCs w:val="22"/>
                <w:lang w:eastAsia="sl-SI"/>
              </w:rPr>
              <w:t xml:space="preserve">   </w:t>
            </w:r>
            <w:r w:rsidR="004C7272">
              <w:rPr>
                <w:szCs w:val="22"/>
                <w:lang w:eastAsia="sl-SI"/>
              </w:rPr>
              <w:t>Predsednik</w:t>
            </w:r>
            <w:r w:rsidR="00680FFB" w:rsidRPr="00AF4E4E">
              <w:rPr>
                <w:szCs w:val="22"/>
                <w:lang w:eastAsia="sl-SI"/>
              </w:rPr>
              <w:t xml:space="preserve"> Sveta</w:t>
            </w:r>
            <w:r>
              <w:rPr>
                <w:szCs w:val="22"/>
                <w:lang w:eastAsia="sl-SI"/>
              </w:rPr>
              <w:t xml:space="preserve"> </w:t>
            </w:r>
            <w:r w:rsidR="00680FFB" w:rsidRPr="00AF4E4E">
              <w:rPr>
                <w:szCs w:val="22"/>
                <w:lang w:eastAsia="sl-SI"/>
              </w:rPr>
              <w:t>Četrtne skupnosti Rožnik</w:t>
            </w:r>
          </w:p>
          <w:p w14:paraId="22717F5D" w14:textId="77777777" w:rsidR="00680FFB" w:rsidRDefault="00680FFB" w:rsidP="00514F05">
            <w:pPr>
              <w:jc w:val="center"/>
              <w:rPr>
                <w:szCs w:val="22"/>
                <w:lang w:eastAsia="sl-SI"/>
              </w:rPr>
            </w:pPr>
            <w:r w:rsidRPr="00AF4E4E">
              <w:rPr>
                <w:szCs w:val="22"/>
                <w:lang w:eastAsia="sl-SI"/>
              </w:rPr>
              <w:t>Mestne občine Ljubljana</w:t>
            </w:r>
          </w:p>
        </w:tc>
      </w:tr>
    </w:tbl>
    <w:p w14:paraId="2C8A3545" w14:textId="4A988638" w:rsidR="00273AE5" w:rsidRPr="00680FFB" w:rsidRDefault="00273AE5" w:rsidP="00845479"/>
    <w:sectPr w:rsidR="00273AE5" w:rsidRPr="00680FFB" w:rsidSect="00256E68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993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53608" w14:textId="77777777" w:rsidR="00416C74" w:rsidRDefault="00416C74">
      <w:r>
        <w:separator/>
      </w:r>
    </w:p>
  </w:endnote>
  <w:endnote w:type="continuationSeparator" w:id="0">
    <w:p w14:paraId="530014F1" w14:textId="77777777" w:rsidR="00416C74" w:rsidRDefault="0041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2178096"/>
      <w:docPartObj>
        <w:docPartGallery w:val="Page Numbers (Bottom of Page)"/>
        <w:docPartUnique/>
      </w:docPartObj>
    </w:sdtPr>
    <w:sdtEndPr/>
    <w:sdtContent>
      <w:p w14:paraId="159A700F" w14:textId="1A5E12F0" w:rsidR="007D7AED" w:rsidRDefault="007D7AE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6C0">
          <w:rPr>
            <w:noProof/>
          </w:rPr>
          <w:t>2</w:t>
        </w:r>
        <w:r>
          <w:fldChar w:fldCharType="end"/>
        </w:r>
      </w:p>
    </w:sdtContent>
  </w:sdt>
  <w:p w14:paraId="72CF8391" w14:textId="77777777" w:rsidR="009A3062" w:rsidRDefault="00F836C0" w:rsidP="009A3062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8393" w14:textId="77777777" w:rsidR="00B83EC3" w:rsidRDefault="00B83EC3">
    <w:pPr>
      <w:pStyle w:val="Noga"/>
    </w:pPr>
  </w:p>
  <w:p w14:paraId="72CF8394" w14:textId="3942938D" w:rsidR="009A3062" w:rsidRDefault="00B83EC3">
    <w:pPr>
      <w:pStyle w:val="Noga"/>
    </w:pPr>
    <w:r>
      <w:rPr>
        <w:noProof/>
        <w:lang w:eastAsia="sl-SI"/>
      </w:rPr>
      <w:drawing>
        <wp:inline distT="0" distB="0" distL="0" distR="0" wp14:anchorId="72CF8399" wp14:editId="72CF839A">
          <wp:extent cx="966470" cy="554990"/>
          <wp:effectExtent l="0" t="0" r="5080" b="0"/>
          <wp:docPr id="6" name="Slika 6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0656D">
      <w:rPr>
        <w:noProof/>
        <w:lang w:eastAsia="sl-SI"/>
      </w:rPr>
      <w:drawing>
        <wp:inline distT="0" distB="0" distL="0" distR="0" wp14:anchorId="4A2358D8" wp14:editId="464777F1">
          <wp:extent cx="1096168" cy="554108"/>
          <wp:effectExtent l="0" t="0" r="8890" b="0"/>
          <wp:docPr id="7" name="Slika 7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3203" cy="5576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8AE29" w14:textId="77777777" w:rsidR="00416C74" w:rsidRDefault="00416C74">
      <w:r>
        <w:separator/>
      </w:r>
    </w:p>
  </w:footnote>
  <w:footnote w:type="continuationSeparator" w:id="0">
    <w:p w14:paraId="5854B37C" w14:textId="77777777" w:rsidR="00416C74" w:rsidRDefault="00416C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838F" w14:textId="77777777" w:rsidR="009A3062" w:rsidRDefault="00F836C0" w:rsidP="00256E68">
    <w:pPr>
      <w:ind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F8392" w14:textId="77777777" w:rsidR="009A3062" w:rsidRPr="00246999" w:rsidRDefault="00B83EC3" w:rsidP="009A3062">
    <w:pPr>
      <w:ind w:left="-1219"/>
    </w:pPr>
    <w:r>
      <w:rPr>
        <w:noProof/>
        <w:lang w:eastAsia="sl-SI"/>
      </w:rPr>
      <w:drawing>
        <wp:anchor distT="0" distB="0" distL="114300" distR="114300" simplePos="0" relativeHeight="251658752" behindDoc="0" locked="0" layoutInCell="1" allowOverlap="1" wp14:anchorId="6C688276" wp14:editId="1EA05A5E">
          <wp:simplePos x="0" y="0"/>
          <wp:positionH relativeFrom="column">
            <wp:posOffset>-451485</wp:posOffset>
          </wp:positionH>
          <wp:positionV relativeFrom="paragraph">
            <wp:posOffset>-107315</wp:posOffset>
          </wp:positionV>
          <wp:extent cx="6394450" cy="829310"/>
          <wp:effectExtent l="0" t="0" r="6350" b="8890"/>
          <wp:wrapSquare wrapText="bothSides"/>
          <wp:docPr id="5" name="Slika 5" descr="cetrtne_roz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rozni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445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CF8397" wp14:editId="72CF8398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FD01C25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27411"/>
    <w:multiLevelType w:val="hybridMultilevel"/>
    <w:tmpl w:val="8B12C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93FF1"/>
    <w:multiLevelType w:val="hybridMultilevel"/>
    <w:tmpl w:val="981C1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F6C50"/>
    <w:multiLevelType w:val="hybridMultilevel"/>
    <w:tmpl w:val="1CE24D52"/>
    <w:lvl w:ilvl="0" w:tplc="F210E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823F1"/>
    <w:multiLevelType w:val="hybridMultilevel"/>
    <w:tmpl w:val="EDCC72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968DA"/>
    <w:multiLevelType w:val="hybridMultilevel"/>
    <w:tmpl w:val="8B12C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61DDC"/>
    <w:multiLevelType w:val="hybridMultilevel"/>
    <w:tmpl w:val="8B12C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55A51"/>
    <w:multiLevelType w:val="hybridMultilevel"/>
    <w:tmpl w:val="8B12C3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activeWritingStyle w:appName="MSWord" w:lang="en-US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2119"/>
    <w:rsid w:val="0003754B"/>
    <w:rsid w:val="000377AF"/>
    <w:rsid w:val="000447DC"/>
    <w:rsid w:val="000519FF"/>
    <w:rsid w:val="0005684B"/>
    <w:rsid w:val="00073978"/>
    <w:rsid w:val="00080FBA"/>
    <w:rsid w:val="00084E5E"/>
    <w:rsid w:val="000874D3"/>
    <w:rsid w:val="00091923"/>
    <w:rsid w:val="000921CF"/>
    <w:rsid w:val="00095C68"/>
    <w:rsid w:val="000A18B7"/>
    <w:rsid w:val="000A28F4"/>
    <w:rsid w:val="000A5B27"/>
    <w:rsid w:val="000B0D77"/>
    <w:rsid w:val="000B3941"/>
    <w:rsid w:val="000C0725"/>
    <w:rsid w:val="000C5682"/>
    <w:rsid w:val="000F4048"/>
    <w:rsid w:val="000F5578"/>
    <w:rsid w:val="0010140F"/>
    <w:rsid w:val="00101A78"/>
    <w:rsid w:val="00111343"/>
    <w:rsid w:val="00115B97"/>
    <w:rsid w:val="00121775"/>
    <w:rsid w:val="0013795D"/>
    <w:rsid w:val="00140D24"/>
    <w:rsid w:val="00140F3C"/>
    <w:rsid w:val="00144D6A"/>
    <w:rsid w:val="00153B2E"/>
    <w:rsid w:val="001567CA"/>
    <w:rsid w:val="0016188F"/>
    <w:rsid w:val="00164F57"/>
    <w:rsid w:val="00173DB2"/>
    <w:rsid w:val="00184FBE"/>
    <w:rsid w:val="00195B2A"/>
    <w:rsid w:val="001A232E"/>
    <w:rsid w:val="001A5678"/>
    <w:rsid w:val="001B21F6"/>
    <w:rsid w:val="001B4C37"/>
    <w:rsid w:val="001C3C69"/>
    <w:rsid w:val="001D014D"/>
    <w:rsid w:val="001E0B97"/>
    <w:rsid w:val="001E1259"/>
    <w:rsid w:val="001E3BA2"/>
    <w:rsid w:val="00204994"/>
    <w:rsid w:val="002054AF"/>
    <w:rsid w:val="002266EB"/>
    <w:rsid w:val="0023365A"/>
    <w:rsid w:val="00242672"/>
    <w:rsid w:val="0024447D"/>
    <w:rsid w:val="00251108"/>
    <w:rsid w:val="002529CC"/>
    <w:rsid w:val="00256E68"/>
    <w:rsid w:val="002618A1"/>
    <w:rsid w:val="00261C3D"/>
    <w:rsid w:val="002625CB"/>
    <w:rsid w:val="00262D0D"/>
    <w:rsid w:val="00273134"/>
    <w:rsid w:val="00273536"/>
    <w:rsid w:val="00273AE5"/>
    <w:rsid w:val="002800B3"/>
    <w:rsid w:val="00281DC8"/>
    <w:rsid w:val="00294B5D"/>
    <w:rsid w:val="002A0BCB"/>
    <w:rsid w:val="002A242B"/>
    <w:rsid w:val="002B2B20"/>
    <w:rsid w:val="002C60DC"/>
    <w:rsid w:val="002C6189"/>
    <w:rsid w:val="002C6A1B"/>
    <w:rsid w:val="002C7C64"/>
    <w:rsid w:val="002D1D7C"/>
    <w:rsid w:val="002D5030"/>
    <w:rsid w:val="002E5CBB"/>
    <w:rsid w:val="002E6F42"/>
    <w:rsid w:val="00300951"/>
    <w:rsid w:val="00303AC8"/>
    <w:rsid w:val="00316430"/>
    <w:rsid w:val="00322581"/>
    <w:rsid w:val="003417A3"/>
    <w:rsid w:val="00357F77"/>
    <w:rsid w:val="00360766"/>
    <w:rsid w:val="00366E00"/>
    <w:rsid w:val="00374AAC"/>
    <w:rsid w:val="003937BB"/>
    <w:rsid w:val="003A0304"/>
    <w:rsid w:val="003A6C5E"/>
    <w:rsid w:val="003A707F"/>
    <w:rsid w:val="003B5C28"/>
    <w:rsid w:val="003B5E4C"/>
    <w:rsid w:val="003B7302"/>
    <w:rsid w:val="003C3471"/>
    <w:rsid w:val="003C4916"/>
    <w:rsid w:val="003D1F6D"/>
    <w:rsid w:val="003F16CA"/>
    <w:rsid w:val="00411B1F"/>
    <w:rsid w:val="00416C74"/>
    <w:rsid w:val="004265A8"/>
    <w:rsid w:val="004368AB"/>
    <w:rsid w:val="00442D5E"/>
    <w:rsid w:val="00451E70"/>
    <w:rsid w:val="00463801"/>
    <w:rsid w:val="00466068"/>
    <w:rsid w:val="00472203"/>
    <w:rsid w:val="00476BD8"/>
    <w:rsid w:val="00477F97"/>
    <w:rsid w:val="0048126B"/>
    <w:rsid w:val="004844DA"/>
    <w:rsid w:val="00494DD7"/>
    <w:rsid w:val="004A1034"/>
    <w:rsid w:val="004A15C3"/>
    <w:rsid w:val="004A3218"/>
    <w:rsid w:val="004B258B"/>
    <w:rsid w:val="004B25A6"/>
    <w:rsid w:val="004B28B2"/>
    <w:rsid w:val="004B47FC"/>
    <w:rsid w:val="004B572A"/>
    <w:rsid w:val="004C4176"/>
    <w:rsid w:val="004C4682"/>
    <w:rsid w:val="004C7272"/>
    <w:rsid w:val="004D4674"/>
    <w:rsid w:val="004D54B6"/>
    <w:rsid w:val="004D5CAD"/>
    <w:rsid w:val="004D725D"/>
    <w:rsid w:val="004E2310"/>
    <w:rsid w:val="004F59A7"/>
    <w:rsid w:val="00520631"/>
    <w:rsid w:val="00521CF8"/>
    <w:rsid w:val="00522C62"/>
    <w:rsid w:val="00532ACE"/>
    <w:rsid w:val="005379AB"/>
    <w:rsid w:val="00545362"/>
    <w:rsid w:val="00545D47"/>
    <w:rsid w:val="00554C00"/>
    <w:rsid w:val="005561E9"/>
    <w:rsid w:val="00560DD9"/>
    <w:rsid w:val="00567FFC"/>
    <w:rsid w:val="00570D76"/>
    <w:rsid w:val="00572903"/>
    <w:rsid w:val="00591F86"/>
    <w:rsid w:val="005927C6"/>
    <w:rsid w:val="00597C87"/>
    <w:rsid w:val="005A094F"/>
    <w:rsid w:val="005C2C3B"/>
    <w:rsid w:val="00603688"/>
    <w:rsid w:val="0060468A"/>
    <w:rsid w:val="00610EF4"/>
    <w:rsid w:val="006134AC"/>
    <w:rsid w:val="00613CEA"/>
    <w:rsid w:val="0061404D"/>
    <w:rsid w:val="00616768"/>
    <w:rsid w:val="00616D84"/>
    <w:rsid w:val="006275F2"/>
    <w:rsid w:val="00633E86"/>
    <w:rsid w:val="00634B86"/>
    <w:rsid w:val="00641129"/>
    <w:rsid w:val="00642871"/>
    <w:rsid w:val="006461C7"/>
    <w:rsid w:val="00646FDB"/>
    <w:rsid w:val="00654BAE"/>
    <w:rsid w:val="00663AD2"/>
    <w:rsid w:val="00672DD8"/>
    <w:rsid w:val="00675464"/>
    <w:rsid w:val="00680FFB"/>
    <w:rsid w:val="00682B41"/>
    <w:rsid w:val="00695B98"/>
    <w:rsid w:val="006B416E"/>
    <w:rsid w:val="006B4E1E"/>
    <w:rsid w:val="006B7DD7"/>
    <w:rsid w:val="006C4303"/>
    <w:rsid w:val="006C6C47"/>
    <w:rsid w:val="006D3122"/>
    <w:rsid w:val="006D50A9"/>
    <w:rsid w:val="006E3E6C"/>
    <w:rsid w:val="007037A6"/>
    <w:rsid w:val="00705CDF"/>
    <w:rsid w:val="0070656D"/>
    <w:rsid w:val="0072683B"/>
    <w:rsid w:val="007352F9"/>
    <w:rsid w:val="007401D6"/>
    <w:rsid w:val="00746819"/>
    <w:rsid w:val="00754C7A"/>
    <w:rsid w:val="00765F59"/>
    <w:rsid w:val="00765F8D"/>
    <w:rsid w:val="007713E0"/>
    <w:rsid w:val="00792B2C"/>
    <w:rsid w:val="0079424C"/>
    <w:rsid w:val="007A1AE1"/>
    <w:rsid w:val="007B7FBA"/>
    <w:rsid w:val="007C25E4"/>
    <w:rsid w:val="007D16C8"/>
    <w:rsid w:val="007D40A7"/>
    <w:rsid w:val="007D4BDB"/>
    <w:rsid w:val="007D7109"/>
    <w:rsid w:val="007D7291"/>
    <w:rsid w:val="007D7AED"/>
    <w:rsid w:val="007E36FD"/>
    <w:rsid w:val="007E509C"/>
    <w:rsid w:val="007F4F38"/>
    <w:rsid w:val="007F6F2A"/>
    <w:rsid w:val="008007AC"/>
    <w:rsid w:val="00803F34"/>
    <w:rsid w:val="008112DA"/>
    <w:rsid w:val="00811A6B"/>
    <w:rsid w:val="008319D1"/>
    <w:rsid w:val="008423B0"/>
    <w:rsid w:val="008432A3"/>
    <w:rsid w:val="00844472"/>
    <w:rsid w:val="00845479"/>
    <w:rsid w:val="00853FB0"/>
    <w:rsid w:val="008579E0"/>
    <w:rsid w:val="00862EB3"/>
    <w:rsid w:val="00897BD0"/>
    <w:rsid w:val="008A1E2C"/>
    <w:rsid w:val="008B54F8"/>
    <w:rsid w:val="008D6721"/>
    <w:rsid w:val="008D78AE"/>
    <w:rsid w:val="008E69E0"/>
    <w:rsid w:val="008F2FE1"/>
    <w:rsid w:val="008F6D11"/>
    <w:rsid w:val="00902F39"/>
    <w:rsid w:val="00903DDB"/>
    <w:rsid w:val="0091040D"/>
    <w:rsid w:val="00921387"/>
    <w:rsid w:val="00921C05"/>
    <w:rsid w:val="00927949"/>
    <w:rsid w:val="00943747"/>
    <w:rsid w:val="00961DF6"/>
    <w:rsid w:val="0096472D"/>
    <w:rsid w:val="00966FF6"/>
    <w:rsid w:val="00970AFB"/>
    <w:rsid w:val="00972F65"/>
    <w:rsid w:val="009808B2"/>
    <w:rsid w:val="009901EF"/>
    <w:rsid w:val="00994017"/>
    <w:rsid w:val="009A2981"/>
    <w:rsid w:val="009A31F8"/>
    <w:rsid w:val="009A5C51"/>
    <w:rsid w:val="009A5F85"/>
    <w:rsid w:val="009A7453"/>
    <w:rsid w:val="009B6D7C"/>
    <w:rsid w:val="009C6188"/>
    <w:rsid w:val="009F2E17"/>
    <w:rsid w:val="00A031BF"/>
    <w:rsid w:val="00A03899"/>
    <w:rsid w:val="00A066CB"/>
    <w:rsid w:val="00A10336"/>
    <w:rsid w:val="00A15F64"/>
    <w:rsid w:val="00A1613F"/>
    <w:rsid w:val="00A16DCF"/>
    <w:rsid w:val="00A35CF8"/>
    <w:rsid w:val="00A40EFB"/>
    <w:rsid w:val="00A451CF"/>
    <w:rsid w:val="00A4772A"/>
    <w:rsid w:val="00A5601D"/>
    <w:rsid w:val="00A57F25"/>
    <w:rsid w:val="00A64082"/>
    <w:rsid w:val="00A73B47"/>
    <w:rsid w:val="00A74E48"/>
    <w:rsid w:val="00A84290"/>
    <w:rsid w:val="00A849F3"/>
    <w:rsid w:val="00A860A9"/>
    <w:rsid w:val="00A873CC"/>
    <w:rsid w:val="00A904DA"/>
    <w:rsid w:val="00A95A98"/>
    <w:rsid w:val="00AB5623"/>
    <w:rsid w:val="00AB5FA1"/>
    <w:rsid w:val="00AB7348"/>
    <w:rsid w:val="00AC726F"/>
    <w:rsid w:val="00AD43BD"/>
    <w:rsid w:val="00AD5BBA"/>
    <w:rsid w:val="00AF19F4"/>
    <w:rsid w:val="00AF3193"/>
    <w:rsid w:val="00AF6BDC"/>
    <w:rsid w:val="00B10C96"/>
    <w:rsid w:val="00B1359A"/>
    <w:rsid w:val="00B16046"/>
    <w:rsid w:val="00B234B6"/>
    <w:rsid w:val="00B251F2"/>
    <w:rsid w:val="00B56067"/>
    <w:rsid w:val="00B65C05"/>
    <w:rsid w:val="00B73E88"/>
    <w:rsid w:val="00B75044"/>
    <w:rsid w:val="00B83EC3"/>
    <w:rsid w:val="00B87D8A"/>
    <w:rsid w:val="00BB6A23"/>
    <w:rsid w:val="00BC2188"/>
    <w:rsid w:val="00BD355E"/>
    <w:rsid w:val="00BF693A"/>
    <w:rsid w:val="00C03753"/>
    <w:rsid w:val="00C0546F"/>
    <w:rsid w:val="00C0692F"/>
    <w:rsid w:val="00C10478"/>
    <w:rsid w:val="00C124A1"/>
    <w:rsid w:val="00C20403"/>
    <w:rsid w:val="00C24D0F"/>
    <w:rsid w:val="00C517C3"/>
    <w:rsid w:val="00C51CD8"/>
    <w:rsid w:val="00C564BB"/>
    <w:rsid w:val="00C6393E"/>
    <w:rsid w:val="00C76C57"/>
    <w:rsid w:val="00C80346"/>
    <w:rsid w:val="00C816AB"/>
    <w:rsid w:val="00C86FF2"/>
    <w:rsid w:val="00C93B9D"/>
    <w:rsid w:val="00CA2B09"/>
    <w:rsid w:val="00CA6CA4"/>
    <w:rsid w:val="00CB6F25"/>
    <w:rsid w:val="00D158F7"/>
    <w:rsid w:val="00D169AE"/>
    <w:rsid w:val="00D17D81"/>
    <w:rsid w:val="00D216DC"/>
    <w:rsid w:val="00D234A8"/>
    <w:rsid w:val="00D240F1"/>
    <w:rsid w:val="00D41890"/>
    <w:rsid w:val="00D52BCD"/>
    <w:rsid w:val="00D56EAC"/>
    <w:rsid w:val="00D63236"/>
    <w:rsid w:val="00D655C7"/>
    <w:rsid w:val="00D71CAC"/>
    <w:rsid w:val="00D86669"/>
    <w:rsid w:val="00D91E47"/>
    <w:rsid w:val="00D96FDF"/>
    <w:rsid w:val="00DA18B7"/>
    <w:rsid w:val="00DC020E"/>
    <w:rsid w:val="00DC2BB9"/>
    <w:rsid w:val="00E12E67"/>
    <w:rsid w:val="00E1528F"/>
    <w:rsid w:val="00E311A9"/>
    <w:rsid w:val="00E317AE"/>
    <w:rsid w:val="00E50CAD"/>
    <w:rsid w:val="00E64B65"/>
    <w:rsid w:val="00E64DD3"/>
    <w:rsid w:val="00E70FF3"/>
    <w:rsid w:val="00E7277F"/>
    <w:rsid w:val="00E8609B"/>
    <w:rsid w:val="00E905B3"/>
    <w:rsid w:val="00E90EB3"/>
    <w:rsid w:val="00E91248"/>
    <w:rsid w:val="00E971E1"/>
    <w:rsid w:val="00EA5C36"/>
    <w:rsid w:val="00EB08BC"/>
    <w:rsid w:val="00EC4F32"/>
    <w:rsid w:val="00EE0289"/>
    <w:rsid w:val="00EE6EE8"/>
    <w:rsid w:val="00EF0220"/>
    <w:rsid w:val="00F05071"/>
    <w:rsid w:val="00F15808"/>
    <w:rsid w:val="00F2501F"/>
    <w:rsid w:val="00F3086C"/>
    <w:rsid w:val="00F365B7"/>
    <w:rsid w:val="00F40E32"/>
    <w:rsid w:val="00F43619"/>
    <w:rsid w:val="00F44BDD"/>
    <w:rsid w:val="00F47E76"/>
    <w:rsid w:val="00F54F7B"/>
    <w:rsid w:val="00F74E41"/>
    <w:rsid w:val="00F76C75"/>
    <w:rsid w:val="00F7701A"/>
    <w:rsid w:val="00F836C0"/>
    <w:rsid w:val="00F919FA"/>
    <w:rsid w:val="00FA50DE"/>
    <w:rsid w:val="00FA52BC"/>
    <w:rsid w:val="00FB0E2D"/>
    <w:rsid w:val="00FD4DCA"/>
    <w:rsid w:val="00FD5D3C"/>
    <w:rsid w:val="00FE4A49"/>
    <w:rsid w:val="00FF27C0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2CF8389"/>
  <w15:docId w15:val="{05077A9D-1D58-4D48-A6A6-44BE00C29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0692F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27C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27C6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273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">
    <w:name w:val="Body Text"/>
    <w:basedOn w:val="Navaden"/>
    <w:link w:val="TelobesedilaZnak"/>
    <w:rsid w:val="00C20403"/>
    <w:pPr>
      <w:jc w:val="both"/>
    </w:pPr>
    <w:rPr>
      <w:b/>
      <w:bCs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C20403"/>
    <w:rPr>
      <w:b/>
      <w:bCs/>
      <w:sz w:val="24"/>
      <w:szCs w:val="24"/>
    </w:rPr>
  </w:style>
  <w:style w:type="paragraph" w:styleId="Telobesedila-zamik">
    <w:name w:val="Body Text Indent"/>
    <w:basedOn w:val="Navaden"/>
    <w:link w:val="Telobesedila-zamikZnak"/>
    <w:rsid w:val="00C20403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C20403"/>
    <w:rPr>
      <w:sz w:val="28"/>
      <w:szCs w:val="24"/>
    </w:rPr>
  </w:style>
  <w:style w:type="paragraph" w:customStyle="1" w:styleId="besedilo">
    <w:name w:val="besedilo"/>
    <w:basedOn w:val="Navaden"/>
    <w:autoRedefine/>
    <w:rsid w:val="00C20403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Default">
    <w:name w:val="Default"/>
    <w:basedOn w:val="Navaden"/>
    <w:rsid w:val="00C20403"/>
    <w:pPr>
      <w:autoSpaceDE w:val="0"/>
      <w:autoSpaceDN w:val="0"/>
    </w:pPr>
    <w:rPr>
      <w:rFonts w:eastAsia="Calibri"/>
      <w:color w:val="000000"/>
      <w:sz w:val="24"/>
    </w:rPr>
  </w:style>
  <w:style w:type="paragraph" w:styleId="Odstavekseznama">
    <w:name w:val="List Paragraph"/>
    <w:basedOn w:val="Navaden"/>
    <w:uiPriority w:val="34"/>
    <w:qFormat/>
    <w:rsid w:val="004844DA"/>
    <w:pPr>
      <w:ind w:left="720"/>
      <w:contextualSpacing/>
    </w:pPr>
  </w:style>
  <w:style w:type="character" w:customStyle="1" w:styleId="NogaZnak">
    <w:name w:val="Noga Znak"/>
    <w:basedOn w:val="Privzetapisavaodstavka"/>
    <w:link w:val="Noga"/>
    <w:uiPriority w:val="99"/>
    <w:rsid w:val="007D7AED"/>
    <w:rPr>
      <w:sz w:val="22"/>
      <w:szCs w:val="24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0F4048"/>
    <w:rPr>
      <w:rFonts w:ascii="Arial" w:hAnsi="Arial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0F4048"/>
    <w:rPr>
      <w:rFonts w:ascii="Arial" w:hAnsi="Arial"/>
    </w:rPr>
  </w:style>
  <w:style w:type="character" w:styleId="Sprotnaopomba-sklic">
    <w:name w:val="footnote reference"/>
    <w:basedOn w:val="Privzetapisavaodstavka"/>
    <w:uiPriority w:val="99"/>
    <w:semiHidden/>
    <w:unhideWhenUsed/>
    <w:rsid w:val="000F40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1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F535924B91594186338AABB63B9CD5" ma:contentTypeVersion="1" ma:contentTypeDescription="Ustvari nov dokument." ma:contentTypeScope="" ma:versionID="bb3ad175cdabc57c380c0a182f4c81fe">
  <xsd:schema xmlns:xsd="http://www.w3.org/2001/XMLSchema" xmlns:xs="http://www.w3.org/2001/XMLSchema" xmlns:p="http://schemas.microsoft.com/office/2006/metadata/properties" xmlns:ns2="cc34ce36-a692-46bc-a1e0-a67dc1efb02b" targetNamespace="http://schemas.microsoft.com/office/2006/metadata/properties" ma:root="true" ma:fieldsID="708097bf124d2d332165e5996ff7205f" ns2:_="">
    <xsd:import namespace="cc34ce36-a692-46bc-a1e0-a67dc1efb02b"/>
    <xsd:element name="properties">
      <xsd:complexType>
        <xsd:sequence>
          <xsd:element name="documentManagement">
            <xsd:complexType>
              <xsd:all>
                <xsd:element ref="ns2:Struktu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4ce36-a692-46bc-a1e0-a67dc1efb02b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ČS Bežigrad" ma:format="Dropdown" ma:internalName="Struktura">
      <xsd:simpleType>
        <xsd:restriction base="dms:Choice">
          <xsd:enumeration value="ČS Bežigrad"/>
          <xsd:enumeration value="ČS Center"/>
          <xsd:enumeration value="ČS Črnuče"/>
          <xsd:enumeration value="ČS Dravlje"/>
          <xsd:enumeration value="ČS Golovec"/>
          <xsd:enumeration value="ČS Moste"/>
          <xsd:enumeration value="ČS Polje"/>
          <xsd:enumeration value="ČS Jarše"/>
          <xsd:enumeration value="ČS Posavje"/>
          <xsd:enumeration value="ČS Rožnik"/>
          <xsd:enumeration value="ČS Rudnik"/>
          <xsd:enumeration value="ČS Sostro"/>
          <xsd:enumeration value="ČS Šentvid"/>
          <xsd:enumeration value="ČS Šiška"/>
          <xsd:enumeration value="ČS Šmarna gora"/>
          <xsd:enumeration value="ČS Trnovo"/>
          <xsd:enumeration value="ČS Vič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uktura xmlns="cc34ce36-a692-46bc-a1e0-a67dc1efb02b">ČS Rožnik</Struktur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F2D762-9D74-44F0-B91F-DD185FF634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4ce36-a692-46bc-a1e0-a67dc1efb0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726BEE-C2B0-4FF5-A298-12BBC7AE34A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cc34ce36-a692-46bc-a1e0-a67dc1efb02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584039-222F-40C7-9316-CA313C8228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2213</CharactersWithSpaces>
  <SharedDoc>false</SharedDoc>
  <HLinks>
    <vt:vector size="6" baseType="variant">
      <vt:variant>
        <vt:i4>6750284</vt:i4>
      </vt:variant>
      <vt:variant>
        <vt:i4>1557</vt:i4>
      </vt:variant>
      <vt:variant>
        <vt:i4>1027</vt:i4>
      </vt:variant>
      <vt:variant>
        <vt:i4>1</vt:i4>
      </vt:variant>
      <vt:variant>
        <vt:lpwstr>cetrtne_roznik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MOL</dc:creator>
  <cp:lastModifiedBy>Vesna Kambič</cp:lastModifiedBy>
  <cp:revision>2</cp:revision>
  <cp:lastPrinted>2021-01-25T08:21:00Z</cp:lastPrinted>
  <dcterms:created xsi:type="dcterms:W3CDTF">2021-01-25T08:21:00Z</dcterms:created>
  <dcterms:modified xsi:type="dcterms:W3CDTF">2021-01-25T08:21:00Z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0x01010045F535924B91594186338AABB63B9CD5</vt:lpwstr>
  </property>
</Properties>
</file>