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C3" w:rsidRDefault="008867C3" w:rsidP="003056C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867C3" w:rsidRDefault="008867C3" w:rsidP="003056C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056CC" w:rsidRPr="00DA2095" w:rsidRDefault="003056CC" w:rsidP="003056C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2095">
        <w:rPr>
          <w:rFonts w:asciiTheme="minorHAnsi" w:hAnsiTheme="minorHAnsi" w:cstheme="minorHAnsi"/>
          <w:color w:val="000000"/>
          <w:sz w:val="22"/>
          <w:szCs w:val="22"/>
        </w:rPr>
        <w:t>Mestna občina Ljubljana, Mestni trg 1, Ljubljana,  na podlagi 22. člena Zakona o stvarnem premoženju države in samoupravnih lokalnih skupnosti (Uradni list RS, št. 86/10 in nasl.) in 30. člena Uredbe o stvarnem premoženju države in samoupravnih lokalnih skupnosti (Uradni list RS, št. 34/11 in nasl.) ter Načrta ravnanja z nepremičnim premoženjem Mestne občine Ljubljana za leto 2017, objavlja</w:t>
      </w:r>
    </w:p>
    <w:p w:rsidR="003056CC" w:rsidRPr="00DA2095" w:rsidRDefault="003056CC" w:rsidP="003056CC">
      <w:pPr>
        <w:ind w:left="11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A2095" w:rsidRDefault="00DA2095" w:rsidP="002A301F">
      <w:pPr>
        <w:ind w:left="113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3404E5" w:rsidRPr="00DA2095" w:rsidRDefault="002F5875" w:rsidP="002A301F">
      <w:pPr>
        <w:ind w:left="113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A2095">
        <w:rPr>
          <w:rFonts w:asciiTheme="minorHAnsi" w:hAnsiTheme="minorHAnsi" w:cstheme="minorHAnsi"/>
          <w:b/>
          <w:color w:val="000000"/>
          <w:sz w:val="22"/>
          <w:szCs w:val="22"/>
        </w:rPr>
        <w:t>POPRAVEK BESEDILA JAVNE DRAŽBE</w:t>
      </w:r>
    </w:p>
    <w:p w:rsidR="003056CC" w:rsidRPr="00DA2095" w:rsidRDefault="003056CC" w:rsidP="003056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2095">
        <w:rPr>
          <w:rFonts w:asciiTheme="minorHAnsi" w:hAnsiTheme="minorHAnsi" w:cstheme="minorHAnsi"/>
          <w:b/>
          <w:sz w:val="22"/>
          <w:szCs w:val="22"/>
        </w:rPr>
        <w:t xml:space="preserve">za prodajo </w:t>
      </w:r>
      <w:r w:rsidR="002F5875" w:rsidRPr="00DA2095">
        <w:rPr>
          <w:rFonts w:asciiTheme="minorHAnsi" w:hAnsiTheme="minorHAnsi" w:cstheme="minorHAnsi"/>
          <w:b/>
          <w:sz w:val="22"/>
          <w:szCs w:val="22"/>
        </w:rPr>
        <w:t>poslovnega prostora na naslovu Kersnikova ulica 6</w:t>
      </w:r>
      <w:r w:rsidR="00C53F20" w:rsidRPr="00DA2095">
        <w:rPr>
          <w:rFonts w:asciiTheme="minorHAnsi" w:hAnsiTheme="minorHAnsi" w:cstheme="minorHAnsi"/>
          <w:b/>
          <w:sz w:val="22"/>
          <w:szCs w:val="22"/>
        </w:rPr>
        <w:t>, Ljubljana</w:t>
      </w:r>
      <w:r w:rsidR="00376E9F" w:rsidRPr="00DA2095">
        <w:rPr>
          <w:rFonts w:asciiTheme="minorHAnsi" w:hAnsiTheme="minorHAnsi" w:cstheme="minorHAnsi"/>
          <w:b/>
          <w:sz w:val="22"/>
          <w:szCs w:val="22"/>
        </w:rPr>
        <w:t xml:space="preserve"> v lasti</w:t>
      </w:r>
      <w:r w:rsidRPr="00DA209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056CC" w:rsidRPr="00DA2095" w:rsidRDefault="003056CC" w:rsidP="003056C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A2095">
        <w:rPr>
          <w:rFonts w:asciiTheme="minorHAnsi" w:hAnsiTheme="minorHAnsi" w:cstheme="minorHAnsi"/>
          <w:b/>
          <w:sz w:val="22"/>
          <w:szCs w:val="22"/>
        </w:rPr>
        <w:t>Mestne občine Ljubljana</w:t>
      </w:r>
    </w:p>
    <w:p w:rsidR="003056CC" w:rsidRPr="00DA2095" w:rsidRDefault="003056CC" w:rsidP="000F6CF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F6CFD" w:rsidRPr="00DA2095" w:rsidRDefault="000F6CFD" w:rsidP="000F6CF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A2095">
        <w:rPr>
          <w:rFonts w:asciiTheme="minorHAnsi" w:hAnsiTheme="minorHAnsi" w:cstheme="minorHAnsi"/>
          <w:sz w:val="22"/>
          <w:szCs w:val="22"/>
        </w:rPr>
        <w:t>objavljeno na spletni strani</w:t>
      </w:r>
      <w:r w:rsidR="0077025B" w:rsidRPr="00DA2095">
        <w:rPr>
          <w:rFonts w:asciiTheme="minorHAnsi" w:hAnsiTheme="minorHAnsi" w:cstheme="minorHAnsi"/>
          <w:color w:val="000080"/>
          <w:sz w:val="22"/>
          <w:szCs w:val="22"/>
        </w:rPr>
        <w:t xml:space="preserve"> </w:t>
      </w:r>
      <w:r w:rsidR="00767199" w:rsidRPr="00DA2095">
        <w:rPr>
          <w:rFonts w:asciiTheme="minorHAnsi" w:hAnsiTheme="minorHAnsi" w:cstheme="minorHAnsi"/>
          <w:color w:val="000000" w:themeColor="text1"/>
          <w:sz w:val="22"/>
          <w:szCs w:val="22"/>
        </w:rPr>
        <w:t>https://www.ljubljana.si/sl/razpisi-razgrnitve-in-javne-objave/</w:t>
      </w:r>
      <w:hyperlink r:id="rId7" w:history="1"/>
      <w:r w:rsidRPr="00DA2095">
        <w:rPr>
          <w:rFonts w:asciiTheme="minorHAnsi" w:hAnsiTheme="minorHAnsi" w:cstheme="minorHAnsi"/>
          <w:b/>
          <w:sz w:val="22"/>
          <w:szCs w:val="22"/>
        </w:rPr>
        <w:t xml:space="preserve"> od dne </w:t>
      </w:r>
      <w:r w:rsidR="00410DD9" w:rsidRPr="00DA2095">
        <w:rPr>
          <w:rFonts w:asciiTheme="minorHAnsi" w:hAnsiTheme="minorHAnsi" w:cstheme="minorHAnsi"/>
          <w:b/>
          <w:sz w:val="22"/>
          <w:szCs w:val="22"/>
        </w:rPr>
        <w:t>24.11. 2017</w:t>
      </w:r>
      <w:r w:rsidR="001C4CF2" w:rsidRPr="00DA2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68E8" w:rsidRPr="00DA2095">
        <w:rPr>
          <w:rFonts w:asciiTheme="minorHAnsi" w:hAnsiTheme="minorHAnsi" w:cstheme="minorHAnsi"/>
          <w:b/>
          <w:sz w:val="22"/>
          <w:szCs w:val="22"/>
        </w:rPr>
        <w:t>do dne</w:t>
      </w:r>
      <w:r w:rsidR="001C4CF2" w:rsidRPr="00DA2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0DD9" w:rsidRPr="00DA2095">
        <w:rPr>
          <w:rFonts w:asciiTheme="minorHAnsi" w:hAnsiTheme="minorHAnsi" w:cstheme="minorHAnsi"/>
          <w:b/>
          <w:sz w:val="22"/>
          <w:szCs w:val="22"/>
        </w:rPr>
        <w:t>1</w:t>
      </w:r>
      <w:r w:rsidR="002F5875" w:rsidRPr="00DA2095">
        <w:rPr>
          <w:rFonts w:asciiTheme="minorHAnsi" w:hAnsiTheme="minorHAnsi" w:cstheme="minorHAnsi"/>
          <w:b/>
          <w:sz w:val="22"/>
          <w:szCs w:val="22"/>
        </w:rPr>
        <w:t>4</w:t>
      </w:r>
      <w:r w:rsidR="00410DD9" w:rsidRPr="00DA2095">
        <w:rPr>
          <w:rFonts w:asciiTheme="minorHAnsi" w:hAnsiTheme="minorHAnsi" w:cstheme="minorHAnsi"/>
          <w:b/>
          <w:sz w:val="22"/>
          <w:szCs w:val="22"/>
        </w:rPr>
        <w:t>.12.2017</w:t>
      </w:r>
      <w:r w:rsidR="001C4CF2" w:rsidRPr="00DA2095">
        <w:rPr>
          <w:rFonts w:asciiTheme="minorHAnsi" w:hAnsiTheme="minorHAnsi" w:cstheme="minorHAnsi"/>
          <w:b/>
          <w:sz w:val="22"/>
          <w:szCs w:val="22"/>
        </w:rPr>
        <w:t>.</w:t>
      </w:r>
    </w:p>
    <w:p w:rsidR="00813C37" w:rsidRPr="00DA2095" w:rsidRDefault="00813C37" w:rsidP="000F6CF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E58A7" w:rsidRPr="00DA2095" w:rsidRDefault="00DA2095" w:rsidP="00BE58A7">
      <w:pPr>
        <w:jc w:val="both"/>
        <w:rPr>
          <w:rFonts w:asciiTheme="minorHAnsi" w:hAnsiTheme="minorHAnsi"/>
          <w:sz w:val="22"/>
          <w:szCs w:val="22"/>
        </w:rPr>
      </w:pPr>
      <w:r w:rsidRPr="00DA2095">
        <w:rPr>
          <w:rFonts w:asciiTheme="minorHAnsi" w:hAnsiTheme="minorHAnsi"/>
          <w:sz w:val="22"/>
          <w:szCs w:val="22"/>
        </w:rPr>
        <w:t>V drugem odstavku točke 2.1.</w:t>
      </w:r>
      <w:r>
        <w:rPr>
          <w:rFonts w:asciiTheme="minorHAnsi" w:hAnsiTheme="minorHAnsi"/>
          <w:sz w:val="22"/>
          <w:szCs w:val="22"/>
        </w:rPr>
        <w:t>, ki se nanaša na prodajo poslovnega prostora na naslovu Kersnikova ulica 6,</w:t>
      </w:r>
      <w:r w:rsidRPr="00DA2095">
        <w:rPr>
          <w:rFonts w:asciiTheme="minorHAnsi" w:hAnsiTheme="minorHAnsi"/>
          <w:sz w:val="22"/>
          <w:szCs w:val="22"/>
        </w:rPr>
        <w:t xml:space="preserve"> je napačno zapisana višina solastniškega deleža (151/1000), zato se besedilo spremeni tako, da se  popravi višina solastniškega deleža</w:t>
      </w:r>
      <w:r w:rsidR="002A301F" w:rsidRPr="00DA2095">
        <w:rPr>
          <w:rFonts w:asciiTheme="minorHAnsi" w:hAnsiTheme="minorHAnsi"/>
          <w:sz w:val="22"/>
          <w:szCs w:val="22"/>
        </w:rPr>
        <w:t>, ki pravilno glasi:</w:t>
      </w:r>
    </w:p>
    <w:p w:rsidR="00DA2095" w:rsidRPr="00DA2095" w:rsidRDefault="00DA2095" w:rsidP="00BE58A7">
      <w:pPr>
        <w:jc w:val="both"/>
        <w:rPr>
          <w:rFonts w:asciiTheme="minorHAnsi" w:hAnsiTheme="minorHAnsi"/>
          <w:sz w:val="22"/>
          <w:szCs w:val="22"/>
        </w:rPr>
      </w:pPr>
    </w:p>
    <w:p w:rsidR="00BE58A7" w:rsidRPr="00DA2095" w:rsidRDefault="00DA2095" w:rsidP="00BE58A7">
      <w:pPr>
        <w:jc w:val="both"/>
        <w:rPr>
          <w:rFonts w:asciiTheme="minorHAnsi" w:hAnsiTheme="minorHAnsi"/>
          <w:i/>
          <w:sz w:val="22"/>
          <w:szCs w:val="22"/>
        </w:rPr>
      </w:pPr>
      <w:r w:rsidRPr="00DA2095">
        <w:rPr>
          <w:rFonts w:asciiTheme="minorHAnsi" w:hAnsiTheme="minorHAnsi"/>
          <w:i/>
          <w:sz w:val="22"/>
          <w:szCs w:val="22"/>
        </w:rPr>
        <w:t>»</w:t>
      </w:r>
      <w:r w:rsidRPr="00DA2095">
        <w:rPr>
          <w:rFonts w:asciiTheme="minorHAnsi" w:hAnsiTheme="minorHAnsi" w:cs="Calibri"/>
          <w:i/>
          <w:sz w:val="22"/>
          <w:szCs w:val="22"/>
        </w:rPr>
        <w:t xml:space="preserve">Prodajalec je solastnik parc. št. 2445/0, k.o. 1725 Ajdovščina v višini 115/1000,  zato bo vpis lastninske pravice v korist kupca mogoč na solastniškem deležu prodajalca </w:t>
      </w:r>
      <w:r w:rsidRPr="00DA2095">
        <w:rPr>
          <w:rFonts w:asciiTheme="minorHAnsi" w:hAnsiTheme="minorHAnsi" w:cs="Calibri"/>
          <w:i/>
          <w:sz w:val="22"/>
          <w:szCs w:val="22"/>
          <w:highlight w:val="yellow"/>
        </w:rPr>
        <w:t>v višini 115/1000</w:t>
      </w:r>
      <w:r w:rsidRPr="00DA2095">
        <w:rPr>
          <w:rFonts w:asciiTheme="minorHAnsi" w:hAnsiTheme="minorHAnsi" w:cs="Calibri"/>
          <w:i/>
          <w:sz w:val="22"/>
          <w:szCs w:val="22"/>
        </w:rPr>
        <w:t xml:space="preserve"> na parc. št. 2445/0, k.o. 1725 Ajdovščina, pri čemer pa navedeni delež v naravi predstavlja izključno poslovni prostor </w:t>
      </w:r>
      <w:r w:rsidRPr="00DA2095">
        <w:rPr>
          <w:rFonts w:asciiTheme="minorHAnsi" w:hAnsiTheme="minorHAnsi" w:cs="Calibri"/>
          <w:bCs/>
          <w:i/>
          <w:sz w:val="22"/>
          <w:szCs w:val="22"/>
        </w:rPr>
        <w:t>z ID znakom 1725-262-12«.</w:t>
      </w:r>
    </w:p>
    <w:p w:rsidR="00E16910" w:rsidRPr="004D61E4" w:rsidRDefault="00E16910" w:rsidP="0035663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5A75" w:rsidRDefault="00E95A75" w:rsidP="00E95A75">
      <w:pPr>
        <w:jc w:val="both"/>
        <w:rPr>
          <w:rFonts w:ascii="Calibri" w:hAnsi="Calibri" w:cs="Calibri"/>
          <w:sz w:val="22"/>
          <w:szCs w:val="22"/>
        </w:rPr>
      </w:pPr>
    </w:p>
    <w:p w:rsidR="008D3517" w:rsidRDefault="008D3517" w:rsidP="00E95A75">
      <w:pPr>
        <w:jc w:val="both"/>
        <w:rPr>
          <w:rFonts w:ascii="Calibri" w:hAnsi="Calibri" w:cs="Calibri"/>
          <w:sz w:val="22"/>
          <w:szCs w:val="22"/>
        </w:rPr>
      </w:pPr>
    </w:p>
    <w:p w:rsidR="008D3517" w:rsidRDefault="008D3517" w:rsidP="00E95A75">
      <w:pPr>
        <w:jc w:val="both"/>
        <w:rPr>
          <w:rFonts w:ascii="Calibri" w:hAnsi="Calibri" w:cs="Calibri"/>
          <w:sz w:val="22"/>
          <w:szCs w:val="22"/>
        </w:rPr>
      </w:pPr>
    </w:p>
    <w:p w:rsidR="008D3517" w:rsidRDefault="008D3517" w:rsidP="00E95A75">
      <w:pPr>
        <w:jc w:val="both"/>
        <w:rPr>
          <w:rFonts w:ascii="Calibri" w:hAnsi="Calibri" w:cs="Calibri"/>
          <w:sz w:val="22"/>
          <w:szCs w:val="22"/>
        </w:rPr>
      </w:pPr>
    </w:p>
    <w:p w:rsidR="008D3517" w:rsidRDefault="008D3517" w:rsidP="00E95A75">
      <w:pPr>
        <w:jc w:val="both"/>
        <w:rPr>
          <w:rFonts w:ascii="Calibri" w:hAnsi="Calibri" w:cs="Calibri"/>
          <w:sz w:val="22"/>
          <w:szCs w:val="22"/>
        </w:rPr>
      </w:pPr>
    </w:p>
    <w:p w:rsidR="00E95A75" w:rsidRPr="002901AC" w:rsidRDefault="00E95A75" w:rsidP="00E95A75">
      <w:pPr>
        <w:ind w:left="360"/>
        <w:jc w:val="right"/>
        <w:rPr>
          <w:rFonts w:ascii="Calibri" w:hAnsi="Calibri" w:cs="Calibri"/>
          <w:b/>
          <w:sz w:val="22"/>
          <w:szCs w:val="22"/>
        </w:rPr>
      </w:pPr>
      <w:r w:rsidRPr="002901AC">
        <w:rPr>
          <w:rFonts w:ascii="Calibri" w:hAnsi="Calibri" w:cs="Calibri"/>
          <w:b/>
          <w:sz w:val="22"/>
          <w:szCs w:val="22"/>
        </w:rPr>
        <w:t>MESTNA OBČINA LJUBLJANA</w:t>
      </w:r>
    </w:p>
    <w:p w:rsidR="00E95A75" w:rsidRPr="002901AC" w:rsidRDefault="00E95A75" w:rsidP="00E95A75">
      <w:pPr>
        <w:rPr>
          <w:rFonts w:ascii="Calibri" w:hAnsi="Calibri" w:cs="Calibri"/>
          <w:sz w:val="22"/>
          <w:szCs w:val="22"/>
        </w:rPr>
      </w:pPr>
    </w:p>
    <w:p w:rsidR="00E95A75" w:rsidRPr="002901AC" w:rsidRDefault="00E95A75" w:rsidP="00E95A75">
      <w:pPr>
        <w:rPr>
          <w:rFonts w:ascii="Calibri" w:hAnsi="Calibri"/>
          <w:sz w:val="22"/>
          <w:szCs w:val="22"/>
        </w:rPr>
      </w:pPr>
      <w:r w:rsidRPr="002901AC">
        <w:rPr>
          <w:rFonts w:ascii="Calibri" w:hAnsi="Calibri"/>
          <w:sz w:val="22"/>
          <w:szCs w:val="22"/>
        </w:rPr>
        <w:t>Št.</w:t>
      </w:r>
      <w:r>
        <w:rPr>
          <w:rFonts w:ascii="Calibri" w:hAnsi="Calibri"/>
          <w:sz w:val="22"/>
          <w:szCs w:val="22"/>
        </w:rPr>
        <w:t xml:space="preserve"> objave p.</w:t>
      </w:r>
      <w:r w:rsidR="00AF196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p.: </w:t>
      </w:r>
      <w:r w:rsidR="000D4BDB">
        <w:rPr>
          <w:rFonts w:ascii="Calibri" w:hAnsi="Calibri"/>
          <w:sz w:val="22"/>
          <w:szCs w:val="22"/>
        </w:rPr>
        <w:t>1</w:t>
      </w:r>
      <w:r w:rsidR="00DA2095">
        <w:rPr>
          <w:rFonts w:ascii="Calibri" w:hAnsi="Calibri"/>
          <w:sz w:val="22"/>
          <w:szCs w:val="22"/>
        </w:rPr>
        <w:t>2</w:t>
      </w:r>
      <w:r w:rsidRPr="002901AC">
        <w:rPr>
          <w:rFonts w:ascii="Calibri" w:hAnsi="Calibri"/>
          <w:sz w:val="22"/>
          <w:szCs w:val="22"/>
        </w:rPr>
        <w:t>/201</w:t>
      </w:r>
      <w:r>
        <w:rPr>
          <w:rFonts w:ascii="Calibri" w:hAnsi="Calibri"/>
          <w:sz w:val="22"/>
          <w:szCs w:val="22"/>
        </w:rPr>
        <w:t>7</w:t>
      </w:r>
    </w:p>
    <w:p w:rsidR="000F6CFD" w:rsidRPr="00A92047" w:rsidRDefault="000F6CFD" w:rsidP="000F6CFD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0F6CFD" w:rsidRPr="00A92047" w:rsidRDefault="000F6CFD" w:rsidP="000F6CFD">
      <w:pPr>
        <w:ind w:left="708"/>
        <w:jc w:val="both"/>
        <w:rPr>
          <w:rFonts w:asciiTheme="minorHAnsi" w:hAnsiTheme="minorHAnsi"/>
          <w:sz w:val="22"/>
          <w:szCs w:val="22"/>
        </w:rPr>
      </w:pPr>
    </w:p>
    <w:p w:rsidR="00A751CF" w:rsidRDefault="00A751CF" w:rsidP="000F6CFD">
      <w:pPr>
        <w:jc w:val="both"/>
      </w:pPr>
    </w:p>
    <w:sectPr w:rsidR="00A751CF" w:rsidSect="00F37C93">
      <w:headerReference w:type="default" r:id="rId8"/>
      <w:pgSz w:w="11906" w:h="16838"/>
      <w:pgMar w:top="1276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8CA" w:rsidRDefault="00B428CA" w:rsidP="001B3CC3">
      <w:r>
        <w:separator/>
      </w:r>
    </w:p>
  </w:endnote>
  <w:endnote w:type="continuationSeparator" w:id="0">
    <w:p w:rsidR="00B428CA" w:rsidRDefault="00B428CA" w:rsidP="001B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8CA" w:rsidRDefault="00B428CA" w:rsidP="001B3CC3">
      <w:r>
        <w:separator/>
      </w:r>
    </w:p>
  </w:footnote>
  <w:footnote w:type="continuationSeparator" w:id="0">
    <w:p w:rsidR="00B428CA" w:rsidRDefault="00B428CA" w:rsidP="001B3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C3" w:rsidRDefault="001B3CC3">
    <w:pPr>
      <w:pStyle w:val="Glava"/>
    </w:pPr>
    <w:r>
      <w:rPr>
        <w:noProof/>
      </w:rPr>
      <w:drawing>
        <wp:inline distT="0" distB="0" distL="0" distR="0" wp14:anchorId="2ED32620" wp14:editId="756A5365">
          <wp:extent cx="5760720" cy="922352"/>
          <wp:effectExtent l="0" t="0" r="0" b="0"/>
          <wp:docPr id="4" name="Slika 4" descr="ORN_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ORN_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AA6"/>
    <w:multiLevelType w:val="hybridMultilevel"/>
    <w:tmpl w:val="2732F084"/>
    <w:lvl w:ilvl="0" w:tplc="0B9A56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22955"/>
    <w:multiLevelType w:val="hybridMultilevel"/>
    <w:tmpl w:val="F95C00B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84954"/>
    <w:multiLevelType w:val="hybridMultilevel"/>
    <w:tmpl w:val="D41CC516"/>
    <w:lvl w:ilvl="0" w:tplc="0424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069D6"/>
    <w:multiLevelType w:val="hybridMultilevel"/>
    <w:tmpl w:val="8F8673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97B8A"/>
    <w:multiLevelType w:val="multilevel"/>
    <w:tmpl w:val="7ED2A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6576CE0"/>
    <w:multiLevelType w:val="hybridMultilevel"/>
    <w:tmpl w:val="B5669B6A"/>
    <w:lvl w:ilvl="0" w:tplc="D188D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D06AE"/>
    <w:multiLevelType w:val="hybridMultilevel"/>
    <w:tmpl w:val="E6841BF8"/>
    <w:lvl w:ilvl="0" w:tplc="9F96C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E2D60"/>
    <w:multiLevelType w:val="multilevel"/>
    <w:tmpl w:val="AEEAFC2E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37D44"/>
    <w:multiLevelType w:val="hybridMultilevel"/>
    <w:tmpl w:val="C1661694"/>
    <w:lvl w:ilvl="0" w:tplc="71009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FE28BB"/>
    <w:multiLevelType w:val="multilevel"/>
    <w:tmpl w:val="6DB2D6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5AF19BC"/>
    <w:multiLevelType w:val="hybridMultilevel"/>
    <w:tmpl w:val="1B840D00"/>
    <w:lvl w:ilvl="0" w:tplc="04240019">
      <w:start w:val="1"/>
      <w:numFmt w:val="lowerLetter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013F9D"/>
    <w:multiLevelType w:val="multilevel"/>
    <w:tmpl w:val="F44A55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7F42FF6"/>
    <w:multiLevelType w:val="hybridMultilevel"/>
    <w:tmpl w:val="CC349244"/>
    <w:lvl w:ilvl="0" w:tplc="34AE45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AA7E71"/>
    <w:multiLevelType w:val="hybridMultilevel"/>
    <w:tmpl w:val="27FC51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30448"/>
    <w:multiLevelType w:val="hybridMultilevel"/>
    <w:tmpl w:val="DFB23E8E"/>
    <w:lvl w:ilvl="0" w:tplc="710096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2269F7"/>
    <w:multiLevelType w:val="hybridMultilevel"/>
    <w:tmpl w:val="99F860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641F78"/>
    <w:multiLevelType w:val="hybridMultilevel"/>
    <w:tmpl w:val="128830F8"/>
    <w:lvl w:ilvl="0" w:tplc="0424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7" w15:restartNumberingAfterBreak="0">
    <w:nsid w:val="22746961"/>
    <w:multiLevelType w:val="hybridMultilevel"/>
    <w:tmpl w:val="8ACE7B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860E4"/>
    <w:multiLevelType w:val="hybridMultilevel"/>
    <w:tmpl w:val="455C4C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F639A2"/>
    <w:multiLevelType w:val="hybridMultilevel"/>
    <w:tmpl w:val="46BCEA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BB7E32"/>
    <w:multiLevelType w:val="multilevel"/>
    <w:tmpl w:val="3150305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1EE476B"/>
    <w:multiLevelType w:val="hybridMultilevel"/>
    <w:tmpl w:val="D1D2E8F0"/>
    <w:lvl w:ilvl="0" w:tplc="77207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45FD"/>
    <w:multiLevelType w:val="multilevel"/>
    <w:tmpl w:val="7F9275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F17062B"/>
    <w:multiLevelType w:val="hybridMultilevel"/>
    <w:tmpl w:val="ADF64986"/>
    <w:lvl w:ilvl="0" w:tplc="10947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B3DB5"/>
    <w:multiLevelType w:val="multilevel"/>
    <w:tmpl w:val="FA7273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7BE0084"/>
    <w:multiLevelType w:val="hybridMultilevel"/>
    <w:tmpl w:val="04080AC8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902E0"/>
    <w:multiLevelType w:val="hybridMultilevel"/>
    <w:tmpl w:val="FDF64A2C"/>
    <w:lvl w:ilvl="0" w:tplc="710096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56B34"/>
    <w:multiLevelType w:val="hybridMultilevel"/>
    <w:tmpl w:val="68C012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D30F8"/>
    <w:multiLevelType w:val="hybridMultilevel"/>
    <w:tmpl w:val="6F34B1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EA178C"/>
    <w:multiLevelType w:val="multilevel"/>
    <w:tmpl w:val="359292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8FD2B26"/>
    <w:multiLevelType w:val="multilevel"/>
    <w:tmpl w:val="07967E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0A67F3"/>
    <w:multiLevelType w:val="hybridMultilevel"/>
    <w:tmpl w:val="79A895C6"/>
    <w:lvl w:ilvl="0" w:tplc="83ACF7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B14E9"/>
    <w:multiLevelType w:val="hybridMultilevel"/>
    <w:tmpl w:val="0DC0BC2E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F762C"/>
    <w:multiLevelType w:val="hybridMultilevel"/>
    <w:tmpl w:val="86DABF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03C50"/>
    <w:multiLevelType w:val="hybridMultilevel"/>
    <w:tmpl w:val="40CAD4BE"/>
    <w:lvl w:ilvl="0" w:tplc="772074D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53EAF"/>
    <w:multiLevelType w:val="hybridMultilevel"/>
    <w:tmpl w:val="3AF4FD7E"/>
    <w:lvl w:ilvl="0" w:tplc="F6747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0707D"/>
    <w:multiLevelType w:val="multilevel"/>
    <w:tmpl w:val="747E86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5AE12EB"/>
    <w:multiLevelType w:val="hybridMultilevel"/>
    <w:tmpl w:val="3D3227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3349BB"/>
    <w:multiLevelType w:val="hybridMultilevel"/>
    <w:tmpl w:val="8C367F5C"/>
    <w:lvl w:ilvl="0" w:tplc="EA488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2501E"/>
    <w:multiLevelType w:val="hybridMultilevel"/>
    <w:tmpl w:val="D04A442C"/>
    <w:lvl w:ilvl="0" w:tplc="7100961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6724254"/>
    <w:multiLevelType w:val="hybridMultilevel"/>
    <w:tmpl w:val="D8CA4A78"/>
    <w:lvl w:ilvl="0" w:tplc="2DAA45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9B26AF4"/>
    <w:multiLevelType w:val="hybridMultilevel"/>
    <w:tmpl w:val="AD08C21A"/>
    <w:lvl w:ilvl="0" w:tplc="710096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EF4590"/>
    <w:multiLevelType w:val="hybridMultilevel"/>
    <w:tmpl w:val="B17425B2"/>
    <w:lvl w:ilvl="0" w:tplc="71009610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1"/>
  </w:num>
  <w:num w:numId="4">
    <w:abstractNumId w:val="25"/>
  </w:num>
  <w:num w:numId="5">
    <w:abstractNumId w:val="13"/>
  </w:num>
  <w:num w:numId="6">
    <w:abstractNumId w:val="39"/>
  </w:num>
  <w:num w:numId="7">
    <w:abstractNumId w:val="8"/>
  </w:num>
  <w:num w:numId="8">
    <w:abstractNumId w:val="34"/>
  </w:num>
  <w:num w:numId="9">
    <w:abstractNumId w:val="21"/>
  </w:num>
  <w:num w:numId="10">
    <w:abstractNumId w:val="10"/>
  </w:num>
  <w:num w:numId="11">
    <w:abstractNumId w:val="42"/>
  </w:num>
  <w:num w:numId="12">
    <w:abstractNumId w:val="43"/>
  </w:num>
  <w:num w:numId="13">
    <w:abstractNumId w:val="14"/>
  </w:num>
  <w:num w:numId="14">
    <w:abstractNumId w:val="32"/>
  </w:num>
  <w:num w:numId="15">
    <w:abstractNumId w:val="31"/>
  </w:num>
  <w:num w:numId="16">
    <w:abstractNumId w:val="0"/>
  </w:num>
  <w:num w:numId="17">
    <w:abstractNumId w:val="38"/>
  </w:num>
  <w:num w:numId="18">
    <w:abstractNumId w:val="37"/>
  </w:num>
  <w:num w:numId="19">
    <w:abstractNumId w:val="18"/>
  </w:num>
  <w:num w:numId="20">
    <w:abstractNumId w:val="28"/>
  </w:num>
  <w:num w:numId="21">
    <w:abstractNumId w:val="35"/>
  </w:num>
  <w:num w:numId="22">
    <w:abstractNumId w:val="27"/>
  </w:num>
  <w:num w:numId="23">
    <w:abstractNumId w:val="3"/>
  </w:num>
  <w:num w:numId="24">
    <w:abstractNumId w:val="19"/>
  </w:num>
  <w:num w:numId="25">
    <w:abstractNumId w:val="23"/>
  </w:num>
  <w:num w:numId="26">
    <w:abstractNumId w:val="17"/>
  </w:num>
  <w:num w:numId="27">
    <w:abstractNumId w:val="11"/>
  </w:num>
  <w:num w:numId="28">
    <w:abstractNumId w:val="40"/>
  </w:num>
  <w:num w:numId="29">
    <w:abstractNumId w:val="2"/>
  </w:num>
  <w:num w:numId="30">
    <w:abstractNumId w:val="33"/>
  </w:num>
  <w:num w:numId="31">
    <w:abstractNumId w:val="24"/>
  </w:num>
  <w:num w:numId="32">
    <w:abstractNumId w:val="6"/>
  </w:num>
  <w:num w:numId="33">
    <w:abstractNumId w:val="30"/>
  </w:num>
  <w:num w:numId="34">
    <w:abstractNumId w:val="9"/>
  </w:num>
  <w:num w:numId="35">
    <w:abstractNumId w:val="7"/>
  </w:num>
  <w:num w:numId="36">
    <w:abstractNumId w:val="36"/>
  </w:num>
  <w:num w:numId="37">
    <w:abstractNumId w:val="15"/>
  </w:num>
  <w:num w:numId="38">
    <w:abstractNumId w:val="12"/>
  </w:num>
  <w:num w:numId="39">
    <w:abstractNumId w:val="41"/>
  </w:num>
  <w:num w:numId="40">
    <w:abstractNumId w:val="20"/>
  </w:num>
  <w:num w:numId="41">
    <w:abstractNumId w:val="4"/>
  </w:num>
  <w:num w:numId="42">
    <w:abstractNumId w:val="22"/>
  </w:num>
  <w:num w:numId="43">
    <w:abstractNumId w:val="29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D"/>
    <w:rsid w:val="0001369A"/>
    <w:rsid w:val="00016348"/>
    <w:rsid w:val="000175E8"/>
    <w:rsid w:val="00020BA8"/>
    <w:rsid w:val="00022414"/>
    <w:rsid w:val="0002413B"/>
    <w:rsid w:val="00024524"/>
    <w:rsid w:val="00030E62"/>
    <w:rsid w:val="0003312B"/>
    <w:rsid w:val="00035A73"/>
    <w:rsid w:val="00051A2E"/>
    <w:rsid w:val="0005518C"/>
    <w:rsid w:val="000562EA"/>
    <w:rsid w:val="00057C36"/>
    <w:rsid w:val="00061102"/>
    <w:rsid w:val="000726BC"/>
    <w:rsid w:val="000767F6"/>
    <w:rsid w:val="000820AD"/>
    <w:rsid w:val="00091170"/>
    <w:rsid w:val="00091D92"/>
    <w:rsid w:val="00092D2C"/>
    <w:rsid w:val="000B09CD"/>
    <w:rsid w:val="000C459C"/>
    <w:rsid w:val="000C7326"/>
    <w:rsid w:val="000D1857"/>
    <w:rsid w:val="000D4BDB"/>
    <w:rsid w:val="000D52B3"/>
    <w:rsid w:val="000D7F0C"/>
    <w:rsid w:val="000E1090"/>
    <w:rsid w:val="000E14DC"/>
    <w:rsid w:val="000E17A9"/>
    <w:rsid w:val="000F0357"/>
    <w:rsid w:val="000F4D43"/>
    <w:rsid w:val="000F5A78"/>
    <w:rsid w:val="000F6A30"/>
    <w:rsid w:val="000F6CFD"/>
    <w:rsid w:val="000F6FD0"/>
    <w:rsid w:val="00100FE3"/>
    <w:rsid w:val="00115069"/>
    <w:rsid w:val="00125CD8"/>
    <w:rsid w:val="00132F43"/>
    <w:rsid w:val="00142886"/>
    <w:rsid w:val="00146D5B"/>
    <w:rsid w:val="00153065"/>
    <w:rsid w:val="00154FD7"/>
    <w:rsid w:val="001668E8"/>
    <w:rsid w:val="001716BC"/>
    <w:rsid w:val="00171DA2"/>
    <w:rsid w:val="00171DC5"/>
    <w:rsid w:val="001803B5"/>
    <w:rsid w:val="001816C6"/>
    <w:rsid w:val="00182051"/>
    <w:rsid w:val="001847BC"/>
    <w:rsid w:val="001915C2"/>
    <w:rsid w:val="00193061"/>
    <w:rsid w:val="001B3C19"/>
    <w:rsid w:val="001B3CC3"/>
    <w:rsid w:val="001B5B4E"/>
    <w:rsid w:val="001B609E"/>
    <w:rsid w:val="001C38F6"/>
    <w:rsid w:val="001C4CF2"/>
    <w:rsid w:val="001D7085"/>
    <w:rsid w:val="001D7157"/>
    <w:rsid w:val="001E26C2"/>
    <w:rsid w:val="001E5CA3"/>
    <w:rsid w:val="001E6EF1"/>
    <w:rsid w:val="00207B6C"/>
    <w:rsid w:val="00207BF1"/>
    <w:rsid w:val="00213838"/>
    <w:rsid w:val="00217D1F"/>
    <w:rsid w:val="00222994"/>
    <w:rsid w:val="00225DB6"/>
    <w:rsid w:val="002278E3"/>
    <w:rsid w:val="002631E3"/>
    <w:rsid w:val="00263401"/>
    <w:rsid w:val="00266441"/>
    <w:rsid w:val="00266E5E"/>
    <w:rsid w:val="0026757D"/>
    <w:rsid w:val="00271B55"/>
    <w:rsid w:val="002766C3"/>
    <w:rsid w:val="00282839"/>
    <w:rsid w:val="00282E91"/>
    <w:rsid w:val="00292D04"/>
    <w:rsid w:val="002A0578"/>
    <w:rsid w:val="002A2681"/>
    <w:rsid w:val="002A2962"/>
    <w:rsid w:val="002A301F"/>
    <w:rsid w:val="002A6D9F"/>
    <w:rsid w:val="002B1677"/>
    <w:rsid w:val="002B207A"/>
    <w:rsid w:val="002C3988"/>
    <w:rsid w:val="002C3C6D"/>
    <w:rsid w:val="002C4723"/>
    <w:rsid w:val="002D5DE8"/>
    <w:rsid w:val="002E2747"/>
    <w:rsid w:val="002E50E2"/>
    <w:rsid w:val="002E587B"/>
    <w:rsid w:val="002F5875"/>
    <w:rsid w:val="002F593B"/>
    <w:rsid w:val="002F724C"/>
    <w:rsid w:val="00305521"/>
    <w:rsid w:val="003056CC"/>
    <w:rsid w:val="00325A3D"/>
    <w:rsid w:val="003300EA"/>
    <w:rsid w:val="00335372"/>
    <w:rsid w:val="00336099"/>
    <w:rsid w:val="0033792B"/>
    <w:rsid w:val="003404E5"/>
    <w:rsid w:val="003441CB"/>
    <w:rsid w:val="0034510F"/>
    <w:rsid w:val="003453E7"/>
    <w:rsid w:val="00356633"/>
    <w:rsid w:val="0036225F"/>
    <w:rsid w:val="00374C04"/>
    <w:rsid w:val="00375DA8"/>
    <w:rsid w:val="00376E9F"/>
    <w:rsid w:val="00390110"/>
    <w:rsid w:val="00390AF7"/>
    <w:rsid w:val="003937A7"/>
    <w:rsid w:val="00396A6C"/>
    <w:rsid w:val="003A0AD5"/>
    <w:rsid w:val="003A2A34"/>
    <w:rsid w:val="003A314C"/>
    <w:rsid w:val="003A7456"/>
    <w:rsid w:val="003C21D4"/>
    <w:rsid w:val="003D1DE5"/>
    <w:rsid w:val="003D2940"/>
    <w:rsid w:val="003D296E"/>
    <w:rsid w:val="003E40D5"/>
    <w:rsid w:val="0040049D"/>
    <w:rsid w:val="00400ACD"/>
    <w:rsid w:val="00401E75"/>
    <w:rsid w:val="00410DD9"/>
    <w:rsid w:val="00417386"/>
    <w:rsid w:val="004250BE"/>
    <w:rsid w:val="00427654"/>
    <w:rsid w:val="00432186"/>
    <w:rsid w:val="00432D68"/>
    <w:rsid w:val="00432F58"/>
    <w:rsid w:val="00435B95"/>
    <w:rsid w:val="00443AA4"/>
    <w:rsid w:val="00446122"/>
    <w:rsid w:val="00450723"/>
    <w:rsid w:val="00452955"/>
    <w:rsid w:val="00463C7E"/>
    <w:rsid w:val="004643B8"/>
    <w:rsid w:val="0046474E"/>
    <w:rsid w:val="004672DC"/>
    <w:rsid w:val="00494F1C"/>
    <w:rsid w:val="004A00FB"/>
    <w:rsid w:val="004C1D0D"/>
    <w:rsid w:val="004C3E26"/>
    <w:rsid w:val="004C4B71"/>
    <w:rsid w:val="004C6EA6"/>
    <w:rsid w:val="004D61E4"/>
    <w:rsid w:val="004F5087"/>
    <w:rsid w:val="004F78A1"/>
    <w:rsid w:val="00501C09"/>
    <w:rsid w:val="00504BAC"/>
    <w:rsid w:val="0051255E"/>
    <w:rsid w:val="005133CF"/>
    <w:rsid w:val="00520975"/>
    <w:rsid w:val="00521524"/>
    <w:rsid w:val="005225DB"/>
    <w:rsid w:val="00523C8A"/>
    <w:rsid w:val="00531537"/>
    <w:rsid w:val="00541676"/>
    <w:rsid w:val="00543748"/>
    <w:rsid w:val="00546A71"/>
    <w:rsid w:val="00547B13"/>
    <w:rsid w:val="005708BD"/>
    <w:rsid w:val="00570A8E"/>
    <w:rsid w:val="00576B57"/>
    <w:rsid w:val="00581BB7"/>
    <w:rsid w:val="00582668"/>
    <w:rsid w:val="00584593"/>
    <w:rsid w:val="00590371"/>
    <w:rsid w:val="00597286"/>
    <w:rsid w:val="005A2CE4"/>
    <w:rsid w:val="005B12CF"/>
    <w:rsid w:val="005B3FC9"/>
    <w:rsid w:val="005C0FAE"/>
    <w:rsid w:val="005C3BD8"/>
    <w:rsid w:val="005C446C"/>
    <w:rsid w:val="005C68EF"/>
    <w:rsid w:val="005D3664"/>
    <w:rsid w:val="005D6BCA"/>
    <w:rsid w:val="005E4FE3"/>
    <w:rsid w:val="005E7974"/>
    <w:rsid w:val="005F66F0"/>
    <w:rsid w:val="005F6761"/>
    <w:rsid w:val="00600006"/>
    <w:rsid w:val="00600191"/>
    <w:rsid w:val="00600F55"/>
    <w:rsid w:val="00605030"/>
    <w:rsid w:val="00605A8A"/>
    <w:rsid w:val="00613046"/>
    <w:rsid w:val="0061542D"/>
    <w:rsid w:val="006175F8"/>
    <w:rsid w:val="006200A0"/>
    <w:rsid w:val="006218AC"/>
    <w:rsid w:val="00627A1F"/>
    <w:rsid w:val="006302FB"/>
    <w:rsid w:val="006424BA"/>
    <w:rsid w:val="006525C5"/>
    <w:rsid w:val="006534A9"/>
    <w:rsid w:val="006712E9"/>
    <w:rsid w:val="00675A65"/>
    <w:rsid w:val="00683ADE"/>
    <w:rsid w:val="0068588E"/>
    <w:rsid w:val="00690069"/>
    <w:rsid w:val="0069712E"/>
    <w:rsid w:val="006A0893"/>
    <w:rsid w:val="006A3832"/>
    <w:rsid w:val="006A3C7E"/>
    <w:rsid w:val="006B3E9C"/>
    <w:rsid w:val="006C37F8"/>
    <w:rsid w:val="006C6382"/>
    <w:rsid w:val="006C6FB2"/>
    <w:rsid w:val="006C7856"/>
    <w:rsid w:val="006D360C"/>
    <w:rsid w:val="006D36D8"/>
    <w:rsid w:val="006D5AB2"/>
    <w:rsid w:val="006D6E1F"/>
    <w:rsid w:val="006D7EE1"/>
    <w:rsid w:val="006E7645"/>
    <w:rsid w:val="006F032A"/>
    <w:rsid w:val="006F2C45"/>
    <w:rsid w:val="0070694D"/>
    <w:rsid w:val="007074E0"/>
    <w:rsid w:val="00713594"/>
    <w:rsid w:val="00715FC7"/>
    <w:rsid w:val="007216E4"/>
    <w:rsid w:val="0072390C"/>
    <w:rsid w:val="0072579C"/>
    <w:rsid w:val="00732A44"/>
    <w:rsid w:val="007350F7"/>
    <w:rsid w:val="00736873"/>
    <w:rsid w:val="007420D9"/>
    <w:rsid w:val="00742490"/>
    <w:rsid w:val="0074582D"/>
    <w:rsid w:val="00760022"/>
    <w:rsid w:val="00767199"/>
    <w:rsid w:val="00770133"/>
    <w:rsid w:val="0077025B"/>
    <w:rsid w:val="00795196"/>
    <w:rsid w:val="007A19CB"/>
    <w:rsid w:val="007A3C45"/>
    <w:rsid w:val="007B048C"/>
    <w:rsid w:val="007B4AA5"/>
    <w:rsid w:val="007B606B"/>
    <w:rsid w:val="007B7CB0"/>
    <w:rsid w:val="007C6B74"/>
    <w:rsid w:val="007D200A"/>
    <w:rsid w:val="007D2CC3"/>
    <w:rsid w:val="007D626B"/>
    <w:rsid w:val="007E5EFB"/>
    <w:rsid w:val="007F4644"/>
    <w:rsid w:val="007F52B0"/>
    <w:rsid w:val="007F5F88"/>
    <w:rsid w:val="00801BE6"/>
    <w:rsid w:val="00810897"/>
    <w:rsid w:val="00813C37"/>
    <w:rsid w:val="00821184"/>
    <w:rsid w:val="0083478D"/>
    <w:rsid w:val="00840919"/>
    <w:rsid w:val="00845DB0"/>
    <w:rsid w:val="00854C30"/>
    <w:rsid w:val="00855E99"/>
    <w:rsid w:val="008760E3"/>
    <w:rsid w:val="008867C3"/>
    <w:rsid w:val="008903AC"/>
    <w:rsid w:val="008959F9"/>
    <w:rsid w:val="008978D6"/>
    <w:rsid w:val="008A0AA9"/>
    <w:rsid w:val="008A5D78"/>
    <w:rsid w:val="008A6D50"/>
    <w:rsid w:val="008B224C"/>
    <w:rsid w:val="008B4D6B"/>
    <w:rsid w:val="008B62C2"/>
    <w:rsid w:val="008C0A3E"/>
    <w:rsid w:val="008C18B8"/>
    <w:rsid w:val="008D3517"/>
    <w:rsid w:val="008D468F"/>
    <w:rsid w:val="008D6EFD"/>
    <w:rsid w:val="008E56D8"/>
    <w:rsid w:val="008E5FE7"/>
    <w:rsid w:val="008F1D1B"/>
    <w:rsid w:val="008F3F64"/>
    <w:rsid w:val="00901A1B"/>
    <w:rsid w:val="00902C99"/>
    <w:rsid w:val="00904BF6"/>
    <w:rsid w:val="009138CF"/>
    <w:rsid w:val="0092095F"/>
    <w:rsid w:val="00925033"/>
    <w:rsid w:val="009300F4"/>
    <w:rsid w:val="00931269"/>
    <w:rsid w:val="00943A8A"/>
    <w:rsid w:val="0094467C"/>
    <w:rsid w:val="009464C6"/>
    <w:rsid w:val="00953661"/>
    <w:rsid w:val="00966BEE"/>
    <w:rsid w:val="00971CFC"/>
    <w:rsid w:val="00974048"/>
    <w:rsid w:val="00977DEE"/>
    <w:rsid w:val="00991E95"/>
    <w:rsid w:val="00996814"/>
    <w:rsid w:val="009A590C"/>
    <w:rsid w:val="009B0A7D"/>
    <w:rsid w:val="009B16B9"/>
    <w:rsid w:val="009B4B3E"/>
    <w:rsid w:val="009B5546"/>
    <w:rsid w:val="009B554D"/>
    <w:rsid w:val="009C6F06"/>
    <w:rsid w:val="009D026B"/>
    <w:rsid w:val="009D2996"/>
    <w:rsid w:val="009D2BAE"/>
    <w:rsid w:val="009D5275"/>
    <w:rsid w:val="009D5410"/>
    <w:rsid w:val="009D692B"/>
    <w:rsid w:val="009D6F4B"/>
    <w:rsid w:val="009E3BC5"/>
    <w:rsid w:val="009E5256"/>
    <w:rsid w:val="009E6B7B"/>
    <w:rsid w:val="009E7F23"/>
    <w:rsid w:val="009F54C7"/>
    <w:rsid w:val="009F66B7"/>
    <w:rsid w:val="00A04AE5"/>
    <w:rsid w:val="00A115A6"/>
    <w:rsid w:val="00A2279C"/>
    <w:rsid w:val="00A241AC"/>
    <w:rsid w:val="00A25199"/>
    <w:rsid w:val="00A27D93"/>
    <w:rsid w:val="00A30B44"/>
    <w:rsid w:val="00A33885"/>
    <w:rsid w:val="00A37194"/>
    <w:rsid w:val="00A41C80"/>
    <w:rsid w:val="00A42992"/>
    <w:rsid w:val="00A55C1C"/>
    <w:rsid w:val="00A56F23"/>
    <w:rsid w:val="00A72990"/>
    <w:rsid w:val="00A74C36"/>
    <w:rsid w:val="00A751CF"/>
    <w:rsid w:val="00A758FF"/>
    <w:rsid w:val="00A776A5"/>
    <w:rsid w:val="00A836F7"/>
    <w:rsid w:val="00A84A4E"/>
    <w:rsid w:val="00A92047"/>
    <w:rsid w:val="00AA037B"/>
    <w:rsid w:val="00AA0499"/>
    <w:rsid w:val="00AA47AC"/>
    <w:rsid w:val="00AB1105"/>
    <w:rsid w:val="00AB12C0"/>
    <w:rsid w:val="00AB2A33"/>
    <w:rsid w:val="00AB7889"/>
    <w:rsid w:val="00AD0149"/>
    <w:rsid w:val="00AD0ED8"/>
    <w:rsid w:val="00AD4B7B"/>
    <w:rsid w:val="00AD62AA"/>
    <w:rsid w:val="00AD7557"/>
    <w:rsid w:val="00AD7B1F"/>
    <w:rsid w:val="00AE229B"/>
    <w:rsid w:val="00AF1965"/>
    <w:rsid w:val="00AF3D68"/>
    <w:rsid w:val="00B00146"/>
    <w:rsid w:val="00B0086F"/>
    <w:rsid w:val="00B04730"/>
    <w:rsid w:val="00B141EC"/>
    <w:rsid w:val="00B159F0"/>
    <w:rsid w:val="00B27DF5"/>
    <w:rsid w:val="00B40492"/>
    <w:rsid w:val="00B428CA"/>
    <w:rsid w:val="00B463FB"/>
    <w:rsid w:val="00B46B83"/>
    <w:rsid w:val="00B528BE"/>
    <w:rsid w:val="00B6465B"/>
    <w:rsid w:val="00B72013"/>
    <w:rsid w:val="00B7221E"/>
    <w:rsid w:val="00B8232C"/>
    <w:rsid w:val="00B83856"/>
    <w:rsid w:val="00B8435B"/>
    <w:rsid w:val="00B84703"/>
    <w:rsid w:val="00B908A6"/>
    <w:rsid w:val="00BA1926"/>
    <w:rsid w:val="00BA1C36"/>
    <w:rsid w:val="00BA5369"/>
    <w:rsid w:val="00BB1D1A"/>
    <w:rsid w:val="00BB507C"/>
    <w:rsid w:val="00BC3BB5"/>
    <w:rsid w:val="00BC4E1B"/>
    <w:rsid w:val="00BC6269"/>
    <w:rsid w:val="00BD4D74"/>
    <w:rsid w:val="00BD51B3"/>
    <w:rsid w:val="00BE0556"/>
    <w:rsid w:val="00BE0DD5"/>
    <w:rsid w:val="00BE0FA3"/>
    <w:rsid w:val="00BE58A7"/>
    <w:rsid w:val="00BE65AC"/>
    <w:rsid w:val="00BF4472"/>
    <w:rsid w:val="00BF583E"/>
    <w:rsid w:val="00C01837"/>
    <w:rsid w:val="00C01DC8"/>
    <w:rsid w:val="00C05DEF"/>
    <w:rsid w:val="00C260F6"/>
    <w:rsid w:val="00C26A1E"/>
    <w:rsid w:val="00C31E99"/>
    <w:rsid w:val="00C322E4"/>
    <w:rsid w:val="00C32A51"/>
    <w:rsid w:val="00C34FD7"/>
    <w:rsid w:val="00C34FFE"/>
    <w:rsid w:val="00C435A2"/>
    <w:rsid w:val="00C53F20"/>
    <w:rsid w:val="00C8237C"/>
    <w:rsid w:val="00C82928"/>
    <w:rsid w:val="00C87181"/>
    <w:rsid w:val="00C912A2"/>
    <w:rsid w:val="00CA52CD"/>
    <w:rsid w:val="00CA6505"/>
    <w:rsid w:val="00CA7C1E"/>
    <w:rsid w:val="00CB163E"/>
    <w:rsid w:val="00CB3466"/>
    <w:rsid w:val="00CB39C9"/>
    <w:rsid w:val="00CB68AB"/>
    <w:rsid w:val="00CC046D"/>
    <w:rsid w:val="00CC47F2"/>
    <w:rsid w:val="00CD0974"/>
    <w:rsid w:val="00CD12E6"/>
    <w:rsid w:val="00CE0899"/>
    <w:rsid w:val="00CF7873"/>
    <w:rsid w:val="00D0502F"/>
    <w:rsid w:val="00D171E6"/>
    <w:rsid w:val="00D2219D"/>
    <w:rsid w:val="00D22A9E"/>
    <w:rsid w:val="00D242DD"/>
    <w:rsid w:val="00D3103B"/>
    <w:rsid w:val="00D34C22"/>
    <w:rsid w:val="00D37824"/>
    <w:rsid w:val="00D40CBB"/>
    <w:rsid w:val="00D41B00"/>
    <w:rsid w:val="00D41CA4"/>
    <w:rsid w:val="00D4570D"/>
    <w:rsid w:val="00D75B72"/>
    <w:rsid w:val="00D7665A"/>
    <w:rsid w:val="00D8132E"/>
    <w:rsid w:val="00D86063"/>
    <w:rsid w:val="00D860AC"/>
    <w:rsid w:val="00D926B2"/>
    <w:rsid w:val="00DA08DF"/>
    <w:rsid w:val="00DA2095"/>
    <w:rsid w:val="00DC33DD"/>
    <w:rsid w:val="00DC5E77"/>
    <w:rsid w:val="00DE3F3F"/>
    <w:rsid w:val="00DE6550"/>
    <w:rsid w:val="00DE657E"/>
    <w:rsid w:val="00DE6A7E"/>
    <w:rsid w:val="00DF5B7C"/>
    <w:rsid w:val="00DF7230"/>
    <w:rsid w:val="00E10D7B"/>
    <w:rsid w:val="00E1185E"/>
    <w:rsid w:val="00E16910"/>
    <w:rsid w:val="00E247F6"/>
    <w:rsid w:val="00E24E93"/>
    <w:rsid w:val="00E250B1"/>
    <w:rsid w:val="00E278D4"/>
    <w:rsid w:val="00E30A21"/>
    <w:rsid w:val="00E30BC9"/>
    <w:rsid w:val="00E44FAA"/>
    <w:rsid w:val="00E5111C"/>
    <w:rsid w:val="00E55574"/>
    <w:rsid w:val="00E66162"/>
    <w:rsid w:val="00E67345"/>
    <w:rsid w:val="00E72F1F"/>
    <w:rsid w:val="00E76B3E"/>
    <w:rsid w:val="00E8261A"/>
    <w:rsid w:val="00E8631D"/>
    <w:rsid w:val="00E93926"/>
    <w:rsid w:val="00E95A75"/>
    <w:rsid w:val="00EA6D44"/>
    <w:rsid w:val="00EB17EA"/>
    <w:rsid w:val="00EB5DDD"/>
    <w:rsid w:val="00EB60D2"/>
    <w:rsid w:val="00EC360D"/>
    <w:rsid w:val="00ED310D"/>
    <w:rsid w:val="00EE11D6"/>
    <w:rsid w:val="00EE56A9"/>
    <w:rsid w:val="00EE5B68"/>
    <w:rsid w:val="00EE7AA1"/>
    <w:rsid w:val="00F118AF"/>
    <w:rsid w:val="00F1249E"/>
    <w:rsid w:val="00F174AA"/>
    <w:rsid w:val="00F24D93"/>
    <w:rsid w:val="00F25A89"/>
    <w:rsid w:val="00F33152"/>
    <w:rsid w:val="00F33CE8"/>
    <w:rsid w:val="00F33FE3"/>
    <w:rsid w:val="00F34ABD"/>
    <w:rsid w:val="00F3672C"/>
    <w:rsid w:val="00F37C93"/>
    <w:rsid w:val="00F4353D"/>
    <w:rsid w:val="00F536A7"/>
    <w:rsid w:val="00F5599B"/>
    <w:rsid w:val="00F66A43"/>
    <w:rsid w:val="00F710F0"/>
    <w:rsid w:val="00F72CB1"/>
    <w:rsid w:val="00F76D90"/>
    <w:rsid w:val="00F80BAF"/>
    <w:rsid w:val="00F81584"/>
    <w:rsid w:val="00F84B7C"/>
    <w:rsid w:val="00F85D12"/>
    <w:rsid w:val="00F869FC"/>
    <w:rsid w:val="00F87A25"/>
    <w:rsid w:val="00F97AC1"/>
    <w:rsid w:val="00FC0B61"/>
    <w:rsid w:val="00FC2BBE"/>
    <w:rsid w:val="00FC36F5"/>
    <w:rsid w:val="00FC7722"/>
    <w:rsid w:val="00FD5DF6"/>
    <w:rsid w:val="00FD6993"/>
    <w:rsid w:val="00FF2831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A7F7A"/>
  <w15:docId w15:val="{EABBACA1-AC12-46F6-9AEA-804E53FE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B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0F6CFD"/>
    <w:pPr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0F6CFD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styleId="Hiperpovezava">
    <w:name w:val="Hyperlink"/>
    <w:basedOn w:val="Privzetapisavaodstavka"/>
    <w:rsid w:val="000F6CFD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F6CFD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77025B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semiHidden/>
    <w:unhideWhenUsed/>
    <w:rsid w:val="002D5DE8"/>
    <w:pPr>
      <w:spacing w:after="210"/>
    </w:pPr>
    <w:rPr>
      <w:color w:val="333333"/>
      <w:sz w:val="18"/>
      <w:szCs w:val="1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288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2886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F1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CC3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1B3C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B3CC3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B3C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B3CC3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404E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04E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04E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04E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04E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CC0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174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4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09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5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razpisi-razgrnitve-objav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opsenica</dc:creator>
  <cp:lastModifiedBy>Mihaela Šiker</cp:lastModifiedBy>
  <cp:revision>4</cp:revision>
  <cp:lastPrinted>2017-12-07T11:17:00Z</cp:lastPrinted>
  <dcterms:created xsi:type="dcterms:W3CDTF">2017-12-13T09:38:00Z</dcterms:created>
  <dcterms:modified xsi:type="dcterms:W3CDTF">2017-12-13T09:57:00Z</dcterms:modified>
</cp:coreProperties>
</file>