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7C" w:rsidRPr="000E097C" w:rsidRDefault="000E097C" w:rsidP="000E0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7C">
        <w:rPr>
          <w:rFonts w:ascii="Times New Roman" w:hAnsi="Times New Roman" w:cs="Times New Roman"/>
          <w:b/>
          <w:bCs/>
          <w:sz w:val="24"/>
          <w:szCs w:val="24"/>
        </w:rPr>
        <w:t>JAVNI RAZPIS ZA SOFINANCIRANJE ZA LETO 2025 s področja</w:t>
      </w:r>
    </w:p>
    <w:p w:rsidR="000E097C" w:rsidRPr="000E097C" w:rsidRDefault="000E097C" w:rsidP="000E0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7C">
        <w:rPr>
          <w:rFonts w:ascii="Times New Roman" w:hAnsi="Times New Roman" w:cs="Times New Roman"/>
          <w:b/>
          <w:bCs/>
          <w:sz w:val="24"/>
          <w:szCs w:val="24"/>
        </w:rPr>
        <w:t>PODPORNIH STORITEV V VZGOJI IN IZOBRAŽEVANJU TER PROSTEM ČASU</w:t>
      </w:r>
    </w:p>
    <w:p w:rsidR="000E097C" w:rsidRPr="000E097C" w:rsidRDefault="000E097C" w:rsidP="000E0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7C">
        <w:rPr>
          <w:rFonts w:ascii="Times New Roman" w:hAnsi="Times New Roman" w:cs="Times New Roman"/>
          <w:b/>
          <w:bCs/>
          <w:sz w:val="24"/>
          <w:szCs w:val="24"/>
        </w:rPr>
        <w:t>OTROK</w:t>
      </w:r>
    </w:p>
    <w:p w:rsidR="000E097C" w:rsidRPr="000E097C" w:rsidRDefault="000E097C" w:rsidP="000E09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97C" w:rsidRDefault="00915A4A" w:rsidP="00915A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OBJAVA PREJEMNIKOV SREDSTEV</w:t>
      </w:r>
    </w:p>
    <w:p w:rsidR="005C153C" w:rsidRDefault="005C153C" w:rsidP="00915A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53C" w:rsidRDefault="005C153C" w:rsidP="00915A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0"/>
        <w:gridCol w:w="3405"/>
        <w:gridCol w:w="3157"/>
        <w:gridCol w:w="1540"/>
      </w:tblGrid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POLJE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Umetniško-športni tabor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DANILE KUMAR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Tabor za učence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SOSTRO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RIHARDA JAKOPIČA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TABOR ZA NADARJENE UČENCE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 za usposabljanje, vzgojo in izobraževanje Janeza Levca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Poskrbim zase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HINKA SMREKARJA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 svetlobi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OSKARJA KOVAČIČA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Oskarjev matematični tabor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LEDINA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Obpanonske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pokrajine Slovenije: Podravje in Pomurje 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PREVENTIVNO DELO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Hengaj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nami – kako biti skupaj in biti svoj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4.975,48 €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ŠTUDENTSKI KULTURNI CENTER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Pokukajmo skupaj v svet umetnosti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12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KODA ŽIVLJENJA, DRUŠTVO ZA VSEŽIVLJENJSKO UČENJE IN PREBUJANJE ZAVESTI TER POVEZANOSTI Z MATERJO ZEMLJO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DOBRODOŠLI NA ZEMLJI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4.657,62 €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BIVAK - KULTURNO, ŠPORTNO IN TURISTIČNO DRUŠTVO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Radio-aktivnosti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4.958,00 €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 ARHITEKTURE SLOVENIJE, Zavod za izobraževanje o arhitekturi, prostoru in oblikovanju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Naša pot, naš prostor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4.945,00 €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KULTURNO USTVARJALNO DRUŠTVO GALERIJA C.C.U.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Ustvarjalnice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Galerijo C.C.U.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Zavod za razvijanje in izvajanje podpornih storitev </w:t>
            </w: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 samostojno življenje - ZRIPS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Igrajmo se, spoznajmo se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4.999,40 €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SLOVENSKA KARITAS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Veseli četrtki 3.0.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4.869,88 €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Dagiba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zavod za izobraževanje in umetniško ustvarjanje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se giba: Ustvarjalni ples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4.995,20 €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ETNO SERVIS, Zavod za raziskovalne, izobraževalne in promocijske dejavnosti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 ŠOLA ETNOLOGIJE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4.992,00 €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SAMORASTNIKI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Mladino v gozd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3.290,00 €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KULTURO INKLUZIJE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Različnost nas bogati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ZVEZA PRIJATELJEV MLADINE LJUBLJANA VIČ - RUDNIK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ABECEDA KULTURNE DEDIŠČINE LJUBLJANE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Aktivna starost - socialno podjetje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Medgeneracijske vezi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GOJENJE USTVARJALNEGA MIŠLJENJA IN BIVANJA - GUMB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Mala 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re:ciklarnica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4.989,20 €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SLOVENSKO ZDRUŽENJE ZA CIRKUŠKO PEDAGOGIKO - CIRKOKROG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Cirkuška šola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BIČKOVA SKALA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taborniki do znanja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ZAŠČITO ŽIVALI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Delimo si svet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4.596,00 €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 MANAS - DRUŠTVO ZA SPODBUJANJE CELOVITEGA ŽIVLJENJA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Meditacija in druge sprostitvene dejavnosti za otroke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2.490,00 €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TRNOVSKIH REGLJAČEV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Taborniške delavnice za otroke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MOČVIRSKI TULIPANI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Viške aktivnosti - taborniki na terenu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RAZVOJ TRAJNOSTNEGA OBLIKOVANJA TRAJNA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 šola urbane ekologije IV.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2.980,00 €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HEROJ VITEZ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Vitezi in heroji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3.100,00 €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TABORNIKOV ROD ROŽNIK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Narava je tabornikov dom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ZVEZA PRIJATELJEV MLADINE LJUBLJANA CENTER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Poletno počitniško varstvo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ZVEZA PRIJATELJEV MLADINE LJUBLJANA - ŠIŠKA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Poletno počitniško varstvo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PLESNI KLUB BOLERO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POLETJE V BOLERU 2025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28.560,00 €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PRIJATELJEV MLADINE DRAVLJE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Poletje v mestu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Dagiba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zavod za izobraževanje in umetniško ustvarjanje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se giba: Jaz, zvok in slika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5.712,00 €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 za usposabljanje, vzgojo in izobraževanje Janeza Levca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Poletne dogodivščine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ZVEZA PRIJATELJEV MLADINE LJUBLJANA VIČ - RUDNIK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Juhu, počitnice so tu! (poletje)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Aktivna starost - socialno podjetje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Poletno druženje generacij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26.656,00 €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KATOLIŠKIH PEDAGOGOV SLOVENIJE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Srčna dežela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SALEZIJANSKI MLADINSKI CENTER RAKOVNIK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Sproščeni avgust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17.024,00 €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KULTURO INKLUZIJE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Poletne 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igrarije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Plesno društvo LIBERO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PLESNO POLETJE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28.560,00 €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PLESNI KLUB PLES PLUS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Jesenke PLES PLUS počitnice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1.904,00 €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SMUČARSKO DRUŠTVO NOVINAR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Aktivne poletne počitnice SD Novinar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18.564,00 €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SMUČARSKO DRUŠTVO NOVINAR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Aktivne jesenske počitnice SD Novinar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1.904,00 €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ŠPORTNO DRUŠTVO ABC ŠPORT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Razmigano poletje v 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Štepancu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7.140,00 €</w:t>
            </w:r>
          </w:p>
        </w:tc>
      </w:tr>
      <w:tr w:rsidR="005C153C" w:rsidRPr="005C153C" w:rsidTr="005C153C">
        <w:trPr>
          <w:trHeight w:val="94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Zavod za medgeneracijsko sodelovanje Simbioza 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Genesis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Ljubljana, socialno podjetje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OZIJEVA POLETNA ŠOLA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PLESNI KLUB PLES PLUS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Poletne PLES PLUS počitnice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21.217,00 €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PLESNI KLUB PLES PLUS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Zimske PLES PLUS počitnice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2.380,00 €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ŠPORTNO KULTURNO DRUŠTVO POM-PON 2000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CHEER POLETJE V LJUBLJANI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14.280,00 €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KULTURNO DRUŠTVO ČONCE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Jesenske počitnice na Viču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1.470,00 €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SLOVENSKO DRUŠTVO LJUBITELJEV KEMIJE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Šola eksperimentalne kemije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13.852,00 €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USTANOVA HIŠA EKSPERIMENTOV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STEAM: Spoznavanje Tehnike in Eksperimentiranja za Aktiviranje Mladih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24.279,46 €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404 - Zasebni zavod za raziskave, razvoj in inovacije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STEAMulator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25.000,00 €</w:t>
            </w:r>
          </w:p>
        </w:tc>
      </w:tr>
      <w:tr w:rsidR="005C153C" w:rsidRPr="005C153C" w:rsidTr="005C153C">
        <w:trPr>
          <w:trHeight w:val="31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Varni internet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Spoznajmo 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g.Edisona</w:t>
            </w:r>
            <w:proofErr w:type="spellEnd"/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15.444,31 €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DIGITALNO PISMENOST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  <w:proofErr w:type="spellStart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Pametnomesto</w:t>
            </w:r>
            <w:proofErr w:type="spellEnd"/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2034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15.579,90 €</w:t>
            </w:r>
          </w:p>
        </w:tc>
      </w:tr>
      <w:tr w:rsidR="005C153C" w:rsidRPr="005C153C" w:rsidTr="005C153C">
        <w:trPr>
          <w:trHeight w:val="126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 ZA KREPITEV POTENCIALOV MLADIH NA PODROČJU ZNANOSTI, UMETNOSTI IN TEHNOLOGIJE RAMPA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Petkova akademija - raziskovalno učenje v inovativnem učnem okolju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24.429,84 €</w:t>
            </w:r>
          </w:p>
        </w:tc>
      </w:tr>
      <w:tr w:rsidR="005C153C" w:rsidRPr="005C153C" w:rsidTr="005C153C">
        <w:trPr>
          <w:trHeight w:val="67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 za usposabljanje, vzgojo in izobraževanje Janeza Levca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Mednarodno festivalsko leto "Igraj se z mano"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LUTKOVNO GLEDALIŠČE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Zmajev karneval  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6.000,00 €</w:t>
            </w:r>
          </w:p>
        </w:tc>
      </w:tr>
      <w:tr w:rsidR="005C153C" w:rsidRPr="005C153C" w:rsidTr="005C153C">
        <w:trPr>
          <w:trHeight w:val="9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KETTEJA IN MURNA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Koncerti šolskih glasbenih skupin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3.000,00 €</w:t>
            </w:r>
          </w:p>
        </w:tc>
      </w:tr>
      <w:tr w:rsidR="005C153C" w:rsidRPr="005C153C" w:rsidTr="005C153C">
        <w:trPr>
          <w:trHeight w:val="9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ŠOLA RIHARDA JAKOPIČA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Organizator 34. srečanja mladih raziskovalcev in njihovih mentorjev »Zaupajmo v lastno ustvarjalnost«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41.500,00 €</w:t>
            </w:r>
          </w:p>
        </w:tc>
      </w:tr>
      <w:tr w:rsidR="005C153C" w:rsidRPr="005C153C" w:rsidTr="005C153C">
        <w:trPr>
          <w:trHeight w:val="60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USTANOVA HIŠA EKSPERIMENTOV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Voda, veter, sonce - segrejejo nam lonce!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13.720,00 €</w:t>
            </w:r>
          </w:p>
        </w:tc>
      </w:tr>
      <w:tr w:rsidR="005C153C" w:rsidRPr="005C153C" w:rsidTr="005C153C">
        <w:trPr>
          <w:trHeight w:val="630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404 - Zasebni zavod za raziskave, razvoj in inovacije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ZETRa4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33.955,00 €</w:t>
            </w:r>
          </w:p>
        </w:tc>
      </w:tr>
      <w:tr w:rsidR="005C153C" w:rsidRPr="005C153C" w:rsidTr="005C153C">
        <w:trPr>
          <w:trHeight w:val="645"/>
        </w:trPr>
        <w:tc>
          <w:tcPr>
            <w:tcW w:w="96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3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Zavod 404 - Zasebni zavod za raziskave, razvoj in inovacije Ljubljana</w:t>
            </w:r>
          </w:p>
        </w:tc>
        <w:tc>
          <w:tcPr>
            <w:tcW w:w="4000" w:type="dxa"/>
            <w:hideMark/>
          </w:tcPr>
          <w:p w:rsidR="005C153C" w:rsidRPr="005C153C" w:rsidRDefault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ZETRa6</w:t>
            </w:r>
          </w:p>
        </w:tc>
        <w:tc>
          <w:tcPr>
            <w:tcW w:w="1540" w:type="dxa"/>
            <w:noWrap/>
            <w:hideMark/>
          </w:tcPr>
          <w:p w:rsidR="005C153C" w:rsidRPr="005C153C" w:rsidRDefault="005C153C" w:rsidP="005C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33.980,00 €</w:t>
            </w:r>
          </w:p>
        </w:tc>
      </w:tr>
    </w:tbl>
    <w:p w:rsidR="005C153C" w:rsidRPr="00915A4A" w:rsidRDefault="005C153C" w:rsidP="005C153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C153C" w:rsidRPr="0091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7C"/>
    <w:rsid w:val="000E097C"/>
    <w:rsid w:val="005C153C"/>
    <w:rsid w:val="00915A4A"/>
    <w:rsid w:val="00C17EE6"/>
    <w:rsid w:val="00C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CFC"/>
  <w15:chartTrackingRefBased/>
  <w15:docId w15:val="{E91166A8-C568-4902-B39E-08CCDB84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E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Despot</dc:creator>
  <cp:keywords/>
  <dc:description/>
  <cp:lastModifiedBy>Nataša Despot</cp:lastModifiedBy>
  <cp:revision>3</cp:revision>
  <dcterms:created xsi:type="dcterms:W3CDTF">2025-01-15T12:20:00Z</dcterms:created>
  <dcterms:modified xsi:type="dcterms:W3CDTF">2025-01-20T10:44:00Z</dcterms:modified>
</cp:coreProperties>
</file>