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206F" w14:textId="77777777" w:rsidR="00FC13D6" w:rsidRPr="008B5FB9" w:rsidRDefault="008B5FB9" w:rsidP="008B5FB9">
      <w:pPr>
        <w:jc w:val="right"/>
        <w:rPr>
          <w:b/>
        </w:rPr>
      </w:pPr>
      <w:r w:rsidRPr="008B5FB9">
        <w:rPr>
          <w:b/>
        </w:rPr>
        <w:t>PRILOGA 1</w:t>
      </w:r>
    </w:p>
    <w:p w14:paraId="37F3FFC4" w14:textId="77777777" w:rsidR="00FC13D6" w:rsidRDefault="00FC13D6"/>
    <w:p w14:paraId="26A7D9F2" w14:textId="77777777" w:rsidR="003A44F9" w:rsidRPr="00156D64" w:rsidRDefault="003A44F9" w:rsidP="00156D64">
      <w:pPr>
        <w:spacing w:after="120"/>
        <w:jc w:val="center"/>
        <w:rPr>
          <w:b/>
          <w:sz w:val="28"/>
          <w:szCs w:val="28"/>
        </w:rPr>
      </w:pPr>
      <w:r w:rsidRPr="00156D64">
        <w:rPr>
          <w:b/>
          <w:sz w:val="28"/>
          <w:szCs w:val="28"/>
        </w:rPr>
        <w:t>PISNI DOGOVOR</w:t>
      </w:r>
      <w:r w:rsidR="00E51FB1" w:rsidRPr="00156D64">
        <w:rPr>
          <w:b/>
          <w:sz w:val="28"/>
          <w:szCs w:val="28"/>
        </w:rPr>
        <w:t>,</w:t>
      </w:r>
      <w:r w:rsidRPr="00156D64">
        <w:rPr>
          <w:b/>
          <w:sz w:val="28"/>
          <w:szCs w:val="28"/>
        </w:rPr>
        <w:t xml:space="preserve"> </w:t>
      </w:r>
    </w:p>
    <w:p w14:paraId="1060F2C2" w14:textId="77777777" w:rsidR="00156D64" w:rsidRPr="00156D64" w:rsidRDefault="00E51FB1" w:rsidP="00156D64">
      <w:pPr>
        <w:spacing w:after="120"/>
        <w:jc w:val="center"/>
        <w:rPr>
          <w:b/>
          <w:sz w:val="28"/>
          <w:szCs w:val="28"/>
        </w:rPr>
      </w:pPr>
      <w:r w:rsidRPr="00156D64">
        <w:rPr>
          <w:b/>
          <w:sz w:val="28"/>
          <w:szCs w:val="28"/>
        </w:rPr>
        <w:t>NA PODLAGI KATEREGA</w:t>
      </w:r>
      <w:r w:rsidR="003A44F9" w:rsidRPr="00156D64">
        <w:rPr>
          <w:b/>
          <w:sz w:val="28"/>
          <w:szCs w:val="28"/>
        </w:rPr>
        <w:t xml:space="preserve"> SE </w:t>
      </w:r>
      <w:r w:rsidR="00156D64" w:rsidRPr="00156D64">
        <w:rPr>
          <w:b/>
          <w:sz w:val="28"/>
          <w:szCs w:val="28"/>
        </w:rPr>
        <w:t>BODO DOLOČILI</w:t>
      </w:r>
      <w:r w:rsidR="003A44F9" w:rsidRPr="00156D64">
        <w:rPr>
          <w:b/>
          <w:sz w:val="28"/>
          <w:szCs w:val="28"/>
        </w:rPr>
        <w:t xml:space="preserve"> DELEŽI </w:t>
      </w:r>
    </w:p>
    <w:p w14:paraId="724DA7C8" w14:textId="77777777" w:rsidR="00156D64" w:rsidRPr="00156D64" w:rsidRDefault="003A44F9" w:rsidP="00156D64">
      <w:pPr>
        <w:spacing w:after="120"/>
        <w:jc w:val="center"/>
        <w:rPr>
          <w:b/>
          <w:sz w:val="28"/>
          <w:szCs w:val="28"/>
        </w:rPr>
      </w:pPr>
      <w:r w:rsidRPr="00156D64">
        <w:rPr>
          <w:b/>
          <w:sz w:val="28"/>
          <w:szCs w:val="28"/>
        </w:rPr>
        <w:t xml:space="preserve">V GRADBENI POGODBI TER </w:t>
      </w:r>
      <w:r w:rsidR="00156D64" w:rsidRPr="00156D64">
        <w:rPr>
          <w:b/>
          <w:sz w:val="28"/>
          <w:szCs w:val="28"/>
        </w:rPr>
        <w:t>OBRAČUNALA</w:t>
      </w:r>
      <w:r w:rsidRPr="00156D64">
        <w:rPr>
          <w:b/>
          <w:sz w:val="28"/>
          <w:szCs w:val="28"/>
        </w:rPr>
        <w:t xml:space="preserve"> OBNOVITVENA DELA</w:t>
      </w:r>
      <w:r w:rsidR="00156D64" w:rsidRPr="00156D64">
        <w:rPr>
          <w:b/>
          <w:sz w:val="28"/>
          <w:szCs w:val="28"/>
        </w:rPr>
        <w:t xml:space="preserve"> </w:t>
      </w:r>
    </w:p>
    <w:p w14:paraId="282AA369" w14:textId="77777777" w:rsidR="00156D64" w:rsidRPr="00156D64" w:rsidRDefault="00156D64" w:rsidP="00156D64">
      <w:pPr>
        <w:spacing w:after="120"/>
        <w:jc w:val="center"/>
        <w:rPr>
          <w:b/>
          <w:sz w:val="28"/>
          <w:szCs w:val="28"/>
        </w:rPr>
      </w:pPr>
      <w:r w:rsidRPr="00156D64">
        <w:rPr>
          <w:b/>
          <w:sz w:val="28"/>
          <w:szCs w:val="28"/>
        </w:rPr>
        <w:t xml:space="preserve">NA STAVBI ………………………… </w:t>
      </w:r>
    </w:p>
    <w:p w14:paraId="06CBC173" w14:textId="77777777" w:rsidR="00522F24" w:rsidRPr="00156D64" w:rsidRDefault="00156D64" w:rsidP="00156D64">
      <w:pPr>
        <w:spacing w:after="120"/>
        <w:jc w:val="center"/>
        <w:rPr>
          <w:b/>
          <w:sz w:val="28"/>
          <w:szCs w:val="28"/>
        </w:rPr>
      </w:pPr>
      <w:r w:rsidRPr="00156D64">
        <w:rPr>
          <w:b/>
          <w:sz w:val="28"/>
          <w:szCs w:val="28"/>
        </w:rPr>
        <w:t>V OKVIRU SOFINANCIRANJA S SREDSTVI MOL - LMM</w:t>
      </w:r>
      <w:r w:rsidR="003A44F9" w:rsidRPr="00156D64">
        <w:rPr>
          <w:b/>
          <w:sz w:val="28"/>
          <w:szCs w:val="28"/>
        </w:rPr>
        <w:t>:</w:t>
      </w:r>
    </w:p>
    <w:p w14:paraId="51C90522" w14:textId="77777777" w:rsidR="003A44F9" w:rsidRDefault="003A44F9"/>
    <w:p w14:paraId="27D6D793" w14:textId="77777777" w:rsidR="003A44F9" w:rsidRPr="006B0412" w:rsidRDefault="003A44F9">
      <w:r w:rsidRPr="006B0412">
        <w:t>Lastniki soglašamo, da se deleži v gradbeni pogodbi, na podlagi katerih se bodo obračunala vsa obnovitvena dela,</w:t>
      </w:r>
      <w:r w:rsidR="00156D64" w:rsidRPr="006B0412">
        <w:t xml:space="preserve"> ki se bodo izvedla v okviru sofinanciranja s sredstvi MOL po programu Ljubljana - moje mesto,</w:t>
      </w:r>
      <w:r w:rsidRPr="006B0412">
        <w:t xml:space="preserve">  določijo na naslednji način: </w:t>
      </w:r>
    </w:p>
    <w:p w14:paraId="7818DD4B" w14:textId="77777777" w:rsidR="00E51FB1" w:rsidRPr="006B0412" w:rsidRDefault="00E51FB1"/>
    <w:p w14:paraId="6CEE7D9B" w14:textId="77777777" w:rsidR="00E51FB1" w:rsidRPr="006B0412" w:rsidRDefault="00E51FB1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1134"/>
        <w:gridCol w:w="1418"/>
        <w:gridCol w:w="1134"/>
        <w:gridCol w:w="1950"/>
      </w:tblGrid>
      <w:tr w:rsidR="00B94467" w:rsidRPr="006B0412" w14:paraId="220669DE" w14:textId="77777777" w:rsidTr="00985390">
        <w:trPr>
          <w:trHeight w:val="560"/>
        </w:trPr>
        <w:tc>
          <w:tcPr>
            <w:tcW w:w="2518" w:type="dxa"/>
            <w:vAlign w:val="center"/>
          </w:tcPr>
          <w:p w14:paraId="14558ACA" w14:textId="77777777" w:rsidR="00B94467" w:rsidRPr="006B0412" w:rsidRDefault="00B94467" w:rsidP="00B909FE">
            <w:r w:rsidRPr="006B0412">
              <w:t>Priimek in ime</w:t>
            </w:r>
          </w:p>
        </w:tc>
        <w:tc>
          <w:tcPr>
            <w:tcW w:w="1134" w:type="dxa"/>
            <w:vAlign w:val="center"/>
          </w:tcPr>
          <w:p w14:paraId="30BA1504" w14:textId="77777777" w:rsidR="00B94467" w:rsidRPr="006B0412" w:rsidRDefault="00B94467" w:rsidP="00B909FE">
            <w:r w:rsidRPr="006B0412">
              <w:t>Po ZK znašajo deleži</w:t>
            </w:r>
          </w:p>
        </w:tc>
        <w:tc>
          <w:tcPr>
            <w:tcW w:w="1134" w:type="dxa"/>
            <w:vAlign w:val="center"/>
          </w:tcPr>
          <w:p w14:paraId="6DC505AE" w14:textId="77777777" w:rsidR="00B94467" w:rsidRPr="006B0412" w:rsidRDefault="00B94467" w:rsidP="00B909FE">
            <w:r w:rsidRPr="006B0412">
              <w:t xml:space="preserve"> t.j. %</w:t>
            </w:r>
            <w:r w:rsidR="00F9368D" w:rsidRPr="006B0412">
              <w:t xml:space="preserve">  * </w:t>
            </w:r>
          </w:p>
        </w:tc>
        <w:tc>
          <w:tcPr>
            <w:tcW w:w="1418" w:type="dxa"/>
            <w:vAlign w:val="center"/>
          </w:tcPr>
          <w:p w14:paraId="3A77CC23" w14:textId="77777777" w:rsidR="00B94467" w:rsidRPr="006B0412" w:rsidRDefault="00B94467" w:rsidP="00B909FE">
            <w:r w:rsidRPr="006B0412">
              <w:t>Dejansko prevzamejo deleže</w:t>
            </w:r>
            <w:r w:rsidR="00F9368D" w:rsidRPr="006B0412">
              <w:t>*</w:t>
            </w:r>
          </w:p>
        </w:tc>
        <w:tc>
          <w:tcPr>
            <w:tcW w:w="1134" w:type="dxa"/>
            <w:vAlign w:val="center"/>
          </w:tcPr>
          <w:p w14:paraId="20DF3229" w14:textId="77777777" w:rsidR="00B94467" w:rsidRPr="006B0412" w:rsidRDefault="00B94467" w:rsidP="007259B8">
            <w:pPr>
              <w:jc w:val="center"/>
            </w:pPr>
            <w:r w:rsidRPr="006B0412">
              <w:t>Datum</w:t>
            </w:r>
          </w:p>
        </w:tc>
        <w:tc>
          <w:tcPr>
            <w:tcW w:w="1950" w:type="dxa"/>
            <w:vAlign w:val="center"/>
          </w:tcPr>
          <w:p w14:paraId="2D940166" w14:textId="77777777" w:rsidR="00B94467" w:rsidRPr="006B0412" w:rsidRDefault="00B94467" w:rsidP="00E51FB1">
            <w:r w:rsidRPr="006B0412">
              <w:t>Podpisi lastnikov</w:t>
            </w:r>
          </w:p>
        </w:tc>
      </w:tr>
      <w:tr w:rsidR="00B94467" w:rsidRPr="006B0412" w14:paraId="749D6A19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6B182BE2" w14:textId="77777777" w:rsidR="00B94467" w:rsidRPr="006B0412" w:rsidRDefault="00B94467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19586CD3" w14:textId="77777777" w:rsidR="00B94467" w:rsidRPr="006B0412" w:rsidRDefault="00B94467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538788" w14:textId="77777777" w:rsidR="00B94467" w:rsidRPr="006B0412" w:rsidRDefault="00B94467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4F83650A" w14:textId="77777777" w:rsidR="00B94467" w:rsidRPr="006B0412" w:rsidRDefault="00B94467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7EC81B8D" w14:textId="77777777" w:rsidR="00B94467" w:rsidRPr="006B0412" w:rsidRDefault="00B94467" w:rsidP="00B909FE"/>
        </w:tc>
        <w:tc>
          <w:tcPr>
            <w:tcW w:w="1950" w:type="dxa"/>
          </w:tcPr>
          <w:p w14:paraId="5DD5F824" w14:textId="77777777" w:rsidR="00B94467" w:rsidRPr="006B0412" w:rsidRDefault="00B94467" w:rsidP="00B909FE"/>
        </w:tc>
      </w:tr>
      <w:tr w:rsidR="00B94467" w:rsidRPr="006B0412" w14:paraId="1FED8F93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55FC25EF" w14:textId="77777777" w:rsidR="00B94467" w:rsidRPr="006B0412" w:rsidRDefault="00B94467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45482E8C" w14:textId="77777777" w:rsidR="00B94467" w:rsidRPr="006B0412" w:rsidRDefault="00B94467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2E79D6" w14:textId="77777777" w:rsidR="00B94467" w:rsidRPr="006B0412" w:rsidRDefault="00B94467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7B0503CB" w14:textId="77777777" w:rsidR="00B94467" w:rsidRPr="006B0412" w:rsidRDefault="00B94467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0A6F8919" w14:textId="77777777" w:rsidR="00B94467" w:rsidRPr="006B0412" w:rsidRDefault="00B94467" w:rsidP="00B909FE"/>
        </w:tc>
        <w:tc>
          <w:tcPr>
            <w:tcW w:w="1950" w:type="dxa"/>
          </w:tcPr>
          <w:p w14:paraId="73EB2B6B" w14:textId="77777777" w:rsidR="00B94467" w:rsidRPr="006B0412" w:rsidRDefault="00B94467" w:rsidP="00B909FE"/>
        </w:tc>
      </w:tr>
      <w:tr w:rsidR="00B94467" w:rsidRPr="006B0412" w14:paraId="1008A0DA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77A9BCDC" w14:textId="77777777" w:rsidR="00B94467" w:rsidRPr="006B0412" w:rsidRDefault="00B94467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45BF488C" w14:textId="77777777" w:rsidR="00B94467" w:rsidRPr="006B0412" w:rsidRDefault="00B94467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4EE9D1" w14:textId="77777777" w:rsidR="00B94467" w:rsidRPr="006B0412" w:rsidRDefault="00B94467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2C6CD14A" w14:textId="77777777" w:rsidR="00B94467" w:rsidRPr="006B0412" w:rsidRDefault="00B94467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65A5DFF8" w14:textId="77777777" w:rsidR="00B94467" w:rsidRPr="006B0412" w:rsidRDefault="00B94467" w:rsidP="00B909FE"/>
        </w:tc>
        <w:tc>
          <w:tcPr>
            <w:tcW w:w="1950" w:type="dxa"/>
          </w:tcPr>
          <w:p w14:paraId="278E1000" w14:textId="77777777" w:rsidR="00B94467" w:rsidRPr="006B0412" w:rsidRDefault="00B94467" w:rsidP="00B909FE"/>
        </w:tc>
      </w:tr>
      <w:tr w:rsidR="00B94467" w:rsidRPr="006B0412" w14:paraId="707CD028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360F7E4C" w14:textId="77777777" w:rsidR="00B94467" w:rsidRPr="006B0412" w:rsidRDefault="00B94467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0B6CFECE" w14:textId="77777777" w:rsidR="00B94467" w:rsidRPr="006B0412" w:rsidRDefault="00B94467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77EC77" w14:textId="77777777" w:rsidR="00B94467" w:rsidRPr="006B0412" w:rsidRDefault="00B94467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66B783F2" w14:textId="77777777" w:rsidR="00B94467" w:rsidRPr="006B0412" w:rsidRDefault="00B94467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294DB85A" w14:textId="77777777" w:rsidR="00B94467" w:rsidRPr="006B0412" w:rsidRDefault="00B94467" w:rsidP="00B909FE"/>
        </w:tc>
        <w:tc>
          <w:tcPr>
            <w:tcW w:w="1950" w:type="dxa"/>
          </w:tcPr>
          <w:p w14:paraId="25A61B94" w14:textId="77777777" w:rsidR="00B94467" w:rsidRPr="006B0412" w:rsidRDefault="00B94467" w:rsidP="00B909FE"/>
        </w:tc>
      </w:tr>
      <w:tr w:rsidR="00B94467" w:rsidRPr="006B0412" w14:paraId="0D90AD50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7F4A9519" w14:textId="77777777" w:rsidR="00B94467" w:rsidRPr="006B0412" w:rsidRDefault="00B94467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6B46E8F9" w14:textId="77777777" w:rsidR="00B94467" w:rsidRPr="006B0412" w:rsidRDefault="00B94467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649344" w14:textId="77777777" w:rsidR="00B94467" w:rsidRPr="006B0412" w:rsidRDefault="00B94467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1F726674" w14:textId="77777777" w:rsidR="00B94467" w:rsidRPr="006B0412" w:rsidRDefault="00B94467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02D14650" w14:textId="77777777" w:rsidR="00B94467" w:rsidRPr="006B0412" w:rsidRDefault="00B94467" w:rsidP="00B909FE"/>
        </w:tc>
        <w:tc>
          <w:tcPr>
            <w:tcW w:w="1950" w:type="dxa"/>
          </w:tcPr>
          <w:p w14:paraId="31831A32" w14:textId="77777777" w:rsidR="00B94467" w:rsidRPr="006B0412" w:rsidRDefault="00B94467" w:rsidP="00B909FE"/>
        </w:tc>
      </w:tr>
      <w:tr w:rsidR="008B5FB9" w:rsidRPr="006B0412" w14:paraId="1099F69C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02558293" w14:textId="77777777" w:rsidR="008B5FB9" w:rsidRPr="006B0412" w:rsidRDefault="008B5FB9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257EF0D5" w14:textId="77777777" w:rsidR="008B5FB9" w:rsidRPr="006B0412" w:rsidRDefault="008B5FB9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E9F466" w14:textId="77777777" w:rsidR="008B5FB9" w:rsidRPr="006B0412" w:rsidRDefault="008B5FB9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5751AF71" w14:textId="77777777" w:rsidR="008B5FB9" w:rsidRPr="006B0412" w:rsidRDefault="008B5FB9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73C45957" w14:textId="77777777" w:rsidR="008B5FB9" w:rsidRPr="006B0412" w:rsidRDefault="008B5FB9" w:rsidP="00B909FE"/>
        </w:tc>
        <w:tc>
          <w:tcPr>
            <w:tcW w:w="1950" w:type="dxa"/>
          </w:tcPr>
          <w:p w14:paraId="4EA44FE5" w14:textId="77777777" w:rsidR="008B5FB9" w:rsidRPr="006B0412" w:rsidRDefault="008B5FB9" w:rsidP="00B909FE"/>
        </w:tc>
      </w:tr>
      <w:tr w:rsidR="008B5FB9" w:rsidRPr="006B0412" w14:paraId="30CA4236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7D968028" w14:textId="77777777" w:rsidR="008B5FB9" w:rsidRPr="006B0412" w:rsidRDefault="008B5FB9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11BF754C" w14:textId="77777777" w:rsidR="008B5FB9" w:rsidRPr="006B0412" w:rsidRDefault="008B5FB9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039456" w14:textId="77777777" w:rsidR="008B5FB9" w:rsidRPr="006B0412" w:rsidRDefault="008B5FB9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195E9C22" w14:textId="77777777" w:rsidR="008B5FB9" w:rsidRPr="006B0412" w:rsidRDefault="008B5FB9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5D98859D" w14:textId="77777777" w:rsidR="008B5FB9" w:rsidRPr="006B0412" w:rsidRDefault="008B5FB9" w:rsidP="00B909FE"/>
        </w:tc>
        <w:tc>
          <w:tcPr>
            <w:tcW w:w="1950" w:type="dxa"/>
          </w:tcPr>
          <w:p w14:paraId="3F4AB9E4" w14:textId="77777777" w:rsidR="008B5FB9" w:rsidRPr="006B0412" w:rsidRDefault="008B5FB9" w:rsidP="00B909FE"/>
        </w:tc>
      </w:tr>
      <w:tr w:rsidR="008B5FB9" w:rsidRPr="006B0412" w14:paraId="67CDAEAA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5A5AD80C" w14:textId="77777777" w:rsidR="008B5FB9" w:rsidRPr="006B0412" w:rsidRDefault="008B5FB9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6A1F3AAB" w14:textId="77777777" w:rsidR="008B5FB9" w:rsidRPr="006B0412" w:rsidRDefault="008B5FB9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1AAB0E" w14:textId="77777777" w:rsidR="008B5FB9" w:rsidRPr="006B0412" w:rsidRDefault="008B5FB9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5921185E" w14:textId="77777777" w:rsidR="008B5FB9" w:rsidRPr="006B0412" w:rsidRDefault="008B5FB9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65B0B7A5" w14:textId="77777777" w:rsidR="008B5FB9" w:rsidRPr="006B0412" w:rsidRDefault="008B5FB9" w:rsidP="00B909FE"/>
        </w:tc>
        <w:tc>
          <w:tcPr>
            <w:tcW w:w="1950" w:type="dxa"/>
          </w:tcPr>
          <w:p w14:paraId="47822B8E" w14:textId="77777777" w:rsidR="008B5FB9" w:rsidRPr="006B0412" w:rsidRDefault="008B5FB9" w:rsidP="00B909FE"/>
        </w:tc>
      </w:tr>
      <w:tr w:rsidR="008B5FB9" w:rsidRPr="006B0412" w14:paraId="0A2F8E13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58B2A5EB" w14:textId="77777777" w:rsidR="008B5FB9" w:rsidRPr="006B0412" w:rsidRDefault="008B5FB9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5894135E" w14:textId="77777777" w:rsidR="008B5FB9" w:rsidRPr="006B0412" w:rsidRDefault="008B5FB9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B7E5AC" w14:textId="77777777" w:rsidR="008B5FB9" w:rsidRPr="006B0412" w:rsidRDefault="008B5FB9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00F2E03D" w14:textId="77777777" w:rsidR="008B5FB9" w:rsidRPr="006B0412" w:rsidRDefault="008B5FB9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00913518" w14:textId="77777777" w:rsidR="008B5FB9" w:rsidRPr="006B0412" w:rsidRDefault="008B5FB9" w:rsidP="00B909FE"/>
        </w:tc>
        <w:tc>
          <w:tcPr>
            <w:tcW w:w="1950" w:type="dxa"/>
          </w:tcPr>
          <w:p w14:paraId="5DAE7E49" w14:textId="77777777" w:rsidR="008B5FB9" w:rsidRPr="006B0412" w:rsidRDefault="008B5FB9" w:rsidP="00B909FE"/>
        </w:tc>
      </w:tr>
      <w:tr w:rsidR="008B5FB9" w:rsidRPr="006B0412" w14:paraId="39B01F54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5D6A2812" w14:textId="77777777" w:rsidR="008B5FB9" w:rsidRPr="006B0412" w:rsidRDefault="008B5FB9" w:rsidP="007259B8">
            <w:pPr>
              <w:numPr>
                <w:ilvl w:val="0"/>
                <w:numId w:val="4"/>
              </w:numPr>
              <w:ind w:hanging="578"/>
            </w:pPr>
          </w:p>
        </w:tc>
        <w:tc>
          <w:tcPr>
            <w:tcW w:w="1134" w:type="dxa"/>
            <w:vAlign w:val="center"/>
          </w:tcPr>
          <w:p w14:paraId="4C902B15" w14:textId="77777777" w:rsidR="008B5FB9" w:rsidRPr="006B0412" w:rsidRDefault="008B5FB9" w:rsidP="007259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D197B9" w14:textId="77777777" w:rsidR="008B5FB9" w:rsidRPr="006B0412" w:rsidRDefault="008B5FB9" w:rsidP="007259B8">
            <w:pPr>
              <w:jc w:val="right"/>
            </w:pPr>
            <w:r w:rsidRPr="006B0412">
              <w:t>……. %</w:t>
            </w:r>
          </w:p>
        </w:tc>
        <w:tc>
          <w:tcPr>
            <w:tcW w:w="1418" w:type="dxa"/>
            <w:vAlign w:val="center"/>
          </w:tcPr>
          <w:p w14:paraId="70B67EE7" w14:textId="77777777" w:rsidR="008B5FB9" w:rsidRPr="006B0412" w:rsidRDefault="008B5FB9" w:rsidP="007259B8">
            <w:pPr>
              <w:jc w:val="right"/>
              <w:rPr>
                <w:b/>
              </w:rPr>
            </w:pPr>
            <w:r w:rsidRPr="006B0412">
              <w:t>……. %</w:t>
            </w:r>
          </w:p>
        </w:tc>
        <w:tc>
          <w:tcPr>
            <w:tcW w:w="1134" w:type="dxa"/>
          </w:tcPr>
          <w:p w14:paraId="242F56EF" w14:textId="77777777" w:rsidR="008B5FB9" w:rsidRPr="006B0412" w:rsidRDefault="008B5FB9" w:rsidP="00B909FE"/>
        </w:tc>
        <w:tc>
          <w:tcPr>
            <w:tcW w:w="1950" w:type="dxa"/>
          </w:tcPr>
          <w:p w14:paraId="4726E1C5" w14:textId="77777777" w:rsidR="008B5FB9" w:rsidRPr="006B0412" w:rsidRDefault="008B5FB9" w:rsidP="00B909FE"/>
        </w:tc>
      </w:tr>
      <w:tr w:rsidR="00B94467" w:rsidRPr="006B0412" w14:paraId="3989F1F0" w14:textId="77777777" w:rsidTr="00985390">
        <w:trPr>
          <w:trHeight w:val="737"/>
        </w:trPr>
        <w:tc>
          <w:tcPr>
            <w:tcW w:w="2518" w:type="dxa"/>
            <w:vAlign w:val="center"/>
          </w:tcPr>
          <w:p w14:paraId="34AEAE69" w14:textId="77777777" w:rsidR="00B94467" w:rsidRPr="006B0412" w:rsidRDefault="00B94467" w:rsidP="00B909FE">
            <w:r w:rsidRPr="006B0412">
              <w:t xml:space="preserve">Skupaj: </w:t>
            </w:r>
          </w:p>
        </w:tc>
        <w:tc>
          <w:tcPr>
            <w:tcW w:w="1134" w:type="dxa"/>
            <w:vAlign w:val="center"/>
          </w:tcPr>
          <w:p w14:paraId="2C65C444" w14:textId="77777777" w:rsidR="00B94467" w:rsidRPr="006B0412" w:rsidRDefault="00B94467" w:rsidP="007259B8">
            <w:pPr>
              <w:jc w:val="center"/>
            </w:pPr>
            <w:r w:rsidRPr="006B0412">
              <w:t>8/8</w:t>
            </w:r>
            <w:r w:rsidR="00D05EEE" w:rsidRPr="006B0412">
              <w:t>, 16/16 …</w:t>
            </w:r>
          </w:p>
        </w:tc>
        <w:tc>
          <w:tcPr>
            <w:tcW w:w="1134" w:type="dxa"/>
            <w:vAlign w:val="center"/>
          </w:tcPr>
          <w:p w14:paraId="5727418A" w14:textId="77777777" w:rsidR="00B94467" w:rsidRPr="006B0412" w:rsidRDefault="00B94467" w:rsidP="007259B8">
            <w:pPr>
              <w:jc w:val="right"/>
            </w:pPr>
            <w:r w:rsidRPr="006B0412">
              <w:t>100, 00</w:t>
            </w:r>
            <w:r w:rsidR="00D05EEE" w:rsidRPr="006B0412">
              <w:t xml:space="preserve"> </w:t>
            </w:r>
            <w:r w:rsidRPr="006B0412">
              <w:t>%</w:t>
            </w:r>
          </w:p>
        </w:tc>
        <w:tc>
          <w:tcPr>
            <w:tcW w:w="1418" w:type="dxa"/>
            <w:vAlign w:val="center"/>
          </w:tcPr>
          <w:p w14:paraId="180A26FF" w14:textId="77777777" w:rsidR="00B94467" w:rsidRPr="006B0412" w:rsidRDefault="00B94467" w:rsidP="007259B8">
            <w:pPr>
              <w:jc w:val="right"/>
            </w:pPr>
            <w:r w:rsidRPr="006B0412">
              <w:t>100, 00</w:t>
            </w:r>
            <w:r w:rsidR="00D05EEE" w:rsidRPr="006B0412">
              <w:t xml:space="preserve"> </w:t>
            </w:r>
            <w:r w:rsidRPr="006B0412">
              <w:t>%</w:t>
            </w:r>
          </w:p>
        </w:tc>
        <w:tc>
          <w:tcPr>
            <w:tcW w:w="1134" w:type="dxa"/>
          </w:tcPr>
          <w:p w14:paraId="5886D2A3" w14:textId="77777777" w:rsidR="00B94467" w:rsidRPr="006B0412" w:rsidRDefault="00B94467" w:rsidP="00B909FE"/>
        </w:tc>
        <w:tc>
          <w:tcPr>
            <w:tcW w:w="1950" w:type="dxa"/>
          </w:tcPr>
          <w:p w14:paraId="474B946D" w14:textId="77777777" w:rsidR="00B94467" w:rsidRPr="006B0412" w:rsidRDefault="00B94467" w:rsidP="00B909FE"/>
        </w:tc>
      </w:tr>
    </w:tbl>
    <w:p w14:paraId="7C1363F1" w14:textId="77777777" w:rsidR="00E51FB1" w:rsidRPr="00773015" w:rsidRDefault="00F9368D" w:rsidP="00F9368D">
      <w:pPr>
        <w:rPr>
          <w:sz w:val="20"/>
          <w:szCs w:val="20"/>
        </w:rPr>
      </w:pPr>
      <w:r w:rsidRPr="006B0412">
        <w:rPr>
          <w:sz w:val="20"/>
          <w:szCs w:val="20"/>
        </w:rPr>
        <w:t xml:space="preserve">* </w:t>
      </w:r>
      <w:r w:rsidR="00773015" w:rsidRPr="006B0412">
        <w:rPr>
          <w:sz w:val="20"/>
          <w:szCs w:val="20"/>
        </w:rPr>
        <w:t>zaokrožen</w:t>
      </w:r>
      <w:r w:rsidR="00985390">
        <w:rPr>
          <w:sz w:val="20"/>
          <w:szCs w:val="20"/>
        </w:rPr>
        <w:t>o</w:t>
      </w:r>
      <w:r w:rsidR="00773015" w:rsidRPr="006B0412">
        <w:rPr>
          <w:sz w:val="20"/>
          <w:szCs w:val="20"/>
        </w:rPr>
        <w:t xml:space="preserve"> na dve decimalni mesti</w:t>
      </w:r>
    </w:p>
    <w:sectPr w:rsidR="00E51FB1" w:rsidRPr="00773015" w:rsidSect="00156D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7DE8"/>
    <w:multiLevelType w:val="hybridMultilevel"/>
    <w:tmpl w:val="EC2263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54087"/>
    <w:multiLevelType w:val="hybridMultilevel"/>
    <w:tmpl w:val="57BAE3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A3D00"/>
    <w:multiLevelType w:val="hybridMultilevel"/>
    <w:tmpl w:val="3474D8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9E0BA7"/>
    <w:multiLevelType w:val="hybridMultilevel"/>
    <w:tmpl w:val="3474D8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346FA"/>
    <w:multiLevelType w:val="hybridMultilevel"/>
    <w:tmpl w:val="2B5CF384"/>
    <w:lvl w:ilvl="0" w:tplc="0424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19640">
    <w:abstractNumId w:val="2"/>
  </w:num>
  <w:num w:numId="2" w16cid:durableId="917593309">
    <w:abstractNumId w:val="0"/>
  </w:num>
  <w:num w:numId="3" w16cid:durableId="1210915420">
    <w:abstractNumId w:val="1"/>
  </w:num>
  <w:num w:numId="4" w16cid:durableId="1748452772">
    <w:abstractNumId w:val="3"/>
  </w:num>
  <w:num w:numId="5" w16cid:durableId="1949117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BC"/>
    <w:rsid w:val="00025E1B"/>
    <w:rsid w:val="000738C8"/>
    <w:rsid w:val="00156D64"/>
    <w:rsid w:val="0021198F"/>
    <w:rsid w:val="0039115B"/>
    <w:rsid w:val="003A44F9"/>
    <w:rsid w:val="00432A56"/>
    <w:rsid w:val="00475AFB"/>
    <w:rsid w:val="004A61B0"/>
    <w:rsid w:val="004D6FBC"/>
    <w:rsid w:val="00522F24"/>
    <w:rsid w:val="006414B3"/>
    <w:rsid w:val="006B0412"/>
    <w:rsid w:val="00715DFA"/>
    <w:rsid w:val="007259B8"/>
    <w:rsid w:val="00773015"/>
    <w:rsid w:val="00821AC1"/>
    <w:rsid w:val="00850399"/>
    <w:rsid w:val="008B5FB9"/>
    <w:rsid w:val="008C38C3"/>
    <w:rsid w:val="008E24A2"/>
    <w:rsid w:val="00900570"/>
    <w:rsid w:val="00900D9D"/>
    <w:rsid w:val="00917990"/>
    <w:rsid w:val="009741B4"/>
    <w:rsid w:val="00985390"/>
    <w:rsid w:val="009F2AB9"/>
    <w:rsid w:val="00B155FB"/>
    <w:rsid w:val="00B909FE"/>
    <w:rsid w:val="00B94467"/>
    <w:rsid w:val="00BF4EBC"/>
    <w:rsid w:val="00C57AB5"/>
    <w:rsid w:val="00D05EEE"/>
    <w:rsid w:val="00D30DE4"/>
    <w:rsid w:val="00D32DB7"/>
    <w:rsid w:val="00D348A3"/>
    <w:rsid w:val="00D53494"/>
    <w:rsid w:val="00DB1397"/>
    <w:rsid w:val="00E51FB1"/>
    <w:rsid w:val="00E56D4C"/>
    <w:rsid w:val="00E776C1"/>
    <w:rsid w:val="00EA0F44"/>
    <w:rsid w:val="00EB740E"/>
    <w:rsid w:val="00EE67F9"/>
    <w:rsid w:val="00F9368D"/>
    <w:rsid w:val="00F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5829A0"/>
  <w15:chartTrackingRefBased/>
  <w15:docId w15:val="{BB38C056-18C7-4CC9-90E2-6F9B9F1E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ela - mreža"/>
    <w:basedOn w:val="Navadnatabela"/>
    <w:rsid w:val="0052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211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</vt:lpstr>
    </vt:vector>
  </TitlesOfParts>
  <Company>OU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Mestna občina Lubljana</dc:creator>
  <cp:keywords/>
  <cp:lastModifiedBy>Kristina Rovšek</cp:lastModifiedBy>
  <cp:revision>2</cp:revision>
  <cp:lastPrinted>2006-06-05T08:17:00Z</cp:lastPrinted>
  <dcterms:created xsi:type="dcterms:W3CDTF">2026-03-25T15:18:00Z</dcterms:created>
  <dcterms:modified xsi:type="dcterms:W3CDTF">2026-03-25T15:18:00Z</dcterms:modified>
</cp:coreProperties>
</file>