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79465" w14:textId="77777777" w:rsidR="00D348A3" w:rsidRDefault="00D348A3" w:rsidP="00D348A3">
      <w:pPr>
        <w:jc w:val="right"/>
        <w:rPr>
          <w:b/>
        </w:rPr>
      </w:pPr>
      <w:r>
        <w:rPr>
          <w:b/>
        </w:rPr>
        <w:t>PRILOGA 3</w:t>
      </w:r>
    </w:p>
    <w:p w14:paraId="4864C480" w14:textId="77777777" w:rsidR="00D348A3" w:rsidRDefault="00D348A3" w:rsidP="00FC13D6">
      <w:pPr>
        <w:jc w:val="center"/>
        <w:rPr>
          <w:b/>
        </w:rPr>
      </w:pPr>
    </w:p>
    <w:p w14:paraId="5CD34C39" w14:textId="77777777" w:rsidR="00D348A3" w:rsidRDefault="00D348A3" w:rsidP="00FC13D6">
      <w:pPr>
        <w:jc w:val="center"/>
        <w:rPr>
          <w:b/>
        </w:rPr>
      </w:pPr>
    </w:p>
    <w:p w14:paraId="31200BDD" w14:textId="77777777" w:rsidR="00FC13D6" w:rsidRPr="00545B19" w:rsidRDefault="00FC13D6" w:rsidP="00FC13D6">
      <w:pPr>
        <w:jc w:val="center"/>
        <w:rPr>
          <w:b/>
          <w:sz w:val="28"/>
          <w:szCs w:val="28"/>
        </w:rPr>
      </w:pPr>
      <w:r w:rsidRPr="00545B19">
        <w:rPr>
          <w:b/>
          <w:sz w:val="28"/>
          <w:szCs w:val="28"/>
        </w:rPr>
        <w:t>IZJAVA</w:t>
      </w:r>
    </w:p>
    <w:p w14:paraId="3573D901" w14:textId="77777777" w:rsidR="00FC13D6" w:rsidRDefault="00FC13D6" w:rsidP="00FC13D6"/>
    <w:p w14:paraId="3858CC49" w14:textId="77C0BD80" w:rsidR="00F60440" w:rsidRDefault="00F60440" w:rsidP="00F60440">
      <w:r>
        <w:t xml:space="preserve">Lastniki stavbe ………………………….. se prijavljamo na </w:t>
      </w:r>
      <w:r>
        <w:rPr>
          <w:b/>
          <w:i/>
        </w:rPr>
        <w:t xml:space="preserve">Javni razpis za izbiro stavb za dodelitev sredstev za sofinanciranje obnov stavbnih lupin v okviru programa “Ljubljana - moje mesto” v obdobju od leta </w:t>
      </w:r>
      <w:r w:rsidR="00497485">
        <w:rPr>
          <w:b/>
          <w:i/>
        </w:rPr>
        <w:t>202</w:t>
      </w:r>
      <w:r w:rsidR="002329F2">
        <w:rPr>
          <w:b/>
          <w:i/>
        </w:rPr>
        <w:t>6</w:t>
      </w:r>
      <w:r>
        <w:rPr>
          <w:b/>
          <w:i/>
        </w:rPr>
        <w:t xml:space="preserve"> do vključno </w:t>
      </w:r>
      <w:r w:rsidR="00497485">
        <w:rPr>
          <w:b/>
          <w:i/>
        </w:rPr>
        <w:t>202</w:t>
      </w:r>
      <w:r w:rsidR="002329F2">
        <w:rPr>
          <w:b/>
          <w:i/>
        </w:rPr>
        <w:t>9</w:t>
      </w:r>
      <w:r>
        <w:t xml:space="preserve">, ki je bil objavljen </w:t>
      </w:r>
      <w:r w:rsidR="00340FC3">
        <w:t>na spletni strani Mestne občine Ljubljana</w:t>
      </w:r>
      <w:r>
        <w:t xml:space="preserve">. </w:t>
      </w:r>
    </w:p>
    <w:p w14:paraId="41A1ECF4" w14:textId="77777777" w:rsidR="00D348A3" w:rsidRDefault="00D348A3" w:rsidP="00D348A3"/>
    <w:p w14:paraId="7C0C1DB6" w14:textId="77777777" w:rsidR="00FC13D6" w:rsidRDefault="00FC13D6" w:rsidP="002329F2">
      <w:pPr>
        <w:jc w:val="both"/>
        <w:rPr>
          <w:b/>
        </w:rPr>
      </w:pPr>
      <w:r w:rsidRPr="00B94467">
        <w:rPr>
          <w:b/>
        </w:rPr>
        <w:t xml:space="preserve">Lastniki izjavljamo, da soglašamo, da </w:t>
      </w:r>
      <w:r w:rsidR="00B909FE" w:rsidRPr="00B94467">
        <w:rPr>
          <w:b/>
        </w:rPr>
        <w:t xml:space="preserve">se izvajalec vseh del, ki bodo sofinancirana s strani </w:t>
      </w:r>
      <w:r w:rsidR="00914BD2">
        <w:rPr>
          <w:b/>
        </w:rPr>
        <w:t>M</w:t>
      </w:r>
      <w:r w:rsidR="00B909FE" w:rsidRPr="00B94467">
        <w:rPr>
          <w:b/>
        </w:rPr>
        <w:t>estne občine Ljubljana, izbere sk</w:t>
      </w:r>
      <w:r w:rsidR="006414B3">
        <w:rPr>
          <w:b/>
        </w:rPr>
        <w:t xml:space="preserve">ladno z določili </w:t>
      </w:r>
      <w:r w:rsidR="00914BD2" w:rsidRPr="00914BD2">
        <w:rPr>
          <w:b/>
        </w:rPr>
        <w:t>Zakon</w:t>
      </w:r>
      <w:r w:rsidR="00914BD2">
        <w:rPr>
          <w:b/>
        </w:rPr>
        <w:t>a</w:t>
      </w:r>
      <w:r w:rsidR="00914BD2" w:rsidRPr="00914BD2">
        <w:rPr>
          <w:b/>
        </w:rPr>
        <w:t xml:space="preserve"> o javnem naročanju ZJN-3 (Uradni list RS, št. 91/15</w:t>
      </w:r>
      <w:r w:rsidR="00C469BD">
        <w:rPr>
          <w:b/>
        </w:rPr>
        <w:t>, s sprem. in dop.</w:t>
      </w:r>
      <w:r w:rsidR="00914BD2" w:rsidRPr="00914BD2">
        <w:rPr>
          <w:b/>
        </w:rPr>
        <w:t>; v nadaljnjem besedilu: ZJN-3)</w:t>
      </w:r>
      <w:r w:rsidR="00D348A3">
        <w:rPr>
          <w:b/>
        </w:rPr>
        <w:t>.</w:t>
      </w:r>
      <w:r w:rsidR="00D245D5">
        <w:rPr>
          <w:b/>
        </w:rPr>
        <w:t xml:space="preserve"> Za izvedbo postopka oddaje javnega naročila skladno z določili 74. – 79. člena Obligacijskega zakonika (</w:t>
      </w:r>
      <w:r w:rsidR="00D245D5" w:rsidRPr="00D245D5">
        <w:rPr>
          <w:b/>
        </w:rPr>
        <w:t>Uradni list RS, št. 97/07 – uradno prečiščeno besedilo</w:t>
      </w:r>
      <w:r w:rsidR="00D245D5">
        <w:rPr>
          <w:b/>
        </w:rPr>
        <w:t xml:space="preserve">, s sprem. in dop.; v nadaljevanju: OZ) pooblaščamo Mestno občino Ljubljana, Mestni trg 1, 1000 Ljubljana. Pooblastilo </w:t>
      </w:r>
      <w:r w:rsidR="00646CD4">
        <w:rPr>
          <w:b/>
        </w:rPr>
        <w:t>zajema:</w:t>
      </w:r>
    </w:p>
    <w:p w14:paraId="77DCBD7C" w14:textId="77777777" w:rsidR="00646CD4" w:rsidRPr="00646CD4" w:rsidRDefault="00646CD4" w:rsidP="00646CD4">
      <w:pPr>
        <w:numPr>
          <w:ilvl w:val="0"/>
          <w:numId w:val="5"/>
        </w:numPr>
        <w:jc w:val="both"/>
        <w:rPr>
          <w:b/>
        </w:rPr>
      </w:pPr>
      <w:r w:rsidRPr="00646CD4">
        <w:rPr>
          <w:b/>
        </w:rPr>
        <w:t xml:space="preserve">izbiro in izvedbo ustreznega postopka javnega naročanja, po veljavnem zakonu, ki ureja področje javnega naročanja, z namenom oddaje predmetnega javnega naročila, od sklepa o začetku postopka do </w:t>
      </w:r>
      <w:r w:rsidR="008D08FE">
        <w:rPr>
          <w:b/>
        </w:rPr>
        <w:t>pravnomočnosti</w:t>
      </w:r>
      <w:r w:rsidRPr="00646CD4">
        <w:rPr>
          <w:b/>
        </w:rPr>
        <w:t xml:space="preserve"> odločitve o oddaji naročila, vključno z objavo obvestila o oddaji javnega naročila,</w:t>
      </w:r>
    </w:p>
    <w:p w14:paraId="6A5E2D50" w14:textId="77777777" w:rsidR="00646CD4" w:rsidRPr="00646CD4" w:rsidRDefault="00646CD4" w:rsidP="00646CD4">
      <w:pPr>
        <w:numPr>
          <w:ilvl w:val="0"/>
          <w:numId w:val="5"/>
        </w:numPr>
        <w:jc w:val="both"/>
        <w:rPr>
          <w:b/>
        </w:rPr>
      </w:pPr>
      <w:r w:rsidRPr="00646CD4">
        <w:rPr>
          <w:b/>
        </w:rPr>
        <w:t>odločanje o vseh zadevah, ki so po zakonu potrebne za uspešen zaključek postopka oddaje javnega naročila in z njim povezanega postopka pravnega varstva</w:t>
      </w:r>
      <w:r w:rsidR="008D08FE">
        <w:rPr>
          <w:b/>
        </w:rPr>
        <w:t>.</w:t>
      </w:r>
    </w:p>
    <w:p w14:paraId="39FD4C3A" w14:textId="77777777" w:rsidR="00646CD4" w:rsidRPr="00B94467" w:rsidRDefault="00646CD4" w:rsidP="002329F2">
      <w:pPr>
        <w:jc w:val="both"/>
        <w:rPr>
          <w:b/>
        </w:rPr>
      </w:pPr>
    </w:p>
    <w:p w14:paraId="456211B4" w14:textId="77777777" w:rsidR="00B909FE" w:rsidRDefault="00B909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5"/>
        <w:gridCol w:w="1836"/>
        <w:gridCol w:w="3171"/>
      </w:tblGrid>
      <w:tr w:rsidR="00B909FE" w:rsidRPr="00FF5F5F" w14:paraId="18EFBC93" w14:textId="77777777" w:rsidTr="00545B19">
        <w:trPr>
          <w:trHeight w:val="737"/>
        </w:trPr>
        <w:tc>
          <w:tcPr>
            <w:tcW w:w="4077" w:type="dxa"/>
            <w:vAlign w:val="center"/>
          </w:tcPr>
          <w:p w14:paraId="5E4E0EEA" w14:textId="77777777" w:rsidR="00B909FE" w:rsidRPr="00B909FE" w:rsidRDefault="00B909FE" w:rsidP="00B909FE">
            <w:r w:rsidRPr="00B909FE">
              <w:t>Priimek in ime:</w:t>
            </w:r>
          </w:p>
        </w:tc>
        <w:tc>
          <w:tcPr>
            <w:tcW w:w="1843" w:type="dxa"/>
            <w:vAlign w:val="center"/>
          </w:tcPr>
          <w:p w14:paraId="739F0FC1" w14:textId="77777777" w:rsidR="00B909FE" w:rsidRPr="00B909FE" w:rsidRDefault="00B909FE" w:rsidP="00B909FE">
            <w:r w:rsidRPr="00B909FE">
              <w:t>Datum:</w:t>
            </w:r>
          </w:p>
        </w:tc>
        <w:tc>
          <w:tcPr>
            <w:tcW w:w="3188" w:type="dxa"/>
            <w:vAlign w:val="center"/>
          </w:tcPr>
          <w:p w14:paraId="382C5CC5" w14:textId="77777777" w:rsidR="00B909FE" w:rsidRPr="00B909FE" w:rsidRDefault="00B909FE" w:rsidP="00B909FE">
            <w:r w:rsidRPr="00B909FE">
              <w:t>Podpis:</w:t>
            </w:r>
          </w:p>
        </w:tc>
      </w:tr>
      <w:tr w:rsidR="00B909FE" w14:paraId="3789A3B2" w14:textId="77777777" w:rsidTr="00545B19">
        <w:trPr>
          <w:trHeight w:val="737"/>
        </w:trPr>
        <w:tc>
          <w:tcPr>
            <w:tcW w:w="4077" w:type="dxa"/>
            <w:vAlign w:val="center"/>
          </w:tcPr>
          <w:p w14:paraId="4022000F" w14:textId="77777777" w:rsidR="00B909FE" w:rsidRPr="0021198F" w:rsidRDefault="00B909FE" w:rsidP="00FF5F5F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1843" w:type="dxa"/>
            <w:vAlign w:val="center"/>
          </w:tcPr>
          <w:p w14:paraId="7369232D" w14:textId="77777777" w:rsidR="00B909FE" w:rsidRDefault="00B909FE" w:rsidP="00B909FE"/>
        </w:tc>
        <w:tc>
          <w:tcPr>
            <w:tcW w:w="3188" w:type="dxa"/>
            <w:vAlign w:val="center"/>
          </w:tcPr>
          <w:p w14:paraId="23776C7C" w14:textId="77777777" w:rsidR="00B909FE" w:rsidRDefault="00B909FE" w:rsidP="00B909FE"/>
        </w:tc>
      </w:tr>
      <w:tr w:rsidR="00B909FE" w14:paraId="75096398" w14:textId="77777777" w:rsidTr="00545B19">
        <w:trPr>
          <w:trHeight w:val="737"/>
        </w:trPr>
        <w:tc>
          <w:tcPr>
            <w:tcW w:w="4077" w:type="dxa"/>
            <w:vAlign w:val="center"/>
          </w:tcPr>
          <w:p w14:paraId="3659A48E" w14:textId="77777777" w:rsidR="00B909FE" w:rsidRPr="0021198F" w:rsidRDefault="00B909FE" w:rsidP="00FF5F5F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1843" w:type="dxa"/>
          </w:tcPr>
          <w:p w14:paraId="280A9A9A" w14:textId="77777777" w:rsidR="00B909FE" w:rsidRDefault="00B909FE" w:rsidP="00B909FE"/>
        </w:tc>
        <w:tc>
          <w:tcPr>
            <w:tcW w:w="3188" w:type="dxa"/>
          </w:tcPr>
          <w:p w14:paraId="39D9D692" w14:textId="77777777" w:rsidR="00B909FE" w:rsidRDefault="00B909FE" w:rsidP="00B909FE"/>
        </w:tc>
      </w:tr>
      <w:tr w:rsidR="00B909FE" w14:paraId="23706C87" w14:textId="77777777" w:rsidTr="00545B19">
        <w:trPr>
          <w:trHeight w:val="737"/>
        </w:trPr>
        <w:tc>
          <w:tcPr>
            <w:tcW w:w="4077" w:type="dxa"/>
            <w:vAlign w:val="center"/>
          </w:tcPr>
          <w:p w14:paraId="043EC625" w14:textId="77777777" w:rsidR="00B909FE" w:rsidRPr="0021198F" w:rsidRDefault="00B909FE" w:rsidP="00FF5F5F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1843" w:type="dxa"/>
          </w:tcPr>
          <w:p w14:paraId="774419BC" w14:textId="77777777" w:rsidR="00B909FE" w:rsidRDefault="00B909FE" w:rsidP="00B909FE"/>
        </w:tc>
        <w:tc>
          <w:tcPr>
            <w:tcW w:w="3188" w:type="dxa"/>
          </w:tcPr>
          <w:p w14:paraId="0A9C2627" w14:textId="77777777" w:rsidR="00B909FE" w:rsidRDefault="00B909FE" w:rsidP="00B909FE"/>
        </w:tc>
      </w:tr>
      <w:tr w:rsidR="00B909FE" w14:paraId="4892E264" w14:textId="77777777" w:rsidTr="00545B19">
        <w:trPr>
          <w:trHeight w:val="737"/>
        </w:trPr>
        <w:tc>
          <w:tcPr>
            <w:tcW w:w="4077" w:type="dxa"/>
            <w:vAlign w:val="center"/>
          </w:tcPr>
          <w:p w14:paraId="2B004006" w14:textId="77777777" w:rsidR="00B909FE" w:rsidRPr="0021198F" w:rsidRDefault="00B909FE" w:rsidP="00FF5F5F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1843" w:type="dxa"/>
          </w:tcPr>
          <w:p w14:paraId="43A4FCDF" w14:textId="77777777" w:rsidR="00B909FE" w:rsidRDefault="00B909FE" w:rsidP="00B909FE"/>
        </w:tc>
        <w:tc>
          <w:tcPr>
            <w:tcW w:w="3188" w:type="dxa"/>
          </w:tcPr>
          <w:p w14:paraId="2B85D6EC" w14:textId="77777777" w:rsidR="00B909FE" w:rsidRDefault="00B909FE" w:rsidP="00B909FE"/>
        </w:tc>
      </w:tr>
      <w:tr w:rsidR="00B909FE" w14:paraId="24259240" w14:textId="77777777" w:rsidTr="00545B19">
        <w:trPr>
          <w:trHeight w:val="737"/>
        </w:trPr>
        <w:tc>
          <w:tcPr>
            <w:tcW w:w="4077" w:type="dxa"/>
            <w:vAlign w:val="center"/>
          </w:tcPr>
          <w:p w14:paraId="4603FB2E" w14:textId="77777777" w:rsidR="00B909FE" w:rsidRPr="0021198F" w:rsidRDefault="00B909FE" w:rsidP="00FF5F5F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1843" w:type="dxa"/>
          </w:tcPr>
          <w:p w14:paraId="21C80049" w14:textId="77777777" w:rsidR="00B909FE" w:rsidRDefault="00B909FE" w:rsidP="00B909FE"/>
        </w:tc>
        <w:tc>
          <w:tcPr>
            <w:tcW w:w="3188" w:type="dxa"/>
          </w:tcPr>
          <w:p w14:paraId="10BFAB91" w14:textId="77777777" w:rsidR="00B909FE" w:rsidRDefault="00B909FE" w:rsidP="00B909FE"/>
        </w:tc>
      </w:tr>
      <w:tr w:rsidR="0021198F" w14:paraId="61E071A1" w14:textId="77777777" w:rsidTr="00545B19">
        <w:trPr>
          <w:trHeight w:val="737"/>
        </w:trPr>
        <w:tc>
          <w:tcPr>
            <w:tcW w:w="4077" w:type="dxa"/>
            <w:vAlign w:val="center"/>
          </w:tcPr>
          <w:p w14:paraId="50685A0C" w14:textId="77777777" w:rsidR="0021198F" w:rsidRPr="0021198F" w:rsidRDefault="0021198F" w:rsidP="00FF5F5F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1843" w:type="dxa"/>
          </w:tcPr>
          <w:p w14:paraId="4E534C0F" w14:textId="77777777" w:rsidR="0021198F" w:rsidRDefault="0021198F" w:rsidP="00B909FE"/>
        </w:tc>
        <w:tc>
          <w:tcPr>
            <w:tcW w:w="3188" w:type="dxa"/>
          </w:tcPr>
          <w:p w14:paraId="6C99C326" w14:textId="77777777" w:rsidR="0021198F" w:rsidRDefault="0021198F" w:rsidP="00B909FE"/>
        </w:tc>
      </w:tr>
      <w:tr w:rsidR="0021198F" w14:paraId="204F8C26" w14:textId="77777777" w:rsidTr="00545B19">
        <w:trPr>
          <w:trHeight w:val="737"/>
        </w:trPr>
        <w:tc>
          <w:tcPr>
            <w:tcW w:w="4077" w:type="dxa"/>
            <w:vAlign w:val="center"/>
          </w:tcPr>
          <w:p w14:paraId="7A740BD2" w14:textId="77777777" w:rsidR="0021198F" w:rsidRPr="0021198F" w:rsidRDefault="0021198F" w:rsidP="00FF5F5F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1843" w:type="dxa"/>
          </w:tcPr>
          <w:p w14:paraId="50F66B6D" w14:textId="77777777" w:rsidR="0021198F" w:rsidRDefault="0021198F" w:rsidP="00B909FE"/>
        </w:tc>
        <w:tc>
          <w:tcPr>
            <w:tcW w:w="3188" w:type="dxa"/>
          </w:tcPr>
          <w:p w14:paraId="1884236B" w14:textId="77777777" w:rsidR="0021198F" w:rsidRDefault="0021198F" w:rsidP="00B909FE"/>
        </w:tc>
      </w:tr>
      <w:tr w:rsidR="0021198F" w14:paraId="7A30C07E" w14:textId="77777777" w:rsidTr="00545B19">
        <w:trPr>
          <w:trHeight w:val="737"/>
        </w:trPr>
        <w:tc>
          <w:tcPr>
            <w:tcW w:w="4077" w:type="dxa"/>
            <w:vAlign w:val="center"/>
          </w:tcPr>
          <w:p w14:paraId="26C06433" w14:textId="77777777" w:rsidR="0021198F" w:rsidRPr="0021198F" w:rsidRDefault="0021198F" w:rsidP="00FF5F5F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1843" w:type="dxa"/>
          </w:tcPr>
          <w:p w14:paraId="3DD0BC90" w14:textId="77777777" w:rsidR="0021198F" w:rsidRDefault="0021198F" w:rsidP="00B909FE"/>
        </w:tc>
        <w:tc>
          <w:tcPr>
            <w:tcW w:w="3188" w:type="dxa"/>
          </w:tcPr>
          <w:p w14:paraId="0BDEB775" w14:textId="77777777" w:rsidR="0021198F" w:rsidRDefault="0021198F" w:rsidP="00B909FE"/>
        </w:tc>
      </w:tr>
      <w:tr w:rsidR="0021198F" w14:paraId="18A9F05F" w14:textId="77777777" w:rsidTr="00545B19">
        <w:trPr>
          <w:trHeight w:val="737"/>
        </w:trPr>
        <w:tc>
          <w:tcPr>
            <w:tcW w:w="4077" w:type="dxa"/>
            <w:vAlign w:val="center"/>
          </w:tcPr>
          <w:p w14:paraId="3B559C6F" w14:textId="77777777" w:rsidR="0021198F" w:rsidRPr="0021198F" w:rsidRDefault="0021198F" w:rsidP="00FF5F5F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1843" w:type="dxa"/>
          </w:tcPr>
          <w:p w14:paraId="5E5F0F23" w14:textId="77777777" w:rsidR="0021198F" w:rsidRDefault="0021198F" w:rsidP="00B909FE"/>
        </w:tc>
        <w:tc>
          <w:tcPr>
            <w:tcW w:w="3188" w:type="dxa"/>
          </w:tcPr>
          <w:p w14:paraId="7FD4901F" w14:textId="77777777" w:rsidR="0021198F" w:rsidRDefault="0021198F" w:rsidP="00B909FE"/>
        </w:tc>
      </w:tr>
      <w:tr w:rsidR="0021198F" w14:paraId="77CBB0F5" w14:textId="77777777" w:rsidTr="00545B19">
        <w:trPr>
          <w:trHeight w:val="737"/>
        </w:trPr>
        <w:tc>
          <w:tcPr>
            <w:tcW w:w="4077" w:type="dxa"/>
            <w:vAlign w:val="center"/>
          </w:tcPr>
          <w:p w14:paraId="4A7730C5" w14:textId="77777777" w:rsidR="0021198F" w:rsidRPr="0021198F" w:rsidRDefault="0021198F" w:rsidP="00FF5F5F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1843" w:type="dxa"/>
          </w:tcPr>
          <w:p w14:paraId="5996E19D" w14:textId="77777777" w:rsidR="0021198F" w:rsidRDefault="0021198F" w:rsidP="00B909FE"/>
        </w:tc>
        <w:tc>
          <w:tcPr>
            <w:tcW w:w="3188" w:type="dxa"/>
          </w:tcPr>
          <w:p w14:paraId="0C5A1B08" w14:textId="77777777" w:rsidR="0021198F" w:rsidRDefault="0021198F" w:rsidP="00B909FE"/>
        </w:tc>
      </w:tr>
      <w:tr w:rsidR="0021198F" w14:paraId="581298D3" w14:textId="77777777" w:rsidTr="00545B19">
        <w:trPr>
          <w:trHeight w:val="737"/>
        </w:trPr>
        <w:tc>
          <w:tcPr>
            <w:tcW w:w="4077" w:type="dxa"/>
            <w:vAlign w:val="center"/>
          </w:tcPr>
          <w:p w14:paraId="5C50A9E7" w14:textId="77777777" w:rsidR="0021198F" w:rsidRPr="0021198F" w:rsidRDefault="0021198F" w:rsidP="00FF5F5F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1843" w:type="dxa"/>
          </w:tcPr>
          <w:p w14:paraId="1D92E959" w14:textId="77777777" w:rsidR="0021198F" w:rsidRDefault="0021198F" w:rsidP="00B909FE"/>
        </w:tc>
        <w:tc>
          <w:tcPr>
            <w:tcW w:w="3188" w:type="dxa"/>
          </w:tcPr>
          <w:p w14:paraId="280EBA6C" w14:textId="77777777" w:rsidR="0021198F" w:rsidRDefault="0021198F" w:rsidP="00B909FE"/>
        </w:tc>
      </w:tr>
      <w:tr w:rsidR="00D348A3" w14:paraId="70F05123" w14:textId="77777777" w:rsidTr="00545B19">
        <w:trPr>
          <w:trHeight w:val="737"/>
        </w:trPr>
        <w:tc>
          <w:tcPr>
            <w:tcW w:w="4077" w:type="dxa"/>
            <w:vAlign w:val="center"/>
          </w:tcPr>
          <w:p w14:paraId="5C7DBD74" w14:textId="77777777" w:rsidR="00D348A3" w:rsidRPr="0021198F" w:rsidRDefault="00D348A3" w:rsidP="00FF5F5F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1843" w:type="dxa"/>
          </w:tcPr>
          <w:p w14:paraId="5ED9ED12" w14:textId="77777777" w:rsidR="00D348A3" w:rsidRDefault="00D348A3" w:rsidP="00B909FE"/>
        </w:tc>
        <w:tc>
          <w:tcPr>
            <w:tcW w:w="3188" w:type="dxa"/>
          </w:tcPr>
          <w:p w14:paraId="6968B4E3" w14:textId="77777777" w:rsidR="00D348A3" w:rsidRDefault="00D348A3" w:rsidP="00B909FE"/>
        </w:tc>
      </w:tr>
      <w:tr w:rsidR="00D348A3" w14:paraId="604E6570" w14:textId="77777777" w:rsidTr="00545B19">
        <w:trPr>
          <w:trHeight w:val="737"/>
        </w:trPr>
        <w:tc>
          <w:tcPr>
            <w:tcW w:w="4077" w:type="dxa"/>
            <w:vAlign w:val="center"/>
          </w:tcPr>
          <w:p w14:paraId="4E65A267" w14:textId="77777777" w:rsidR="00D348A3" w:rsidRPr="0021198F" w:rsidRDefault="00D348A3" w:rsidP="00FF5F5F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1843" w:type="dxa"/>
          </w:tcPr>
          <w:p w14:paraId="2C141878" w14:textId="77777777" w:rsidR="00D348A3" w:rsidRDefault="00D348A3" w:rsidP="00B909FE"/>
        </w:tc>
        <w:tc>
          <w:tcPr>
            <w:tcW w:w="3188" w:type="dxa"/>
          </w:tcPr>
          <w:p w14:paraId="19FB7F46" w14:textId="77777777" w:rsidR="00D348A3" w:rsidRDefault="00D348A3" w:rsidP="00B909FE"/>
        </w:tc>
      </w:tr>
      <w:tr w:rsidR="00D348A3" w14:paraId="040E0374" w14:textId="77777777" w:rsidTr="00545B19">
        <w:trPr>
          <w:trHeight w:val="737"/>
        </w:trPr>
        <w:tc>
          <w:tcPr>
            <w:tcW w:w="4077" w:type="dxa"/>
            <w:vAlign w:val="center"/>
          </w:tcPr>
          <w:p w14:paraId="3A965EB1" w14:textId="77777777" w:rsidR="00D348A3" w:rsidRPr="0021198F" w:rsidRDefault="00D348A3" w:rsidP="00FF5F5F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1843" w:type="dxa"/>
          </w:tcPr>
          <w:p w14:paraId="35BB8072" w14:textId="77777777" w:rsidR="00D348A3" w:rsidRDefault="00D348A3" w:rsidP="00B909FE"/>
        </w:tc>
        <w:tc>
          <w:tcPr>
            <w:tcW w:w="3188" w:type="dxa"/>
          </w:tcPr>
          <w:p w14:paraId="753B6E93" w14:textId="77777777" w:rsidR="00D348A3" w:rsidRDefault="00D348A3" w:rsidP="00B909FE"/>
        </w:tc>
      </w:tr>
      <w:tr w:rsidR="00D348A3" w14:paraId="21F7A63A" w14:textId="77777777" w:rsidTr="00545B19">
        <w:trPr>
          <w:trHeight w:val="737"/>
        </w:trPr>
        <w:tc>
          <w:tcPr>
            <w:tcW w:w="4077" w:type="dxa"/>
            <w:vAlign w:val="center"/>
          </w:tcPr>
          <w:p w14:paraId="28A72AF8" w14:textId="77777777" w:rsidR="00D348A3" w:rsidRPr="0021198F" w:rsidRDefault="00D348A3" w:rsidP="00FF5F5F">
            <w:pPr>
              <w:numPr>
                <w:ilvl w:val="0"/>
                <w:numId w:val="2"/>
              </w:numPr>
              <w:ind w:hanging="720"/>
            </w:pPr>
          </w:p>
        </w:tc>
        <w:tc>
          <w:tcPr>
            <w:tcW w:w="1843" w:type="dxa"/>
          </w:tcPr>
          <w:p w14:paraId="30283DEB" w14:textId="77777777" w:rsidR="00D348A3" w:rsidRDefault="00D348A3" w:rsidP="00B909FE"/>
        </w:tc>
        <w:tc>
          <w:tcPr>
            <w:tcW w:w="3188" w:type="dxa"/>
          </w:tcPr>
          <w:p w14:paraId="12DC2156" w14:textId="77777777" w:rsidR="00D348A3" w:rsidRDefault="00D348A3" w:rsidP="00B909FE"/>
        </w:tc>
      </w:tr>
    </w:tbl>
    <w:p w14:paraId="34B0CB93" w14:textId="77777777" w:rsidR="00B909FE" w:rsidRDefault="00B909FE"/>
    <w:p w14:paraId="7D7E8B55" w14:textId="77777777" w:rsidR="00B909FE" w:rsidRDefault="00B909FE"/>
    <w:p w14:paraId="7AB44046" w14:textId="77777777" w:rsidR="00522F24" w:rsidRDefault="00522F24"/>
    <w:sectPr w:rsidR="00522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B7DE8"/>
    <w:multiLevelType w:val="hybridMultilevel"/>
    <w:tmpl w:val="EC2263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177A43"/>
    <w:multiLevelType w:val="hybridMultilevel"/>
    <w:tmpl w:val="73BC67B0"/>
    <w:lvl w:ilvl="0" w:tplc="F79E05B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54087"/>
    <w:multiLevelType w:val="hybridMultilevel"/>
    <w:tmpl w:val="57BAE3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FA3D00"/>
    <w:multiLevelType w:val="hybridMultilevel"/>
    <w:tmpl w:val="3474D8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9E0BA7"/>
    <w:multiLevelType w:val="hybridMultilevel"/>
    <w:tmpl w:val="3474D8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34725">
    <w:abstractNumId w:val="3"/>
  </w:num>
  <w:num w:numId="2" w16cid:durableId="615022360">
    <w:abstractNumId w:val="0"/>
  </w:num>
  <w:num w:numId="3" w16cid:durableId="355233597">
    <w:abstractNumId w:val="2"/>
  </w:num>
  <w:num w:numId="4" w16cid:durableId="1103037254">
    <w:abstractNumId w:val="4"/>
  </w:num>
  <w:num w:numId="5" w16cid:durableId="879710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BC"/>
    <w:rsid w:val="00025E1B"/>
    <w:rsid w:val="000738C8"/>
    <w:rsid w:val="0021198F"/>
    <w:rsid w:val="00216E32"/>
    <w:rsid w:val="00226E42"/>
    <w:rsid w:val="002329F2"/>
    <w:rsid w:val="00340FC3"/>
    <w:rsid w:val="0039115B"/>
    <w:rsid w:val="003A44F9"/>
    <w:rsid w:val="003E72FE"/>
    <w:rsid w:val="00432A56"/>
    <w:rsid w:val="00497485"/>
    <w:rsid w:val="004A61B0"/>
    <w:rsid w:val="004D6FBC"/>
    <w:rsid w:val="00522F24"/>
    <w:rsid w:val="00545B19"/>
    <w:rsid w:val="00633D82"/>
    <w:rsid w:val="006414B3"/>
    <w:rsid w:val="00646CD4"/>
    <w:rsid w:val="00715DFA"/>
    <w:rsid w:val="00730F8E"/>
    <w:rsid w:val="007F401E"/>
    <w:rsid w:val="00821AC1"/>
    <w:rsid w:val="00850399"/>
    <w:rsid w:val="0089589B"/>
    <w:rsid w:val="008A46DC"/>
    <w:rsid w:val="008B5FB9"/>
    <w:rsid w:val="008C38C3"/>
    <w:rsid w:val="008D08FE"/>
    <w:rsid w:val="008E24A2"/>
    <w:rsid w:val="00900D9D"/>
    <w:rsid w:val="00914BD2"/>
    <w:rsid w:val="00917990"/>
    <w:rsid w:val="009741B4"/>
    <w:rsid w:val="00A54CC6"/>
    <w:rsid w:val="00B155FB"/>
    <w:rsid w:val="00B909FE"/>
    <w:rsid w:val="00B94467"/>
    <w:rsid w:val="00BF4EBC"/>
    <w:rsid w:val="00C02499"/>
    <w:rsid w:val="00C11669"/>
    <w:rsid w:val="00C469BD"/>
    <w:rsid w:val="00C57AB5"/>
    <w:rsid w:val="00D05EEE"/>
    <w:rsid w:val="00D245D5"/>
    <w:rsid w:val="00D30DE4"/>
    <w:rsid w:val="00D32DB7"/>
    <w:rsid w:val="00D348A3"/>
    <w:rsid w:val="00D53494"/>
    <w:rsid w:val="00D56745"/>
    <w:rsid w:val="00DB1397"/>
    <w:rsid w:val="00DE7252"/>
    <w:rsid w:val="00E51FB1"/>
    <w:rsid w:val="00E56D4C"/>
    <w:rsid w:val="00EA0F44"/>
    <w:rsid w:val="00EB740E"/>
    <w:rsid w:val="00EE67F9"/>
    <w:rsid w:val="00F60440"/>
    <w:rsid w:val="00F83150"/>
    <w:rsid w:val="00FC13D6"/>
    <w:rsid w:val="00F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CA534"/>
  <w15:chartTrackingRefBased/>
  <w15:docId w15:val="{534FC450-8DB4-4F59-AF76-97E7A232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rsid w:val="00522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21198F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8D08F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8D08FE"/>
    <w:rPr>
      <w:sz w:val="20"/>
      <w:szCs w:val="20"/>
    </w:rPr>
  </w:style>
  <w:style w:type="character" w:customStyle="1" w:styleId="PripombabesediloZnak">
    <w:name w:val="Pripomba – besedilo Znak"/>
    <w:link w:val="Pripombabesedilo"/>
    <w:rsid w:val="008D08FE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8D08FE"/>
    <w:rPr>
      <w:b/>
      <w:bCs/>
    </w:rPr>
  </w:style>
  <w:style w:type="character" w:customStyle="1" w:styleId="ZadevapripombeZnak">
    <w:name w:val="Zadeva pripombe Znak"/>
    <w:link w:val="Zadevapripombe"/>
    <w:rsid w:val="008D08FE"/>
    <w:rPr>
      <w:b/>
      <w:bCs/>
      <w:lang w:eastAsia="en-US"/>
    </w:rPr>
  </w:style>
  <w:style w:type="paragraph" w:styleId="Revizija">
    <w:name w:val="Revision"/>
    <w:hidden/>
    <w:uiPriority w:val="99"/>
    <w:semiHidden/>
    <w:rsid w:val="00730F8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6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</vt:lpstr>
    </vt:vector>
  </TitlesOfParts>
  <Company>OU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subject/>
  <dc:creator>Mestna občina Lubljana</dc:creator>
  <cp:keywords/>
  <cp:lastModifiedBy>Kristina Rovšek</cp:lastModifiedBy>
  <cp:revision>3</cp:revision>
  <cp:lastPrinted>2006-06-05T08:17:00Z</cp:lastPrinted>
  <dcterms:created xsi:type="dcterms:W3CDTF">2026-03-25T15:19:00Z</dcterms:created>
  <dcterms:modified xsi:type="dcterms:W3CDTF">2026-04-24T12:38:00Z</dcterms:modified>
</cp:coreProperties>
</file>