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5436DFD9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6815BF">
        <w:rPr>
          <w:b/>
          <w:szCs w:val="22"/>
          <w:lang w:val="sl-SI"/>
        </w:rPr>
        <w:t>avgustu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880617">
        <w:rPr>
          <w:b/>
          <w:szCs w:val="22"/>
          <w:lang w:val="sl-SI"/>
        </w:rPr>
        <w:t>9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3D03D25A" w:rsidR="006A14B9" w:rsidRPr="003F456C" w:rsidRDefault="006815BF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Avgust</w:t>
      </w:r>
      <w:r w:rsidR="009B2A10">
        <w:rPr>
          <w:b/>
          <w:szCs w:val="22"/>
          <w:lang w:val="sl-SI"/>
        </w:rPr>
        <w:t xml:space="preserve"> 201</w:t>
      </w:r>
      <w:r w:rsidR="00880617">
        <w:rPr>
          <w:b/>
          <w:szCs w:val="22"/>
          <w:lang w:val="sl-SI"/>
        </w:rPr>
        <w:t>9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13"/>
        <w:gridCol w:w="1082"/>
        <w:gridCol w:w="1080"/>
        <w:gridCol w:w="1430"/>
        <w:gridCol w:w="1073"/>
        <w:gridCol w:w="1071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C7005F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2E3D9370" w:rsidR="00C7005F" w:rsidRPr="00A2474F" w:rsidRDefault="00C7005F" w:rsidP="00983A9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Kleče VII</w:t>
            </w:r>
            <w:r w:rsidR="007F1D33">
              <w:rPr>
                <w:szCs w:val="22"/>
                <w:lang w:val="sl-SI"/>
              </w:rPr>
              <w:t>IA</w:t>
            </w:r>
          </w:p>
        </w:tc>
        <w:tc>
          <w:tcPr>
            <w:tcW w:w="1696" w:type="dxa"/>
          </w:tcPr>
          <w:p w14:paraId="6E0D2944" w14:textId="442D1D31" w:rsidR="00C7005F" w:rsidRPr="00A2474F" w:rsidRDefault="007F1D33" w:rsidP="006815B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="00C7005F" w:rsidRPr="00A2474F">
              <w:rPr>
                <w:lang w:val="sl-SI"/>
              </w:rPr>
              <w:t xml:space="preserve">. </w:t>
            </w:r>
            <w:r w:rsidR="006815BF">
              <w:rPr>
                <w:lang w:val="sl-SI"/>
              </w:rPr>
              <w:t>8</w:t>
            </w:r>
            <w:r w:rsidR="00C7005F" w:rsidRPr="00A2474F">
              <w:rPr>
                <w:lang w:val="sl-SI"/>
              </w:rPr>
              <w:t>. 201</w:t>
            </w:r>
            <w:r w:rsidR="00880617">
              <w:rPr>
                <w:lang w:val="sl-SI"/>
              </w:rPr>
              <w:t>9</w:t>
            </w:r>
          </w:p>
        </w:tc>
        <w:tc>
          <w:tcPr>
            <w:tcW w:w="1108" w:type="dxa"/>
          </w:tcPr>
          <w:p w14:paraId="09F4FC95" w14:textId="3D9063C0" w:rsidR="00C7005F" w:rsidRPr="00A2474F" w:rsidRDefault="00983A93" w:rsidP="00C7005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6815BF"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2D19DE42" w:rsidR="00C7005F" w:rsidRPr="00A2474F" w:rsidRDefault="006815BF" w:rsidP="00983A9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0,008</w:t>
            </w:r>
          </w:p>
        </w:tc>
        <w:tc>
          <w:tcPr>
            <w:tcW w:w="1433" w:type="dxa"/>
          </w:tcPr>
          <w:p w14:paraId="5F9218DB" w14:textId="22F4467C" w:rsidR="00C7005F" w:rsidRPr="00A2474F" w:rsidRDefault="00C7005F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643E04DC" w:rsidR="00C7005F" w:rsidRPr="00A2474F" w:rsidRDefault="006815BF" w:rsidP="006815B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</w:t>
            </w:r>
            <w:r w:rsidR="00CC60D0">
              <w:rPr>
                <w:sz w:val="24"/>
                <w:lang w:val="sl-SI"/>
              </w:rPr>
              <w:t>,</w:t>
            </w:r>
            <w:r>
              <w:rPr>
                <w:sz w:val="24"/>
                <w:lang w:val="sl-SI"/>
              </w:rPr>
              <w:t>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1B28FB10" w:rsidR="00C7005F" w:rsidRPr="00A2474F" w:rsidRDefault="006815BF" w:rsidP="00CC60D0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1,5</w:t>
            </w:r>
          </w:p>
        </w:tc>
      </w:tr>
      <w:tr w:rsidR="007F1D33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6C9B0814" w:rsidR="007F1D33" w:rsidRPr="00A2474F" w:rsidRDefault="007F1D33" w:rsidP="007F1D3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Šentvid II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96" w:type="dxa"/>
          </w:tcPr>
          <w:p w14:paraId="4CA279E1" w14:textId="16A64126" w:rsidR="007F1D33" w:rsidRPr="00A2474F" w:rsidRDefault="006815BF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7. 8</w:t>
            </w:r>
            <w:r w:rsidR="007F1D33" w:rsidRPr="00060ABE">
              <w:rPr>
                <w:lang w:val="sl-SI"/>
              </w:rPr>
              <w:t>. 2019</w:t>
            </w:r>
          </w:p>
        </w:tc>
        <w:tc>
          <w:tcPr>
            <w:tcW w:w="1108" w:type="dxa"/>
          </w:tcPr>
          <w:p w14:paraId="102A8D06" w14:textId="1EC1A62F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6815BF">
              <w:rPr>
                <w:lang w:val="sl-SI"/>
              </w:rPr>
              <w:t>5</w:t>
            </w:r>
          </w:p>
        </w:tc>
        <w:tc>
          <w:tcPr>
            <w:tcW w:w="1101" w:type="dxa"/>
          </w:tcPr>
          <w:p w14:paraId="4B70E251" w14:textId="3228C3F8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DC3D2B">
              <w:rPr>
                <w:lang w:val="sl-SI"/>
              </w:rPr>
              <w:t>0,0</w:t>
            </w:r>
            <w:r w:rsidR="006815BF">
              <w:rPr>
                <w:lang w:val="sl-SI"/>
              </w:rPr>
              <w:t>09</w:t>
            </w:r>
          </w:p>
        </w:tc>
        <w:tc>
          <w:tcPr>
            <w:tcW w:w="1433" w:type="dxa"/>
          </w:tcPr>
          <w:p w14:paraId="44A70DAD" w14:textId="426142A8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356FF21E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6815BF">
              <w:rPr>
                <w:lang w:val="sl-SI"/>
              </w:rPr>
              <w:t>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1B3E054D" w:rsidR="007F1D33" w:rsidRPr="00A2474F" w:rsidRDefault="006815BF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1,7</w:t>
            </w:r>
          </w:p>
        </w:tc>
      </w:tr>
      <w:tr w:rsidR="007F1D33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7F1D33" w:rsidRPr="00A2474F" w:rsidRDefault="007F1D33" w:rsidP="007F1D3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73FFE5C8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060ABE">
              <w:rPr>
                <w:lang w:val="sl-SI"/>
              </w:rPr>
              <w:t xml:space="preserve">7. </w:t>
            </w:r>
            <w:r w:rsidR="006815BF">
              <w:rPr>
                <w:lang w:val="sl-SI"/>
              </w:rPr>
              <w:t>8</w:t>
            </w:r>
            <w:r w:rsidRPr="00060ABE">
              <w:rPr>
                <w:lang w:val="sl-SI"/>
              </w:rPr>
              <w:t>. 2019</w:t>
            </w:r>
          </w:p>
        </w:tc>
        <w:tc>
          <w:tcPr>
            <w:tcW w:w="1108" w:type="dxa"/>
          </w:tcPr>
          <w:p w14:paraId="5F0259FC" w14:textId="5955FF38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7C2AB7B4" w:rsidR="007F1D33" w:rsidRPr="00A2474F" w:rsidRDefault="006815BF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0,005</w:t>
            </w:r>
          </w:p>
        </w:tc>
        <w:tc>
          <w:tcPr>
            <w:tcW w:w="1433" w:type="dxa"/>
          </w:tcPr>
          <w:p w14:paraId="3FF85574" w14:textId="21868D63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7CBBB0FD" w:rsidR="007F1D33" w:rsidRPr="00A2474F" w:rsidRDefault="006815BF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742B99B1" w:rsidR="007F1D33" w:rsidRPr="00A2474F" w:rsidRDefault="006815BF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2,2</w:t>
            </w:r>
          </w:p>
        </w:tc>
      </w:tr>
      <w:tr w:rsidR="007F1D33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5C5B0D58" w:rsidR="007F1D33" w:rsidRPr="00A2474F" w:rsidRDefault="007F1D33" w:rsidP="007F1D3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Hrastje 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96" w:type="dxa"/>
          </w:tcPr>
          <w:p w14:paraId="50CB9FE3" w14:textId="405BCDBB" w:rsidR="007F1D33" w:rsidRPr="00A2474F" w:rsidRDefault="006815BF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7. 8</w:t>
            </w:r>
            <w:r w:rsidR="007F1D33" w:rsidRPr="00060ABE">
              <w:rPr>
                <w:lang w:val="sl-SI"/>
              </w:rPr>
              <w:t>. 2019</w:t>
            </w:r>
          </w:p>
        </w:tc>
        <w:tc>
          <w:tcPr>
            <w:tcW w:w="1108" w:type="dxa"/>
          </w:tcPr>
          <w:p w14:paraId="2EC1AFD7" w14:textId="0E257E30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</w:t>
            </w:r>
            <w:r w:rsidR="006815BF">
              <w:rPr>
                <w:lang w:val="sl-SI"/>
              </w:rPr>
              <w:t>5</w:t>
            </w:r>
          </w:p>
        </w:tc>
        <w:tc>
          <w:tcPr>
            <w:tcW w:w="1101" w:type="dxa"/>
          </w:tcPr>
          <w:p w14:paraId="5783A5EB" w14:textId="1480C9B6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</w:t>
            </w:r>
            <w:r w:rsidR="006815BF">
              <w:rPr>
                <w:lang w:val="sl-SI"/>
              </w:rPr>
              <w:t>3</w:t>
            </w:r>
          </w:p>
        </w:tc>
        <w:tc>
          <w:tcPr>
            <w:tcW w:w="1433" w:type="dxa"/>
          </w:tcPr>
          <w:p w14:paraId="708107E7" w14:textId="64934112" w:rsidR="007F1D33" w:rsidRPr="00A2474F" w:rsidRDefault="006815BF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2,1</w:t>
            </w:r>
          </w:p>
        </w:tc>
        <w:tc>
          <w:tcPr>
            <w:tcW w:w="1111" w:type="dxa"/>
          </w:tcPr>
          <w:p w14:paraId="21191976" w14:textId="5D6A0536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6E17F2F5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6815BF">
              <w:rPr>
                <w:lang w:val="sl-SI"/>
              </w:rPr>
              <w:t>6</w:t>
            </w:r>
          </w:p>
        </w:tc>
      </w:tr>
      <w:tr w:rsidR="007F1D33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663C8B6E" w:rsidR="007F1D33" w:rsidRPr="00A2474F" w:rsidRDefault="007F1D33" w:rsidP="007F1D3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Brest I</w:t>
            </w:r>
            <w:r>
              <w:rPr>
                <w:szCs w:val="22"/>
                <w:lang w:val="sl-SI"/>
              </w:rPr>
              <w:t>IA</w:t>
            </w:r>
          </w:p>
        </w:tc>
        <w:tc>
          <w:tcPr>
            <w:tcW w:w="1696" w:type="dxa"/>
          </w:tcPr>
          <w:p w14:paraId="7E13264A" w14:textId="7211058F" w:rsidR="007F1D33" w:rsidRPr="00A2474F" w:rsidRDefault="006815BF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7. 8</w:t>
            </w:r>
            <w:r w:rsidR="007F1D33" w:rsidRPr="00060ABE">
              <w:rPr>
                <w:lang w:val="sl-SI"/>
              </w:rPr>
              <w:t>. 2019</w:t>
            </w:r>
          </w:p>
        </w:tc>
        <w:tc>
          <w:tcPr>
            <w:tcW w:w="1108" w:type="dxa"/>
          </w:tcPr>
          <w:p w14:paraId="3FB0D9FF" w14:textId="06440CC5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6815BF">
              <w:rPr>
                <w:lang w:val="sl-SI"/>
              </w:rPr>
              <w:t>12</w:t>
            </w:r>
          </w:p>
        </w:tc>
        <w:tc>
          <w:tcPr>
            <w:tcW w:w="1101" w:type="dxa"/>
          </w:tcPr>
          <w:p w14:paraId="7EA7E1E0" w14:textId="010FA38D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6815BF">
              <w:rPr>
                <w:lang w:val="sl-SI"/>
              </w:rPr>
              <w:t>95</w:t>
            </w:r>
          </w:p>
        </w:tc>
        <w:tc>
          <w:tcPr>
            <w:tcW w:w="1433" w:type="dxa"/>
          </w:tcPr>
          <w:p w14:paraId="09915134" w14:textId="6AEF9A35" w:rsidR="007F1D33" w:rsidRPr="00A2474F" w:rsidRDefault="007F1D33" w:rsidP="007F1D3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0A5B5B16" w:rsidR="007F1D33" w:rsidRPr="00A2474F" w:rsidRDefault="006815BF" w:rsidP="006815B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="007F1D33">
              <w:rPr>
                <w:lang w:val="sl-SI"/>
              </w:rPr>
              <w:t>,</w:t>
            </w:r>
            <w:r>
              <w:rPr>
                <w:lang w:val="sl-SI"/>
              </w:rPr>
              <w:t>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2CDA35A9" w:rsidR="007F1D33" w:rsidRPr="00A2474F" w:rsidRDefault="006815BF" w:rsidP="007F1D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</w:tr>
    </w:tbl>
    <w:p w14:paraId="3169702A" w14:textId="5494DD96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880617">
        <w:rPr>
          <w:szCs w:val="22"/>
          <w:lang w:val="sl-SI"/>
        </w:rPr>
        <w:t>9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4D9933C5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6815BF">
        <w:rPr>
          <w:b/>
          <w:bCs/>
          <w:szCs w:val="22"/>
          <w:lang w:val="sl-SI"/>
        </w:rPr>
        <w:t>avgustu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201</w:t>
      </w:r>
      <w:r w:rsidR="00880617">
        <w:rPr>
          <w:b/>
          <w:bCs/>
          <w:szCs w:val="22"/>
          <w:lang w:val="sl-SI"/>
        </w:rPr>
        <w:t>9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C86724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2F9F" w14:textId="77777777" w:rsidR="00C86724" w:rsidRDefault="00C86724">
      <w:r>
        <w:separator/>
      </w:r>
    </w:p>
  </w:endnote>
  <w:endnote w:type="continuationSeparator" w:id="0">
    <w:p w14:paraId="3A2D6030" w14:textId="77777777" w:rsidR="00C86724" w:rsidRDefault="00C8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C86724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3C9D757A" w14:textId="77777777" w:rsidR="007F1D33" w:rsidRDefault="007F1D33" w:rsidP="007F1D33">
    <w:pPr>
      <w:pStyle w:val="Noga"/>
    </w:pPr>
    <w:r>
      <w:rPr>
        <w:noProof/>
        <w:lang w:val="sl-SI" w:eastAsia="sl-SI"/>
      </w:rPr>
      <w:drawing>
        <wp:inline distT="0" distB="0" distL="0" distR="0" wp14:anchorId="7FB08F00" wp14:editId="336AF05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893A88E" wp14:editId="43B60CBA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ECD14A3" w:rsidR="00E74DE5" w:rsidRDefault="00C86724" w:rsidP="007F1D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FB1AB" w14:textId="77777777" w:rsidR="00C86724" w:rsidRDefault="00C86724">
      <w:r>
        <w:separator/>
      </w:r>
    </w:p>
  </w:footnote>
  <w:footnote w:type="continuationSeparator" w:id="0">
    <w:p w14:paraId="24E1DC44" w14:textId="77777777" w:rsidR="00C86724" w:rsidRDefault="00C8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C86724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C339E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815BF"/>
    <w:rsid w:val="006A14B9"/>
    <w:rsid w:val="006E11C3"/>
    <w:rsid w:val="00710F16"/>
    <w:rsid w:val="007541DE"/>
    <w:rsid w:val="00766143"/>
    <w:rsid w:val="00776C86"/>
    <w:rsid w:val="007A705F"/>
    <w:rsid w:val="007F1D33"/>
    <w:rsid w:val="007F615D"/>
    <w:rsid w:val="00802837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86724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F43335"/>
    <w:rsid w:val="00F51B4F"/>
    <w:rsid w:val="00F56C17"/>
    <w:rsid w:val="00F608E1"/>
    <w:rsid w:val="00FA1B02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AA5E440F-C2AD-4529-92EA-1A8901FB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7F1D33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1036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2019-09-20T05:55:00Z</dcterms:created>
  <dcterms:modified xsi:type="dcterms:W3CDTF">2019-09-20T05:55:00Z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