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77D2DC10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6622B">
        <w:rPr>
          <w:b/>
          <w:szCs w:val="22"/>
          <w:lang w:val="sl-SI"/>
        </w:rPr>
        <w:t>ju</w:t>
      </w:r>
      <w:r w:rsidR="008B360E">
        <w:rPr>
          <w:b/>
          <w:szCs w:val="22"/>
          <w:lang w:val="sl-SI"/>
        </w:rPr>
        <w:t>l</w:t>
      </w:r>
      <w:r w:rsidR="0066622B">
        <w:rPr>
          <w:b/>
          <w:szCs w:val="22"/>
          <w:lang w:val="sl-SI"/>
        </w:rPr>
        <w:t>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9C4E33E" w:rsidR="006A14B9" w:rsidRPr="003F456C" w:rsidRDefault="0066622B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</w:t>
      </w:r>
      <w:r w:rsidR="008B360E">
        <w:rPr>
          <w:b/>
          <w:szCs w:val="22"/>
          <w:lang w:val="sl-SI"/>
        </w:rPr>
        <w:t>l</w:t>
      </w:r>
      <w:r>
        <w:rPr>
          <w:b/>
          <w:szCs w:val="22"/>
          <w:lang w:val="sl-SI"/>
        </w:rPr>
        <w:t>ij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424FEF96" w:rsidR="0066622B" w:rsidRPr="00A2474F" w:rsidRDefault="008B360E" w:rsidP="008B36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="0066622B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0914730F" w:rsidR="0066622B" w:rsidRPr="00A2474F" w:rsidRDefault="0066622B" w:rsidP="0066622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8B360E">
              <w:rPr>
                <w:lang w:val="sl-SI"/>
              </w:rPr>
              <w:t>9</w:t>
            </w:r>
          </w:p>
        </w:tc>
        <w:tc>
          <w:tcPr>
            <w:tcW w:w="1101" w:type="dxa"/>
          </w:tcPr>
          <w:p w14:paraId="168AA2BE" w14:textId="77D2A9D2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18E8059" w:rsidR="0066622B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5856DD9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8B360E">
              <w:rPr>
                <w:lang w:val="sl-SI"/>
              </w:rPr>
              <w:t>2</w:t>
            </w:r>
          </w:p>
        </w:tc>
      </w:tr>
      <w:tr w:rsidR="008B360E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8B360E" w:rsidRPr="00A2474F" w:rsidRDefault="008B360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05E431E6" w:rsidR="008B360E" w:rsidRPr="00A2474F" w:rsidRDefault="008B360E" w:rsidP="002222CD">
            <w:pPr>
              <w:jc w:val="center"/>
              <w:rPr>
                <w:sz w:val="24"/>
                <w:lang w:val="sl-SI"/>
              </w:rPr>
            </w:pPr>
            <w:r w:rsidRPr="00EA7D65">
              <w:rPr>
                <w:lang w:val="sl-SI"/>
              </w:rPr>
              <w:t>4. 7. 2017</w:t>
            </w:r>
          </w:p>
        </w:tc>
        <w:tc>
          <w:tcPr>
            <w:tcW w:w="1108" w:type="dxa"/>
          </w:tcPr>
          <w:p w14:paraId="102A8D06" w14:textId="2D93D560" w:rsidR="008B360E" w:rsidRPr="00A2474F" w:rsidRDefault="008B360E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47E2F470" w:rsidR="008B360E" w:rsidRPr="00A2474F" w:rsidRDefault="008B360E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8B360E" w:rsidRPr="00A2474F" w:rsidRDefault="008B360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8B360E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BA5E603" w:rsidR="008B360E" w:rsidRPr="00A2474F" w:rsidRDefault="008B360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8B360E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8B360E" w:rsidRPr="00A2474F" w:rsidRDefault="008B360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44E8C8B" w:rsidR="008B360E" w:rsidRPr="00A2474F" w:rsidRDefault="008B360E" w:rsidP="00421B41">
            <w:pPr>
              <w:jc w:val="center"/>
              <w:rPr>
                <w:sz w:val="24"/>
                <w:lang w:val="sl-SI"/>
              </w:rPr>
            </w:pPr>
            <w:r w:rsidRPr="00EA7D65">
              <w:rPr>
                <w:lang w:val="sl-SI"/>
              </w:rPr>
              <w:t>4. 7. 2017</w:t>
            </w:r>
          </w:p>
        </w:tc>
        <w:tc>
          <w:tcPr>
            <w:tcW w:w="1108" w:type="dxa"/>
          </w:tcPr>
          <w:p w14:paraId="5F0259FC" w14:textId="1B6D95ED" w:rsidR="008B360E" w:rsidRPr="00A2474F" w:rsidRDefault="008B360E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6782AC7D" w:rsidR="008B360E" w:rsidRPr="00A2474F" w:rsidRDefault="008B360E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8B360E" w:rsidRPr="00A2474F" w:rsidRDefault="008B360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D7C45D4" w:rsidR="008B360E" w:rsidRPr="00A2474F" w:rsidRDefault="008B360E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205DFB00" w:rsidR="008B360E" w:rsidRPr="00A2474F" w:rsidRDefault="008B360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1,9</w:t>
            </w:r>
          </w:p>
        </w:tc>
      </w:tr>
      <w:tr w:rsidR="008B360E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8B360E" w:rsidRPr="00A2474F" w:rsidRDefault="008B360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67492CE6" w:rsidR="008B360E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 w:rsidRPr="00EA7D65">
              <w:rPr>
                <w:lang w:val="sl-SI"/>
              </w:rPr>
              <w:t>4. 7. 2017</w:t>
            </w:r>
          </w:p>
        </w:tc>
        <w:tc>
          <w:tcPr>
            <w:tcW w:w="1108" w:type="dxa"/>
          </w:tcPr>
          <w:p w14:paraId="2EC1AFD7" w14:textId="3D5CB316" w:rsidR="008B360E" w:rsidRPr="00A2474F" w:rsidRDefault="008B360E" w:rsidP="008B36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51</w:t>
            </w:r>
          </w:p>
        </w:tc>
        <w:tc>
          <w:tcPr>
            <w:tcW w:w="1101" w:type="dxa"/>
          </w:tcPr>
          <w:p w14:paraId="5783A5EB" w14:textId="55B2BE80" w:rsidR="008B360E" w:rsidRPr="00A2474F" w:rsidRDefault="008B360E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0,024</w:t>
            </w:r>
          </w:p>
        </w:tc>
        <w:tc>
          <w:tcPr>
            <w:tcW w:w="1433" w:type="dxa"/>
          </w:tcPr>
          <w:p w14:paraId="708107E7" w14:textId="5F74B954" w:rsidR="008B360E" w:rsidRPr="00A2474F" w:rsidRDefault="008B360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72AD170C" w:rsidR="008B360E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37847B4" w:rsidR="008B360E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8B360E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8B360E" w:rsidRPr="00A2474F" w:rsidRDefault="008B360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74B1DCCF" w:rsidR="008B360E" w:rsidRPr="00A2474F" w:rsidRDefault="008B360E" w:rsidP="00421B41">
            <w:pPr>
              <w:jc w:val="center"/>
              <w:rPr>
                <w:sz w:val="24"/>
                <w:lang w:val="sl-SI"/>
              </w:rPr>
            </w:pPr>
            <w:r w:rsidRPr="00EA7D65">
              <w:rPr>
                <w:lang w:val="sl-SI"/>
              </w:rPr>
              <w:t>4. 7. 2017</w:t>
            </w:r>
          </w:p>
        </w:tc>
        <w:tc>
          <w:tcPr>
            <w:tcW w:w="1108" w:type="dxa"/>
          </w:tcPr>
          <w:p w14:paraId="3FB0D9FF" w14:textId="01802D28" w:rsidR="008B360E" w:rsidRPr="00A2474F" w:rsidRDefault="008B360E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635DED05" w:rsidR="008B360E" w:rsidRPr="00A2474F" w:rsidRDefault="008B360E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76</w:t>
            </w:r>
          </w:p>
        </w:tc>
        <w:tc>
          <w:tcPr>
            <w:tcW w:w="1433" w:type="dxa"/>
          </w:tcPr>
          <w:p w14:paraId="09915134" w14:textId="2AF29BE3" w:rsidR="008B360E" w:rsidRPr="00A2474F" w:rsidRDefault="008B360E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BD88508" w:rsidR="008B360E" w:rsidRPr="00A2474F" w:rsidRDefault="008B360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7CE80C0F" w:rsidR="008B360E" w:rsidRPr="00A2474F" w:rsidRDefault="008B360E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4D0B6A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6622B">
        <w:rPr>
          <w:b/>
          <w:bCs/>
          <w:szCs w:val="22"/>
          <w:lang w:val="sl-SI"/>
        </w:rPr>
        <w:t>j</w:t>
      </w:r>
      <w:r w:rsidR="00421B41">
        <w:rPr>
          <w:b/>
          <w:bCs/>
          <w:szCs w:val="22"/>
          <w:lang w:val="sl-SI"/>
        </w:rPr>
        <w:t>u</w:t>
      </w:r>
      <w:r w:rsidR="008B360E">
        <w:rPr>
          <w:b/>
          <w:bCs/>
          <w:szCs w:val="22"/>
          <w:lang w:val="sl-SI"/>
        </w:rPr>
        <w:t>l</w:t>
      </w:r>
      <w:bookmarkStart w:id="0" w:name="_GoBack"/>
      <w:bookmarkEnd w:id="0"/>
      <w:r w:rsidR="0066622B">
        <w:rPr>
          <w:b/>
          <w:bCs/>
          <w:szCs w:val="22"/>
          <w:lang w:val="sl-SI"/>
        </w:rPr>
        <w:t>iju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E7A0F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F1697" w14:textId="77777777" w:rsidR="00EE7A0F" w:rsidRDefault="00EE7A0F">
      <w:r>
        <w:separator/>
      </w:r>
    </w:p>
  </w:endnote>
  <w:endnote w:type="continuationSeparator" w:id="0">
    <w:p w14:paraId="4E9BCAE2" w14:textId="77777777" w:rsidR="00EE7A0F" w:rsidRDefault="00EE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EE7A0F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EE7A0F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0E215" w14:textId="77777777" w:rsidR="00EE7A0F" w:rsidRDefault="00EE7A0F">
      <w:r>
        <w:separator/>
      </w:r>
    </w:p>
  </w:footnote>
  <w:footnote w:type="continuationSeparator" w:id="0">
    <w:p w14:paraId="0C6727D0" w14:textId="77777777" w:rsidR="00EE7A0F" w:rsidRDefault="00EE7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EE7A0F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503172"/>
    <w:rsid w:val="00555817"/>
    <w:rsid w:val="005A0E14"/>
    <w:rsid w:val="0066622B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B360E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EE7A0F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2017-10-02T10:17:00Z</dcterms:created>
  <dcterms:modified xsi:type="dcterms:W3CDTF">2017-10-02T10:17:00Z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