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0B51E5ED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FC610E">
        <w:rPr>
          <w:b/>
          <w:szCs w:val="22"/>
          <w:lang w:val="sl-SI"/>
        </w:rPr>
        <w:t>jul</w:t>
      </w:r>
      <w:r w:rsidR="002E56D2">
        <w:rPr>
          <w:b/>
          <w:szCs w:val="22"/>
          <w:lang w:val="sl-SI"/>
        </w:rPr>
        <w:t>iju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201</w:t>
      </w:r>
      <w:r w:rsidR="00880617">
        <w:rPr>
          <w:b/>
          <w:szCs w:val="22"/>
          <w:lang w:val="sl-SI"/>
        </w:rPr>
        <w:t>9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581D61D9" w:rsidR="006A14B9" w:rsidRPr="003F456C" w:rsidRDefault="002E56D2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Ju</w:t>
      </w:r>
      <w:r w:rsidR="00FC610E">
        <w:rPr>
          <w:b/>
          <w:szCs w:val="22"/>
          <w:lang w:val="sl-SI"/>
        </w:rPr>
        <w:t>l</w:t>
      </w:r>
      <w:r>
        <w:rPr>
          <w:b/>
          <w:szCs w:val="22"/>
          <w:lang w:val="sl-SI"/>
        </w:rPr>
        <w:t>ij</w:t>
      </w:r>
      <w:r w:rsidR="009B2A10">
        <w:rPr>
          <w:b/>
          <w:szCs w:val="22"/>
          <w:lang w:val="sl-SI"/>
        </w:rPr>
        <w:t xml:space="preserve"> 201</w:t>
      </w:r>
      <w:r w:rsidR="00880617">
        <w:rPr>
          <w:b/>
          <w:szCs w:val="22"/>
          <w:lang w:val="sl-SI"/>
        </w:rPr>
        <w:t>9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13"/>
        <w:gridCol w:w="1082"/>
        <w:gridCol w:w="1080"/>
        <w:gridCol w:w="1430"/>
        <w:gridCol w:w="1073"/>
        <w:gridCol w:w="1071"/>
      </w:tblGrid>
      <w:tr w:rsidR="006A14B9" w:rsidRPr="003F456C" w14:paraId="27BA5DC8" w14:textId="77777777" w:rsidTr="002E56D2">
        <w:tc>
          <w:tcPr>
            <w:tcW w:w="1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13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082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0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073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2E56D2">
        <w:tc>
          <w:tcPr>
            <w:tcW w:w="1600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0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073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1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2E56D2">
        <w:tc>
          <w:tcPr>
            <w:tcW w:w="1600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0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1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2E56D2">
        <w:tc>
          <w:tcPr>
            <w:tcW w:w="1600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13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2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80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0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3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C7005F" w:rsidRPr="003F456C" w14:paraId="4CA41DC8" w14:textId="77777777" w:rsidTr="002E56D2">
        <w:tc>
          <w:tcPr>
            <w:tcW w:w="1600" w:type="dxa"/>
            <w:tcBorders>
              <w:left w:val="double" w:sz="4" w:space="0" w:color="auto"/>
            </w:tcBorders>
          </w:tcPr>
          <w:p w14:paraId="39077480" w14:textId="2E3D9370" w:rsidR="00C7005F" w:rsidRPr="00A2474F" w:rsidRDefault="00C7005F" w:rsidP="00983A93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Kleče VII</w:t>
            </w:r>
            <w:r w:rsidR="007F1D33">
              <w:rPr>
                <w:szCs w:val="22"/>
                <w:lang w:val="sl-SI"/>
              </w:rPr>
              <w:t>IA</w:t>
            </w:r>
          </w:p>
        </w:tc>
        <w:tc>
          <w:tcPr>
            <w:tcW w:w="1613" w:type="dxa"/>
          </w:tcPr>
          <w:p w14:paraId="6E0D2944" w14:textId="2EF1B078" w:rsidR="00C7005F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</w:t>
            </w:r>
            <w:r w:rsidR="00C7005F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</w:t>
            </w:r>
            <w:r w:rsidR="00C7005F" w:rsidRPr="00A2474F">
              <w:rPr>
                <w:lang w:val="sl-SI"/>
              </w:rPr>
              <w:t>. 201</w:t>
            </w:r>
            <w:r w:rsidR="00880617"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09F4FC95" w14:textId="742EDF6A" w:rsidR="00C7005F" w:rsidRPr="00A2474F" w:rsidRDefault="00FC32E0" w:rsidP="00FC610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FC610E">
              <w:rPr>
                <w:lang w:val="sl-SI"/>
              </w:rPr>
              <w:t>9</w:t>
            </w:r>
          </w:p>
        </w:tc>
        <w:tc>
          <w:tcPr>
            <w:tcW w:w="1080" w:type="dxa"/>
          </w:tcPr>
          <w:p w14:paraId="168AA2BE" w14:textId="2EBFEA75" w:rsidR="00C7005F" w:rsidRPr="00A2474F" w:rsidRDefault="00FC32E0" w:rsidP="00FC610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FC610E">
              <w:rPr>
                <w:lang w:val="sl-SI"/>
              </w:rPr>
              <w:t>11</w:t>
            </w:r>
          </w:p>
        </w:tc>
        <w:tc>
          <w:tcPr>
            <w:tcW w:w="1430" w:type="dxa"/>
          </w:tcPr>
          <w:p w14:paraId="5F9218DB" w14:textId="7361169F" w:rsidR="00C7005F" w:rsidRPr="00A2474F" w:rsidRDefault="00FC610E" w:rsidP="00FC32E0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</w:p>
        </w:tc>
        <w:tc>
          <w:tcPr>
            <w:tcW w:w="1073" w:type="dxa"/>
          </w:tcPr>
          <w:p w14:paraId="02D06E7E" w14:textId="32A356BB" w:rsidR="00C7005F" w:rsidRPr="00A2474F" w:rsidRDefault="00FC610E" w:rsidP="007F1D33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11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112B7E97" w14:textId="34E92054" w:rsidR="00C7005F" w:rsidRPr="00A2474F" w:rsidRDefault="00FC32E0" w:rsidP="00CC60D0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1,</w:t>
            </w:r>
            <w:r w:rsidR="00FC610E">
              <w:rPr>
                <w:sz w:val="24"/>
                <w:lang w:val="sl-SI"/>
              </w:rPr>
              <w:t>7</w:t>
            </w:r>
          </w:p>
        </w:tc>
      </w:tr>
      <w:tr w:rsidR="00FC610E" w:rsidRPr="003F456C" w14:paraId="6E81B5F9" w14:textId="77777777" w:rsidTr="002E56D2">
        <w:tc>
          <w:tcPr>
            <w:tcW w:w="1600" w:type="dxa"/>
            <w:tcBorders>
              <w:left w:val="double" w:sz="4" w:space="0" w:color="auto"/>
            </w:tcBorders>
          </w:tcPr>
          <w:p w14:paraId="4F17519B" w14:textId="51113339" w:rsidR="00FC610E" w:rsidRPr="00A2474F" w:rsidRDefault="00FC610E" w:rsidP="00FC610E">
            <w:pPr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Kleče XII</w:t>
            </w:r>
          </w:p>
        </w:tc>
        <w:tc>
          <w:tcPr>
            <w:tcW w:w="1613" w:type="dxa"/>
          </w:tcPr>
          <w:p w14:paraId="4CA279E1" w14:textId="172FE2F9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102A8D06" w14:textId="2435B7BA" w:rsidR="00FC610E" w:rsidRPr="00FC610E" w:rsidRDefault="00FC610E" w:rsidP="00FC610E">
            <w:pPr>
              <w:jc w:val="center"/>
              <w:rPr>
                <w:szCs w:val="22"/>
                <w:lang w:val="sl-SI"/>
              </w:rPr>
            </w:pPr>
            <w:r w:rsidRPr="00FC610E">
              <w:rPr>
                <w:szCs w:val="22"/>
                <w:lang w:val="sl-SI"/>
              </w:rPr>
              <w:t>0,007</w:t>
            </w:r>
          </w:p>
        </w:tc>
        <w:tc>
          <w:tcPr>
            <w:tcW w:w="1080" w:type="dxa"/>
          </w:tcPr>
          <w:p w14:paraId="4B70E251" w14:textId="1E3C6106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0,009</w:t>
            </w:r>
          </w:p>
        </w:tc>
        <w:tc>
          <w:tcPr>
            <w:tcW w:w="1430" w:type="dxa"/>
          </w:tcPr>
          <w:p w14:paraId="44A70DAD" w14:textId="1FFCEC1B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0,4</w:t>
            </w:r>
          </w:p>
        </w:tc>
        <w:tc>
          <w:tcPr>
            <w:tcW w:w="1073" w:type="dxa"/>
          </w:tcPr>
          <w:p w14:paraId="57C46DED" w14:textId="0B7B5662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12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25BA1343" w14:textId="1F94BD76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1,4</w:t>
            </w:r>
          </w:p>
        </w:tc>
      </w:tr>
      <w:tr w:rsidR="00FC610E" w:rsidRPr="003F456C" w14:paraId="38B339E7" w14:textId="77777777" w:rsidTr="002E56D2">
        <w:tc>
          <w:tcPr>
            <w:tcW w:w="1600" w:type="dxa"/>
            <w:tcBorders>
              <w:left w:val="double" w:sz="4" w:space="0" w:color="auto"/>
            </w:tcBorders>
          </w:tcPr>
          <w:p w14:paraId="58031290" w14:textId="46EEB093" w:rsidR="00FC610E" w:rsidRPr="00A2474F" w:rsidRDefault="00FC610E" w:rsidP="00FC610E">
            <w:pPr>
              <w:rPr>
                <w:szCs w:val="22"/>
                <w:lang w:val="sl-SI"/>
              </w:rPr>
            </w:pPr>
            <w:r w:rsidRPr="00A2474F">
              <w:rPr>
                <w:szCs w:val="22"/>
                <w:lang w:val="sl-SI"/>
              </w:rPr>
              <w:t>Šentvid II</w:t>
            </w:r>
            <w:r>
              <w:rPr>
                <w:szCs w:val="22"/>
                <w:lang w:val="sl-SI"/>
              </w:rPr>
              <w:t>A</w:t>
            </w:r>
          </w:p>
        </w:tc>
        <w:tc>
          <w:tcPr>
            <w:tcW w:w="1613" w:type="dxa"/>
          </w:tcPr>
          <w:p w14:paraId="08EC05B8" w14:textId="19B55828" w:rsidR="00FC610E" w:rsidRDefault="00FC610E" w:rsidP="00FC610E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3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61A40A6E" w14:textId="0389AAD6" w:rsidR="00FC610E" w:rsidRDefault="00FC610E" w:rsidP="00FC610E">
            <w:pPr>
              <w:jc w:val="center"/>
              <w:rPr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</w:t>
            </w:r>
            <w:r w:rsidRPr="00A2474F">
              <w:rPr>
                <w:lang w:val="sl-SI"/>
              </w:rPr>
              <w:t>0</w:t>
            </w:r>
          </w:p>
        </w:tc>
        <w:tc>
          <w:tcPr>
            <w:tcW w:w="1080" w:type="dxa"/>
          </w:tcPr>
          <w:p w14:paraId="6D310CB4" w14:textId="7E5A379A" w:rsidR="00FC610E" w:rsidRPr="00B111BE" w:rsidRDefault="00FC610E" w:rsidP="00FC610E">
            <w:pPr>
              <w:jc w:val="center"/>
              <w:rPr>
                <w:lang w:val="sl-SI"/>
              </w:rPr>
            </w:pPr>
            <w:r w:rsidRPr="00B111BE">
              <w:rPr>
                <w:lang w:val="sl-SI"/>
              </w:rPr>
              <w:t>0,0</w:t>
            </w:r>
            <w:r>
              <w:rPr>
                <w:lang w:val="sl-SI"/>
              </w:rPr>
              <w:t>12</w:t>
            </w:r>
          </w:p>
        </w:tc>
        <w:tc>
          <w:tcPr>
            <w:tcW w:w="1430" w:type="dxa"/>
          </w:tcPr>
          <w:p w14:paraId="0DC14111" w14:textId="51EC79DA" w:rsidR="00FC610E" w:rsidRDefault="00FC610E" w:rsidP="00FC610E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1,9</w:t>
            </w:r>
          </w:p>
        </w:tc>
        <w:tc>
          <w:tcPr>
            <w:tcW w:w="1073" w:type="dxa"/>
          </w:tcPr>
          <w:p w14:paraId="49E9DD67" w14:textId="4A33A454" w:rsidR="00FC610E" w:rsidRDefault="00FC610E" w:rsidP="00FC610E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</w:t>
            </w:r>
            <w:r>
              <w:rPr>
                <w:lang w:val="sl-SI"/>
              </w:rPr>
              <w:t>6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2BDF830C" w14:textId="3D3E3195" w:rsidR="00FC610E" w:rsidRDefault="00FC610E" w:rsidP="00FC610E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1,</w:t>
            </w:r>
            <w:r>
              <w:rPr>
                <w:lang w:val="sl-SI"/>
              </w:rPr>
              <w:t>9</w:t>
            </w:r>
          </w:p>
        </w:tc>
      </w:tr>
      <w:tr w:rsidR="00FC610E" w:rsidRPr="003F456C" w14:paraId="67549A9B" w14:textId="77777777" w:rsidTr="002E56D2">
        <w:tc>
          <w:tcPr>
            <w:tcW w:w="1600" w:type="dxa"/>
            <w:tcBorders>
              <w:left w:val="double" w:sz="4" w:space="0" w:color="auto"/>
            </w:tcBorders>
          </w:tcPr>
          <w:p w14:paraId="012EF9FC" w14:textId="6BFE0C64" w:rsidR="00FC610E" w:rsidRPr="00A2474F" w:rsidRDefault="00FC610E" w:rsidP="00FC610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13" w:type="dxa"/>
          </w:tcPr>
          <w:p w14:paraId="0238FB03" w14:textId="7294E9C3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5F0259FC" w14:textId="4452E131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7</w:t>
            </w:r>
          </w:p>
        </w:tc>
        <w:tc>
          <w:tcPr>
            <w:tcW w:w="1080" w:type="dxa"/>
          </w:tcPr>
          <w:p w14:paraId="78431137" w14:textId="76166608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 w:rsidRPr="00B111BE">
              <w:rPr>
                <w:lang w:val="sl-SI"/>
              </w:rPr>
              <w:t>0,0</w:t>
            </w:r>
            <w:r>
              <w:rPr>
                <w:lang w:val="sl-SI"/>
              </w:rPr>
              <w:t>11</w:t>
            </w:r>
          </w:p>
        </w:tc>
        <w:tc>
          <w:tcPr>
            <w:tcW w:w="1430" w:type="dxa"/>
          </w:tcPr>
          <w:p w14:paraId="3FF85574" w14:textId="67DE7A03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1,6</w:t>
            </w:r>
          </w:p>
        </w:tc>
        <w:tc>
          <w:tcPr>
            <w:tcW w:w="1073" w:type="dxa"/>
          </w:tcPr>
          <w:p w14:paraId="34F32154" w14:textId="4A34D2AB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10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6E52535A" w14:textId="6786AA65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1,9</w:t>
            </w:r>
          </w:p>
        </w:tc>
      </w:tr>
      <w:tr w:rsidR="00FC610E" w:rsidRPr="003F456C" w14:paraId="279C05CF" w14:textId="77777777" w:rsidTr="002E56D2">
        <w:tc>
          <w:tcPr>
            <w:tcW w:w="1600" w:type="dxa"/>
            <w:tcBorders>
              <w:left w:val="double" w:sz="4" w:space="0" w:color="auto"/>
            </w:tcBorders>
          </w:tcPr>
          <w:p w14:paraId="33BC1057" w14:textId="5C5B0D58" w:rsidR="00FC610E" w:rsidRPr="00A2474F" w:rsidRDefault="00FC610E" w:rsidP="00FC610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Hrastje I</w:t>
            </w:r>
            <w:r>
              <w:rPr>
                <w:szCs w:val="22"/>
                <w:lang w:val="sl-SI"/>
              </w:rPr>
              <w:t>A</w:t>
            </w:r>
          </w:p>
        </w:tc>
        <w:tc>
          <w:tcPr>
            <w:tcW w:w="1613" w:type="dxa"/>
          </w:tcPr>
          <w:p w14:paraId="50CB9FE3" w14:textId="7CE1F11F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2EC1AFD7" w14:textId="4B81594D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40</w:t>
            </w:r>
          </w:p>
        </w:tc>
        <w:tc>
          <w:tcPr>
            <w:tcW w:w="1080" w:type="dxa"/>
          </w:tcPr>
          <w:p w14:paraId="5783A5EB" w14:textId="7ADBC3BB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0,031</w:t>
            </w:r>
          </w:p>
        </w:tc>
        <w:tc>
          <w:tcPr>
            <w:tcW w:w="1430" w:type="dxa"/>
          </w:tcPr>
          <w:p w14:paraId="708107E7" w14:textId="317CC99B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2,4</w:t>
            </w:r>
          </w:p>
        </w:tc>
        <w:tc>
          <w:tcPr>
            <w:tcW w:w="1073" w:type="dxa"/>
          </w:tcPr>
          <w:p w14:paraId="21191976" w14:textId="3BD313D7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5AF2971C" w14:textId="2E5A6761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</w:p>
        </w:tc>
      </w:tr>
      <w:tr w:rsidR="00FC610E" w:rsidRPr="003F456C" w14:paraId="0F5F2F5F" w14:textId="77777777" w:rsidTr="002E56D2">
        <w:tc>
          <w:tcPr>
            <w:tcW w:w="1600" w:type="dxa"/>
            <w:tcBorders>
              <w:left w:val="double" w:sz="4" w:space="0" w:color="auto"/>
            </w:tcBorders>
          </w:tcPr>
          <w:p w14:paraId="27979A9C" w14:textId="663C8B6E" w:rsidR="00FC610E" w:rsidRPr="00A2474F" w:rsidRDefault="00FC610E" w:rsidP="00FC610E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Brest I</w:t>
            </w:r>
            <w:r>
              <w:rPr>
                <w:szCs w:val="22"/>
                <w:lang w:val="sl-SI"/>
              </w:rPr>
              <w:t>IA</w:t>
            </w:r>
          </w:p>
        </w:tc>
        <w:tc>
          <w:tcPr>
            <w:tcW w:w="1613" w:type="dxa"/>
          </w:tcPr>
          <w:p w14:paraId="7E13264A" w14:textId="37DD8DA2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3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7</w:t>
            </w:r>
            <w:r w:rsidRPr="00A2474F">
              <w:rPr>
                <w:lang w:val="sl-SI"/>
              </w:rPr>
              <w:t>. 201</w:t>
            </w:r>
            <w:r>
              <w:rPr>
                <w:lang w:val="sl-SI"/>
              </w:rPr>
              <w:t>9</w:t>
            </w:r>
          </w:p>
        </w:tc>
        <w:tc>
          <w:tcPr>
            <w:tcW w:w="1082" w:type="dxa"/>
          </w:tcPr>
          <w:p w14:paraId="3FB0D9FF" w14:textId="06E51EB8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20</w:t>
            </w:r>
          </w:p>
        </w:tc>
        <w:tc>
          <w:tcPr>
            <w:tcW w:w="1080" w:type="dxa"/>
          </w:tcPr>
          <w:p w14:paraId="7EA7E1E0" w14:textId="7432A6E4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0,100</w:t>
            </w:r>
          </w:p>
        </w:tc>
        <w:tc>
          <w:tcPr>
            <w:tcW w:w="1430" w:type="dxa"/>
          </w:tcPr>
          <w:p w14:paraId="09915134" w14:textId="61A0A540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2,9</w:t>
            </w:r>
          </w:p>
        </w:tc>
        <w:tc>
          <w:tcPr>
            <w:tcW w:w="1073" w:type="dxa"/>
          </w:tcPr>
          <w:p w14:paraId="26E4F110" w14:textId="387D639C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9,3</w:t>
            </w:r>
          </w:p>
        </w:tc>
        <w:tc>
          <w:tcPr>
            <w:tcW w:w="1071" w:type="dxa"/>
            <w:tcBorders>
              <w:right w:val="double" w:sz="4" w:space="0" w:color="auto"/>
            </w:tcBorders>
          </w:tcPr>
          <w:p w14:paraId="3800BCFE" w14:textId="77CCC60A" w:rsidR="00FC610E" w:rsidRPr="00A2474F" w:rsidRDefault="00FC610E" w:rsidP="00FC610E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0,63</w:t>
            </w:r>
          </w:p>
        </w:tc>
      </w:tr>
    </w:tbl>
    <w:p w14:paraId="3169702A" w14:textId="5494DD96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880617">
        <w:rPr>
          <w:szCs w:val="22"/>
          <w:lang w:val="sl-SI"/>
        </w:rPr>
        <w:t>9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20E59275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FC32E0">
        <w:rPr>
          <w:b/>
          <w:bCs/>
          <w:szCs w:val="22"/>
          <w:lang w:val="sl-SI"/>
        </w:rPr>
        <w:t>ju</w:t>
      </w:r>
      <w:r w:rsidR="00FC610E">
        <w:rPr>
          <w:b/>
          <w:bCs/>
          <w:szCs w:val="22"/>
          <w:lang w:val="sl-SI"/>
        </w:rPr>
        <w:t>l</w:t>
      </w:r>
      <w:r w:rsidR="00FC32E0">
        <w:rPr>
          <w:b/>
          <w:bCs/>
          <w:szCs w:val="22"/>
          <w:lang w:val="sl-SI"/>
        </w:rPr>
        <w:t>iju</w:t>
      </w:r>
      <w:r w:rsidR="003E4180">
        <w:rPr>
          <w:b/>
          <w:bCs/>
          <w:szCs w:val="22"/>
          <w:lang w:val="sl-SI"/>
        </w:rPr>
        <w:t xml:space="preserve"> 201</w:t>
      </w:r>
      <w:r w:rsidR="00880617">
        <w:rPr>
          <w:b/>
          <w:bCs/>
          <w:szCs w:val="22"/>
          <w:lang w:val="sl-SI"/>
        </w:rPr>
        <w:t>9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  <w:r w:rsidR="00FC610E">
        <w:rPr>
          <w:b/>
          <w:bCs/>
          <w:szCs w:val="22"/>
          <w:lang w:val="sl-SI"/>
        </w:rPr>
        <w:t xml:space="preserve"> </w:t>
      </w:r>
      <w:bookmarkStart w:id="0" w:name="_GoBack"/>
      <w:bookmarkEnd w:id="0"/>
      <w:r w:rsidR="00FC610E">
        <w:rPr>
          <w:b/>
          <w:bCs/>
          <w:szCs w:val="22"/>
          <w:lang w:val="sl-SI"/>
        </w:rPr>
        <w:t xml:space="preserve">V vodnjaku Brest IIA je </w:t>
      </w:r>
      <w:proofErr w:type="spellStart"/>
      <w:r w:rsidR="00FC610E">
        <w:rPr>
          <w:b/>
          <w:bCs/>
          <w:szCs w:val="22"/>
          <w:lang w:val="sl-SI"/>
        </w:rPr>
        <w:t>desetil</w:t>
      </w:r>
      <w:proofErr w:type="spellEnd"/>
      <w:r w:rsidR="00FC610E">
        <w:rPr>
          <w:b/>
          <w:bCs/>
          <w:szCs w:val="22"/>
          <w:lang w:val="sl-SI"/>
        </w:rPr>
        <w:t>-atrazin dosegel mejno vrednost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E61330" w:rsidP="00914D71">
      <w:pPr>
        <w:rPr>
          <w:lang w:val="sl-SI"/>
        </w:rPr>
      </w:pPr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04644" w14:textId="77777777" w:rsidR="00E61330" w:rsidRDefault="00E61330">
      <w:r>
        <w:separator/>
      </w:r>
    </w:p>
  </w:endnote>
  <w:endnote w:type="continuationSeparator" w:id="0">
    <w:p w14:paraId="78F573F7" w14:textId="77777777" w:rsidR="00E61330" w:rsidRDefault="00E6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E61330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3C9D757A" w14:textId="77777777" w:rsidR="007F1D33" w:rsidRDefault="007F1D33" w:rsidP="007F1D33">
    <w:pPr>
      <w:pStyle w:val="Noga"/>
    </w:pPr>
    <w:r>
      <w:rPr>
        <w:noProof/>
        <w:lang w:val="sl-SI" w:eastAsia="sl-SI"/>
      </w:rPr>
      <w:drawing>
        <wp:inline distT="0" distB="0" distL="0" distR="0" wp14:anchorId="7FB08F00" wp14:editId="336AF05B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F64A5">
      <w:rPr>
        <w:noProof/>
        <w:lang w:val="sl-SI" w:eastAsia="sl-SI"/>
      </w:rPr>
      <w:drawing>
        <wp:inline distT="0" distB="0" distL="0" distR="0" wp14:anchorId="2893A88E" wp14:editId="43B60CBA">
          <wp:extent cx="1157861" cy="585547"/>
          <wp:effectExtent l="0" t="0" r="4445" b="5080"/>
          <wp:docPr id="4" name="Slika 4" descr="http://intra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70" cy="58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C898E" w14:textId="1ECD14A3" w:rsidR="00E74DE5" w:rsidRDefault="00E61330" w:rsidP="007F1D3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CC2F6" w14:textId="77777777" w:rsidR="00E61330" w:rsidRDefault="00E61330">
      <w:r>
        <w:separator/>
      </w:r>
    </w:p>
  </w:footnote>
  <w:footnote w:type="continuationSeparator" w:id="0">
    <w:p w14:paraId="1D980942" w14:textId="77777777" w:rsidR="00E61330" w:rsidRDefault="00E61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E61330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8C339E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11357A"/>
    <w:rsid w:val="001A6093"/>
    <w:rsid w:val="002222CD"/>
    <w:rsid w:val="00271CE0"/>
    <w:rsid w:val="002A4376"/>
    <w:rsid w:val="002E56D2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A0E14"/>
    <w:rsid w:val="00666CEF"/>
    <w:rsid w:val="006A14B9"/>
    <w:rsid w:val="006E11C3"/>
    <w:rsid w:val="00710F16"/>
    <w:rsid w:val="007541DE"/>
    <w:rsid w:val="00766143"/>
    <w:rsid w:val="00776C86"/>
    <w:rsid w:val="007A705F"/>
    <w:rsid w:val="007F1D33"/>
    <w:rsid w:val="007F615D"/>
    <w:rsid w:val="00802837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C60D0"/>
    <w:rsid w:val="00CC7B7A"/>
    <w:rsid w:val="00CE518E"/>
    <w:rsid w:val="00CF6558"/>
    <w:rsid w:val="00D0324E"/>
    <w:rsid w:val="00D41890"/>
    <w:rsid w:val="00D50F9B"/>
    <w:rsid w:val="00D720C5"/>
    <w:rsid w:val="00D76A8B"/>
    <w:rsid w:val="00DB3923"/>
    <w:rsid w:val="00E36324"/>
    <w:rsid w:val="00E47591"/>
    <w:rsid w:val="00E61330"/>
    <w:rsid w:val="00F43335"/>
    <w:rsid w:val="00F51B4F"/>
    <w:rsid w:val="00F56C17"/>
    <w:rsid w:val="00F608E1"/>
    <w:rsid w:val="00FC32E0"/>
    <w:rsid w:val="00FC610E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AA5E440F-C2AD-4529-92EA-1A8901FB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ogaZnak">
    <w:name w:val="Noga Znak"/>
    <w:basedOn w:val="Privzetapisavaodstavka"/>
    <w:link w:val="Noga"/>
    <w:semiHidden/>
    <w:rsid w:val="007F1D33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1140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2019-08-13T06:31:00Z</dcterms:created>
  <dcterms:modified xsi:type="dcterms:W3CDTF">2019-08-13T06:31:00Z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