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6B6AC" w14:textId="2170087C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CE2FF3">
        <w:rPr>
          <w:b/>
          <w:szCs w:val="22"/>
          <w:lang w:val="sl-SI"/>
        </w:rPr>
        <w:t>novembru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201</w:t>
      </w:r>
      <w:r w:rsidR="00F608E1">
        <w:rPr>
          <w:b/>
          <w:szCs w:val="22"/>
          <w:lang w:val="sl-SI"/>
        </w:rPr>
        <w:t>8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0AAD239A" w:rsidR="006A14B9" w:rsidRPr="003F456C" w:rsidRDefault="00CE2FF3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November</w:t>
      </w:r>
      <w:r w:rsidR="009B2A10">
        <w:rPr>
          <w:b/>
          <w:szCs w:val="22"/>
          <w:lang w:val="sl-SI"/>
        </w:rPr>
        <w:t xml:space="preserve"> 201</w:t>
      </w:r>
      <w:r w:rsidR="00F608E1">
        <w:rPr>
          <w:b/>
          <w:szCs w:val="22"/>
          <w:lang w:val="sl-SI"/>
        </w:rPr>
        <w:t>8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C7005F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0F1F90CF" w:rsidR="00C7005F" w:rsidRPr="00A2474F" w:rsidRDefault="00C7005F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VIIIa</w:t>
            </w:r>
            <w:proofErr w:type="spellEnd"/>
          </w:p>
        </w:tc>
        <w:tc>
          <w:tcPr>
            <w:tcW w:w="1696" w:type="dxa"/>
          </w:tcPr>
          <w:p w14:paraId="6E0D2944" w14:textId="38052E7E" w:rsidR="00C7005F" w:rsidRPr="00A2474F" w:rsidRDefault="00CE2FF3" w:rsidP="00CE2FF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5</w:t>
            </w:r>
            <w:r w:rsidR="00C7005F" w:rsidRPr="00A2474F">
              <w:rPr>
                <w:lang w:val="sl-SI"/>
              </w:rPr>
              <w:t xml:space="preserve">. </w:t>
            </w:r>
            <w:r w:rsidR="00C7005F">
              <w:rPr>
                <w:lang w:val="sl-SI"/>
              </w:rPr>
              <w:t>1</w:t>
            </w:r>
            <w:r>
              <w:rPr>
                <w:lang w:val="sl-SI"/>
              </w:rPr>
              <w:t>1</w:t>
            </w:r>
            <w:r w:rsidR="00C7005F" w:rsidRPr="00A2474F">
              <w:rPr>
                <w:lang w:val="sl-SI"/>
              </w:rPr>
              <w:t>. 201</w:t>
            </w:r>
            <w:r w:rsidR="00C7005F"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09F4FC95" w14:textId="65D6BE2C" w:rsidR="00C7005F" w:rsidRPr="00A2474F" w:rsidRDefault="00C7005F" w:rsidP="00C7005F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101" w:type="dxa"/>
          </w:tcPr>
          <w:p w14:paraId="168AA2BE" w14:textId="05DC6A1B" w:rsidR="00C7005F" w:rsidRPr="00A2474F" w:rsidRDefault="00C7005F" w:rsidP="00D50F9B">
            <w:pPr>
              <w:jc w:val="center"/>
              <w:rPr>
                <w:sz w:val="24"/>
                <w:lang w:val="sl-SI"/>
              </w:rPr>
            </w:pPr>
            <w:r w:rsidRPr="00DC3D2B">
              <w:rPr>
                <w:lang w:val="sl-SI"/>
              </w:rPr>
              <w:t>0,00</w:t>
            </w:r>
            <w:r w:rsidR="00CE2FF3">
              <w:rPr>
                <w:lang w:val="sl-SI"/>
              </w:rPr>
              <w:t>9</w:t>
            </w:r>
          </w:p>
        </w:tc>
        <w:tc>
          <w:tcPr>
            <w:tcW w:w="1433" w:type="dxa"/>
          </w:tcPr>
          <w:p w14:paraId="5F9218DB" w14:textId="22F4467C" w:rsidR="00C7005F" w:rsidRPr="00A2474F" w:rsidRDefault="00C7005F" w:rsidP="00F56C17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552EF255" w:rsidR="00C7005F" w:rsidRPr="00A2474F" w:rsidRDefault="00C7005F" w:rsidP="00A43B65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</w:t>
            </w:r>
            <w:r w:rsidR="00CE2FF3">
              <w:rPr>
                <w:sz w:val="24"/>
                <w:lang w:val="sl-SI"/>
              </w:rPr>
              <w:t>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5D8077AF" w:rsidR="00C7005F" w:rsidRPr="00A2474F" w:rsidRDefault="00C7005F" w:rsidP="00CE2FF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</w:t>
            </w:r>
            <w:r w:rsidR="00CE2FF3">
              <w:rPr>
                <w:lang w:val="sl-SI"/>
              </w:rPr>
              <w:t>8</w:t>
            </w:r>
          </w:p>
        </w:tc>
      </w:tr>
      <w:tr w:rsidR="00CE2FF3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CE2FF3" w:rsidRPr="00A2474F" w:rsidRDefault="00CE2FF3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30B1D226" w:rsidR="00CE2FF3" w:rsidRPr="00A2474F" w:rsidRDefault="00CE2FF3" w:rsidP="002222C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5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11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102A8D06" w14:textId="5FD2B161" w:rsidR="00CE2FF3" w:rsidRPr="00A2474F" w:rsidRDefault="00CE2FF3" w:rsidP="000B0CB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08</w:t>
            </w:r>
          </w:p>
        </w:tc>
        <w:tc>
          <w:tcPr>
            <w:tcW w:w="1101" w:type="dxa"/>
          </w:tcPr>
          <w:p w14:paraId="4B70E251" w14:textId="13E25930" w:rsidR="00CE2FF3" w:rsidRPr="00A2474F" w:rsidRDefault="00CE2FF3" w:rsidP="00CE2FF3">
            <w:pPr>
              <w:jc w:val="center"/>
              <w:rPr>
                <w:sz w:val="24"/>
                <w:lang w:val="sl-SI"/>
              </w:rPr>
            </w:pPr>
            <w:r w:rsidRPr="00DC3D2B">
              <w:rPr>
                <w:lang w:val="sl-SI"/>
              </w:rPr>
              <w:t>0,00</w:t>
            </w:r>
            <w:r>
              <w:rPr>
                <w:lang w:val="sl-SI"/>
              </w:rPr>
              <w:t>9</w:t>
            </w:r>
          </w:p>
        </w:tc>
        <w:tc>
          <w:tcPr>
            <w:tcW w:w="1433" w:type="dxa"/>
          </w:tcPr>
          <w:p w14:paraId="44A70DAD" w14:textId="426142A8" w:rsidR="00CE2FF3" w:rsidRPr="00A2474F" w:rsidRDefault="00CE2FF3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36399285" w:rsidR="00CE2FF3" w:rsidRPr="00A2474F" w:rsidRDefault="00CE2FF3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16D5E7DF" w:rsidR="00CE2FF3" w:rsidRPr="00A2474F" w:rsidRDefault="00CE2FF3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2,0</w:t>
            </w:r>
          </w:p>
        </w:tc>
      </w:tr>
      <w:tr w:rsidR="00CE2FF3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CE2FF3" w:rsidRPr="00A2474F" w:rsidRDefault="00CE2FF3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63A1C74F" w:rsidR="00CE2FF3" w:rsidRPr="00A2474F" w:rsidRDefault="00CE2FF3" w:rsidP="002222C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5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11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5F0259FC" w14:textId="5955FF38" w:rsidR="00CE2FF3" w:rsidRPr="00A2474F" w:rsidRDefault="00CE2FF3" w:rsidP="00C60B5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78431137" w14:textId="1A2D76FD" w:rsidR="00CE2FF3" w:rsidRPr="00A2474F" w:rsidRDefault="00CE2FF3" w:rsidP="00CF6558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3FF85574" w14:textId="21868D63" w:rsidR="00CE2FF3" w:rsidRPr="00A2474F" w:rsidRDefault="00CE2FF3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264A58A3" w:rsidR="00CE2FF3" w:rsidRPr="00A2474F" w:rsidRDefault="00CE2FF3" w:rsidP="003E418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9,3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20349142" w:rsidR="00CE2FF3" w:rsidRPr="00A2474F" w:rsidRDefault="00CE2FF3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2,2</w:t>
            </w:r>
          </w:p>
        </w:tc>
      </w:tr>
      <w:tr w:rsidR="00CE2FF3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CE2FF3" w:rsidRPr="00A2474F" w:rsidRDefault="00CE2FF3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43852823" w:rsidR="00CE2FF3" w:rsidRPr="00A2474F" w:rsidRDefault="00CE2FF3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5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11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2EC1AFD7" w14:textId="150963D3" w:rsidR="00CE2FF3" w:rsidRPr="00A2474F" w:rsidRDefault="00CE2FF3" w:rsidP="00C7005F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54</w:t>
            </w:r>
          </w:p>
        </w:tc>
        <w:tc>
          <w:tcPr>
            <w:tcW w:w="1101" w:type="dxa"/>
          </w:tcPr>
          <w:p w14:paraId="5783A5EB" w14:textId="715E2DC9" w:rsidR="00CE2FF3" w:rsidRPr="00A2474F" w:rsidRDefault="00CE2FF3" w:rsidP="00A43B6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0,033</w:t>
            </w:r>
          </w:p>
        </w:tc>
        <w:tc>
          <w:tcPr>
            <w:tcW w:w="1433" w:type="dxa"/>
          </w:tcPr>
          <w:p w14:paraId="708107E7" w14:textId="5F74B954" w:rsidR="00CE2FF3" w:rsidRPr="00A2474F" w:rsidRDefault="00CE2FF3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37FE5B9C" w:rsidR="00CE2FF3" w:rsidRPr="00A2474F" w:rsidRDefault="00CE2FF3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453CA625" w:rsidR="00CE2FF3" w:rsidRPr="00A2474F" w:rsidRDefault="00CE2FF3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15</w:t>
            </w:r>
          </w:p>
        </w:tc>
      </w:tr>
      <w:tr w:rsidR="00CE2FF3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13693D9C" w:rsidR="00CE2FF3" w:rsidRPr="00A2474F" w:rsidRDefault="00CE2FF3" w:rsidP="00CE2FF3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I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6" w:type="dxa"/>
          </w:tcPr>
          <w:p w14:paraId="7E13264A" w14:textId="4998A1EC" w:rsidR="00CE2FF3" w:rsidRPr="00A2474F" w:rsidRDefault="00CE2FF3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5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11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3FB0D9FF" w14:textId="3B9550CA" w:rsidR="00CE2FF3" w:rsidRPr="00A2474F" w:rsidRDefault="00CE2FF3" w:rsidP="00F608E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08</w:t>
            </w:r>
          </w:p>
        </w:tc>
        <w:tc>
          <w:tcPr>
            <w:tcW w:w="1101" w:type="dxa"/>
          </w:tcPr>
          <w:p w14:paraId="7EA7E1E0" w14:textId="73DFF245" w:rsidR="00CE2FF3" w:rsidRPr="00A2474F" w:rsidRDefault="00CE2FF3" w:rsidP="00A43B65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</w:t>
            </w:r>
            <w:r>
              <w:rPr>
                <w:lang w:val="sl-SI"/>
              </w:rPr>
              <w:t>100</w:t>
            </w:r>
          </w:p>
        </w:tc>
        <w:tc>
          <w:tcPr>
            <w:tcW w:w="1433" w:type="dxa"/>
          </w:tcPr>
          <w:p w14:paraId="09915134" w14:textId="08AF9DC5" w:rsidR="00CE2FF3" w:rsidRPr="00A2474F" w:rsidRDefault="00CE2FF3" w:rsidP="00320B1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6E4F110" w14:textId="05137C60" w:rsidR="00CE2FF3" w:rsidRPr="00A2474F" w:rsidRDefault="00CE2FF3" w:rsidP="00C60B5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8,4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5099A184" w:rsidR="00CE2FF3" w:rsidRPr="00A2474F" w:rsidRDefault="00CE2FF3" w:rsidP="00C7005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1,6</w:t>
            </w:r>
          </w:p>
        </w:tc>
      </w:tr>
    </w:tbl>
    <w:p w14:paraId="3169702A" w14:textId="48EC0401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 xml:space="preserve">vir: </w:t>
      </w:r>
      <w:proofErr w:type="spellStart"/>
      <w:r w:rsidRPr="003F456C">
        <w:rPr>
          <w:szCs w:val="22"/>
          <w:lang w:val="sl-SI"/>
        </w:rPr>
        <w:t>Monitoring</w:t>
      </w:r>
      <w:proofErr w:type="spellEnd"/>
      <w:r w:rsidRPr="003F456C">
        <w:rPr>
          <w:szCs w:val="22"/>
          <w:lang w:val="sl-SI"/>
        </w:rPr>
        <w:t xml:space="preserve">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201</w:t>
      </w:r>
      <w:r w:rsidR="00A43B65">
        <w:rPr>
          <w:szCs w:val="22"/>
          <w:lang w:val="sl-SI"/>
        </w:rPr>
        <w:t>8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77F41248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CE2FF3">
        <w:rPr>
          <w:b/>
          <w:bCs/>
          <w:szCs w:val="22"/>
          <w:lang w:val="sl-SI"/>
        </w:rPr>
        <w:t>novembru</w:t>
      </w:r>
      <w:r w:rsidR="003E4180">
        <w:rPr>
          <w:b/>
          <w:bCs/>
          <w:szCs w:val="22"/>
          <w:lang w:val="sl-SI"/>
        </w:rPr>
        <w:t xml:space="preserve"> 201</w:t>
      </w:r>
      <w:r w:rsidR="00F608E1">
        <w:rPr>
          <w:b/>
          <w:bCs/>
          <w:szCs w:val="22"/>
          <w:lang w:val="sl-SI"/>
        </w:rPr>
        <w:t>8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  <w:r w:rsidR="00CE2FF3">
        <w:rPr>
          <w:b/>
          <w:bCs/>
          <w:szCs w:val="22"/>
          <w:lang w:val="sl-SI"/>
        </w:rPr>
        <w:t xml:space="preserve"> V vodnjaku Brest </w:t>
      </w:r>
      <w:proofErr w:type="spellStart"/>
      <w:r w:rsidR="00CE2FF3">
        <w:rPr>
          <w:b/>
          <w:bCs/>
          <w:szCs w:val="22"/>
          <w:lang w:val="sl-SI"/>
        </w:rPr>
        <w:t>IIa</w:t>
      </w:r>
      <w:proofErr w:type="spellEnd"/>
      <w:r w:rsidR="00CE2FF3">
        <w:rPr>
          <w:b/>
          <w:bCs/>
          <w:szCs w:val="22"/>
          <w:lang w:val="sl-SI"/>
        </w:rPr>
        <w:t xml:space="preserve"> je izmerjena vrednost </w:t>
      </w:r>
      <w:proofErr w:type="spellStart"/>
      <w:r w:rsidR="00CE2FF3">
        <w:rPr>
          <w:b/>
          <w:bCs/>
          <w:szCs w:val="22"/>
          <w:lang w:val="sl-SI"/>
        </w:rPr>
        <w:t>desetilatrazina</w:t>
      </w:r>
      <w:proofErr w:type="spellEnd"/>
      <w:r w:rsidR="00CE2FF3">
        <w:rPr>
          <w:b/>
          <w:bCs/>
          <w:szCs w:val="22"/>
          <w:lang w:val="sl-SI"/>
        </w:rPr>
        <w:t xml:space="preserve"> bila enaka mejni vrednosti.</w:t>
      </w:r>
      <w:bookmarkStart w:id="0" w:name="_GoBack"/>
      <w:bookmarkEnd w:id="0"/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CE00D8" w:rsidP="00914D71">
      <w:pPr>
        <w:rPr>
          <w:lang w:val="sl-SI"/>
        </w:rPr>
      </w:pPr>
    </w:p>
    <w:sectPr w:rsidR="00E74DE5" w:rsidRPr="003F456C" w:rsidSect="00766143">
      <w:headerReference w:type="default" r:id="rId11"/>
      <w:footerReference w:type="default" r:id="rId12"/>
      <w:headerReference w:type="first" r:id="rId13"/>
      <w:footerReference w:type="first" r:id="rId14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0F9D2" w14:textId="77777777" w:rsidR="00CE00D8" w:rsidRDefault="00CE00D8">
      <w:r>
        <w:separator/>
      </w:r>
    </w:p>
  </w:endnote>
  <w:endnote w:type="continuationSeparator" w:id="0">
    <w:p w14:paraId="643ECB2F" w14:textId="77777777" w:rsidR="00CE00D8" w:rsidRDefault="00CE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B" w14:textId="77777777" w:rsidR="00E74DE5" w:rsidRDefault="00CE00D8" w:rsidP="00E74DE5">
    <w:pPr>
      <w:ind w:left="-9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D" w14:textId="77777777" w:rsidR="00766143" w:rsidRDefault="00766143">
    <w:pPr>
      <w:pStyle w:val="Noga"/>
    </w:pPr>
  </w:p>
  <w:p w14:paraId="63EC898E" w14:textId="77777777" w:rsidR="00E74DE5" w:rsidRDefault="00766143">
    <w:pPr>
      <w:pStyle w:val="Noga"/>
    </w:pPr>
    <w:r>
      <w:rPr>
        <w:noProof/>
        <w:lang w:val="sl-SI" w:eastAsia="sl-SI"/>
      </w:rPr>
      <w:drawing>
        <wp:inline distT="0" distB="0" distL="0" distR="0" wp14:anchorId="63EC8993" wp14:editId="63EC8994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DAECA" w14:textId="77777777" w:rsidR="00CE00D8" w:rsidRDefault="00CE00D8">
      <w:r>
        <w:separator/>
      </w:r>
    </w:p>
  </w:footnote>
  <w:footnote w:type="continuationSeparator" w:id="0">
    <w:p w14:paraId="56DAA0D2" w14:textId="77777777" w:rsidR="00CE00D8" w:rsidRDefault="00CE0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9" w14:textId="77777777" w:rsidR="00E74DE5" w:rsidRDefault="00CE00D8" w:rsidP="00E74DE5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D459908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5333D"/>
    <w:rsid w:val="00096581"/>
    <w:rsid w:val="000B0CB1"/>
    <w:rsid w:val="000B1072"/>
    <w:rsid w:val="0011357A"/>
    <w:rsid w:val="001A6093"/>
    <w:rsid w:val="002222CD"/>
    <w:rsid w:val="00271CE0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33B58"/>
    <w:rsid w:val="00503172"/>
    <w:rsid w:val="00521D9E"/>
    <w:rsid w:val="00555817"/>
    <w:rsid w:val="005A0E14"/>
    <w:rsid w:val="00666CEF"/>
    <w:rsid w:val="006A14B9"/>
    <w:rsid w:val="006E11C3"/>
    <w:rsid w:val="00710F16"/>
    <w:rsid w:val="007541DE"/>
    <w:rsid w:val="00766143"/>
    <w:rsid w:val="00776C86"/>
    <w:rsid w:val="007A705F"/>
    <w:rsid w:val="007F615D"/>
    <w:rsid w:val="00802837"/>
    <w:rsid w:val="008902FD"/>
    <w:rsid w:val="008E427A"/>
    <w:rsid w:val="00914D71"/>
    <w:rsid w:val="00927353"/>
    <w:rsid w:val="0092766A"/>
    <w:rsid w:val="00927D9A"/>
    <w:rsid w:val="009848C0"/>
    <w:rsid w:val="009B2A10"/>
    <w:rsid w:val="009E4E71"/>
    <w:rsid w:val="00A2474F"/>
    <w:rsid w:val="00A43B65"/>
    <w:rsid w:val="00A546B3"/>
    <w:rsid w:val="00A71B8F"/>
    <w:rsid w:val="00B7281D"/>
    <w:rsid w:val="00BC1C81"/>
    <w:rsid w:val="00BD1976"/>
    <w:rsid w:val="00C034C8"/>
    <w:rsid w:val="00C60B58"/>
    <w:rsid w:val="00C7005F"/>
    <w:rsid w:val="00C90525"/>
    <w:rsid w:val="00CE00D8"/>
    <w:rsid w:val="00CE2FF3"/>
    <w:rsid w:val="00CE518E"/>
    <w:rsid w:val="00CF6558"/>
    <w:rsid w:val="00D0324E"/>
    <w:rsid w:val="00D41890"/>
    <w:rsid w:val="00D50F9B"/>
    <w:rsid w:val="00D76A8B"/>
    <w:rsid w:val="00DB3923"/>
    <w:rsid w:val="00DE5050"/>
    <w:rsid w:val="00E47591"/>
    <w:rsid w:val="00F43335"/>
    <w:rsid w:val="00F51B4F"/>
    <w:rsid w:val="00F56C17"/>
    <w:rsid w:val="00F608E1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1135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2018-12-18T10:20:00Z</dcterms:created>
  <dcterms:modified xsi:type="dcterms:W3CDTF">2018-12-18T10:20:00Z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