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6B6AC" w14:textId="0ACDF2D1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5E6190">
        <w:rPr>
          <w:b/>
          <w:szCs w:val="22"/>
          <w:lang w:val="sl-SI"/>
        </w:rPr>
        <w:t>oktobru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201</w:t>
      </w:r>
      <w:r w:rsidR="00880617">
        <w:rPr>
          <w:b/>
          <w:szCs w:val="22"/>
          <w:lang w:val="sl-SI"/>
        </w:rPr>
        <w:t>9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3857893D" w:rsidR="006A14B9" w:rsidRPr="003F456C" w:rsidRDefault="005E6190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Oktober</w:t>
      </w:r>
      <w:r w:rsidR="009B2A10">
        <w:rPr>
          <w:b/>
          <w:szCs w:val="22"/>
          <w:lang w:val="sl-SI"/>
        </w:rPr>
        <w:t xml:space="preserve"> 201</w:t>
      </w:r>
      <w:r w:rsidR="00880617">
        <w:rPr>
          <w:b/>
          <w:szCs w:val="22"/>
          <w:lang w:val="sl-SI"/>
        </w:rPr>
        <w:t>9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1613"/>
        <w:gridCol w:w="1082"/>
        <w:gridCol w:w="1080"/>
        <w:gridCol w:w="1430"/>
        <w:gridCol w:w="1073"/>
        <w:gridCol w:w="1071"/>
      </w:tblGrid>
      <w:tr w:rsidR="006A14B9" w:rsidRPr="003F456C" w14:paraId="27BA5DC8" w14:textId="77777777" w:rsidTr="0016455D">
        <w:tc>
          <w:tcPr>
            <w:tcW w:w="1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13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082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0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073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16455D">
        <w:tc>
          <w:tcPr>
            <w:tcW w:w="1600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13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82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0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073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1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16455D">
        <w:tc>
          <w:tcPr>
            <w:tcW w:w="1600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13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82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0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1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16455D">
        <w:tc>
          <w:tcPr>
            <w:tcW w:w="1600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13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82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80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0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3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C7005F" w:rsidRPr="003F456C" w14:paraId="4CA41DC8" w14:textId="77777777" w:rsidTr="0016455D">
        <w:tc>
          <w:tcPr>
            <w:tcW w:w="1600" w:type="dxa"/>
            <w:tcBorders>
              <w:left w:val="double" w:sz="4" w:space="0" w:color="auto"/>
            </w:tcBorders>
          </w:tcPr>
          <w:p w14:paraId="39077480" w14:textId="2E3D9370" w:rsidR="00C7005F" w:rsidRPr="00A2474F" w:rsidRDefault="00C7005F" w:rsidP="00983A93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Kleče VII</w:t>
            </w:r>
            <w:r w:rsidR="007F1D33">
              <w:rPr>
                <w:szCs w:val="22"/>
                <w:lang w:val="sl-SI"/>
              </w:rPr>
              <w:t>IA</w:t>
            </w:r>
          </w:p>
        </w:tc>
        <w:tc>
          <w:tcPr>
            <w:tcW w:w="1613" w:type="dxa"/>
          </w:tcPr>
          <w:p w14:paraId="6E0D2944" w14:textId="2C60DDDF" w:rsidR="00C7005F" w:rsidRPr="00A2474F" w:rsidRDefault="0016455D" w:rsidP="005E619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11</w:t>
            </w:r>
            <w:r w:rsidR="00C7005F" w:rsidRPr="00A2474F">
              <w:rPr>
                <w:lang w:val="sl-SI"/>
              </w:rPr>
              <w:t xml:space="preserve">. </w:t>
            </w:r>
            <w:r w:rsidR="005E6190">
              <w:rPr>
                <w:lang w:val="sl-SI"/>
              </w:rPr>
              <w:t>10</w:t>
            </w:r>
            <w:r w:rsidR="00C7005F" w:rsidRPr="00A2474F">
              <w:rPr>
                <w:lang w:val="sl-SI"/>
              </w:rPr>
              <w:t>. 201</w:t>
            </w:r>
            <w:r w:rsidR="00880617">
              <w:rPr>
                <w:lang w:val="sl-SI"/>
              </w:rPr>
              <w:t>9</w:t>
            </w:r>
          </w:p>
        </w:tc>
        <w:tc>
          <w:tcPr>
            <w:tcW w:w="1082" w:type="dxa"/>
          </w:tcPr>
          <w:p w14:paraId="09F4FC95" w14:textId="48319457" w:rsidR="00C7005F" w:rsidRPr="00A2474F" w:rsidRDefault="0016455D" w:rsidP="00C7005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080" w:type="dxa"/>
          </w:tcPr>
          <w:p w14:paraId="168AA2BE" w14:textId="04CDCC36" w:rsidR="00C7005F" w:rsidRPr="00A2474F" w:rsidRDefault="0016455D" w:rsidP="00983A93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430" w:type="dxa"/>
          </w:tcPr>
          <w:p w14:paraId="5F9218DB" w14:textId="22F4467C" w:rsidR="00C7005F" w:rsidRPr="00A2474F" w:rsidRDefault="00C7005F" w:rsidP="00F56C17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073" w:type="dxa"/>
          </w:tcPr>
          <w:p w14:paraId="02D06E7E" w14:textId="0A43E149" w:rsidR="00C7005F" w:rsidRPr="00A2474F" w:rsidRDefault="0016455D" w:rsidP="006815BF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</w:t>
            </w:r>
            <w:r w:rsidR="005E6190">
              <w:rPr>
                <w:sz w:val="24"/>
                <w:lang w:val="sl-SI"/>
              </w:rPr>
              <w:t>0</w:t>
            </w: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112B7E97" w14:textId="30B4FDD7" w:rsidR="00C7005F" w:rsidRPr="00A2474F" w:rsidRDefault="006815BF" w:rsidP="00CC60D0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1,</w:t>
            </w:r>
            <w:r w:rsidR="005E6190">
              <w:rPr>
                <w:sz w:val="24"/>
                <w:lang w:val="sl-SI"/>
              </w:rPr>
              <w:t>0</w:t>
            </w:r>
          </w:p>
        </w:tc>
      </w:tr>
      <w:tr w:rsidR="005E6190" w:rsidRPr="003F456C" w14:paraId="49B89791" w14:textId="77777777" w:rsidTr="0016455D">
        <w:tc>
          <w:tcPr>
            <w:tcW w:w="1600" w:type="dxa"/>
            <w:tcBorders>
              <w:left w:val="double" w:sz="4" w:space="0" w:color="auto"/>
            </w:tcBorders>
          </w:tcPr>
          <w:p w14:paraId="263B2ED1" w14:textId="71C63DBB" w:rsidR="005E6190" w:rsidRPr="00A2474F" w:rsidRDefault="005E6190" w:rsidP="005E6190">
            <w:pPr>
              <w:rPr>
                <w:szCs w:val="22"/>
                <w:lang w:val="sl-SI"/>
              </w:rPr>
            </w:pPr>
            <w:r>
              <w:rPr>
                <w:szCs w:val="22"/>
                <w:lang w:val="sl-SI"/>
              </w:rPr>
              <w:t>Kleče XIIIA</w:t>
            </w:r>
          </w:p>
        </w:tc>
        <w:tc>
          <w:tcPr>
            <w:tcW w:w="1613" w:type="dxa"/>
          </w:tcPr>
          <w:p w14:paraId="477FDE8B" w14:textId="56EB5EB1" w:rsidR="005E6190" w:rsidRDefault="005E6190" w:rsidP="005E619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11. 10. 2019</w:t>
            </w:r>
          </w:p>
        </w:tc>
        <w:tc>
          <w:tcPr>
            <w:tcW w:w="1082" w:type="dxa"/>
          </w:tcPr>
          <w:p w14:paraId="0F895EF1" w14:textId="3D966ED9" w:rsidR="005E6190" w:rsidRDefault="005E6190" w:rsidP="005E619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080" w:type="dxa"/>
          </w:tcPr>
          <w:p w14:paraId="240BF6A7" w14:textId="24C16846" w:rsidR="005E6190" w:rsidRPr="008B2B9F" w:rsidRDefault="005E6190" w:rsidP="005E619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0,004</w:t>
            </w:r>
          </w:p>
        </w:tc>
        <w:tc>
          <w:tcPr>
            <w:tcW w:w="1430" w:type="dxa"/>
          </w:tcPr>
          <w:p w14:paraId="7A0239DC" w14:textId="6D5120BD" w:rsidR="005E6190" w:rsidRDefault="005E6190" w:rsidP="005E6190">
            <w:pPr>
              <w:jc w:val="center"/>
              <w:rPr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073" w:type="dxa"/>
          </w:tcPr>
          <w:p w14:paraId="42729AEB" w14:textId="007AE747" w:rsidR="005E6190" w:rsidRDefault="005E6190" w:rsidP="005E619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12</w:t>
            </w: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41ADF5B9" w14:textId="5519518F" w:rsidR="005E6190" w:rsidRDefault="005E6190" w:rsidP="005E619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1,3</w:t>
            </w:r>
          </w:p>
        </w:tc>
      </w:tr>
      <w:tr w:rsidR="005E6190" w:rsidRPr="003F456C" w14:paraId="6E81B5F9" w14:textId="77777777" w:rsidTr="0016455D">
        <w:tc>
          <w:tcPr>
            <w:tcW w:w="1600" w:type="dxa"/>
            <w:tcBorders>
              <w:left w:val="double" w:sz="4" w:space="0" w:color="auto"/>
            </w:tcBorders>
          </w:tcPr>
          <w:p w14:paraId="4F17519B" w14:textId="6C9B0814" w:rsidR="005E6190" w:rsidRPr="00A2474F" w:rsidRDefault="005E6190" w:rsidP="005E6190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Šentvid II</w:t>
            </w:r>
            <w:r>
              <w:rPr>
                <w:szCs w:val="22"/>
                <w:lang w:val="sl-SI"/>
              </w:rPr>
              <w:t>A</w:t>
            </w:r>
          </w:p>
        </w:tc>
        <w:tc>
          <w:tcPr>
            <w:tcW w:w="1613" w:type="dxa"/>
          </w:tcPr>
          <w:p w14:paraId="4CA279E1" w14:textId="28C3FEFF" w:rsidR="005E6190" w:rsidRPr="00A2474F" w:rsidRDefault="005E6190" w:rsidP="005E619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11. 10</w:t>
            </w:r>
            <w:r w:rsidRPr="00770CB3">
              <w:rPr>
                <w:lang w:val="sl-SI"/>
              </w:rPr>
              <w:t>. 2019</w:t>
            </w:r>
          </w:p>
        </w:tc>
        <w:tc>
          <w:tcPr>
            <w:tcW w:w="1082" w:type="dxa"/>
          </w:tcPr>
          <w:p w14:paraId="102A8D06" w14:textId="01C18292" w:rsidR="005E6190" w:rsidRPr="00A2474F" w:rsidRDefault="005E6190" w:rsidP="005E619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080" w:type="dxa"/>
          </w:tcPr>
          <w:p w14:paraId="4B70E251" w14:textId="4C754A86" w:rsidR="005E6190" w:rsidRPr="00A2474F" w:rsidRDefault="005E6190" w:rsidP="005E6190">
            <w:pPr>
              <w:jc w:val="center"/>
              <w:rPr>
                <w:sz w:val="24"/>
                <w:lang w:val="sl-SI"/>
              </w:rPr>
            </w:pPr>
            <w:r w:rsidRPr="008B2B9F">
              <w:rPr>
                <w:lang w:val="sl-SI"/>
              </w:rPr>
              <w:t>0,00</w:t>
            </w:r>
            <w:r>
              <w:rPr>
                <w:lang w:val="sl-SI"/>
              </w:rPr>
              <w:t>5</w:t>
            </w:r>
          </w:p>
        </w:tc>
        <w:tc>
          <w:tcPr>
            <w:tcW w:w="1430" w:type="dxa"/>
          </w:tcPr>
          <w:p w14:paraId="44A70DAD" w14:textId="426142A8" w:rsidR="005E6190" w:rsidRPr="00A2474F" w:rsidRDefault="005E6190" w:rsidP="005E619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073" w:type="dxa"/>
          </w:tcPr>
          <w:p w14:paraId="57C46DED" w14:textId="356FF21E" w:rsidR="005E6190" w:rsidRPr="00A2474F" w:rsidRDefault="005E6190" w:rsidP="005E619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16</w:t>
            </w: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25BA1343" w14:textId="7E9820F9" w:rsidR="005E6190" w:rsidRPr="00A2474F" w:rsidRDefault="005E6190" w:rsidP="005E619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1,1</w:t>
            </w:r>
          </w:p>
        </w:tc>
      </w:tr>
      <w:tr w:rsidR="005E6190" w:rsidRPr="003F456C" w14:paraId="67549A9B" w14:textId="77777777" w:rsidTr="0016455D">
        <w:tc>
          <w:tcPr>
            <w:tcW w:w="1600" w:type="dxa"/>
            <w:tcBorders>
              <w:left w:val="double" w:sz="4" w:space="0" w:color="auto"/>
            </w:tcBorders>
          </w:tcPr>
          <w:p w14:paraId="012EF9FC" w14:textId="6BFE0C64" w:rsidR="005E6190" w:rsidRPr="00A2474F" w:rsidRDefault="005E6190" w:rsidP="005E6190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13" w:type="dxa"/>
          </w:tcPr>
          <w:p w14:paraId="0238FB03" w14:textId="34245F22" w:rsidR="005E6190" w:rsidRPr="00A2474F" w:rsidRDefault="005E6190" w:rsidP="005E619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11. 10</w:t>
            </w:r>
            <w:r w:rsidRPr="00770CB3">
              <w:rPr>
                <w:lang w:val="sl-SI"/>
              </w:rPr>
              <w:t>. 2019</w:t>
            </w:r>
          </w:p>
        </w:tc>
        <w:tc>
          <w:tcPr>
            <w:tcW w:w="1082" w:type="dxa"/>
          </w:tcPr>
          <w:p w14:paraId="5F0259FC" w14:textId="5955FF38" w:rsidR="005E6190" w:rsidRPr="00A2474F" w:rsidRDefault="005E6190" w:rsidP="005E619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080" w:type="dxa"/>
          </w:tcPr>
          <w:p w14:paraId="78431137" w14:textId="030DA1F2" w:rsidR="005E6190" w:rsidRPr="00A2474F" w:rsidRDefault="005E6190" w:rsidP="005E6190">
            <w:pPr>
              <w:jc w:val="center"/>
              <w:rPr>
                <w:sz w:val="24"/>
                <w:lang w:val="sl-SI"/>
              </w:rPr>
            </w:pPr>
            <w:r w:rsidRPr="008B2B9F">
              <w:rPr>
                <w:lang w:val="sl-SI"/>
              </w:rPr>
              <w:t>0,00</w:t>
            </w:r>
            <w:r>
              <w:rPr>
                <w:lang w:val="sl-SI"/>
              </w:rPr>
              <w:t>6</w:t>
            </w:r>
          </w:p>
        </w:tc>
        <w:tc>
          <w:tcPr>
            <w:tcW w:w="1430" w:type="dxa"/>
          </w:tcPr>
          <w:p w14:paraId="3FF85574" w14:textId="21868D63" w:rsidR="005E6190" w:rsidRPr="00A2474F" w:rsidRDefault="005E6190" w:rsidP="005E619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073" w:type="dxa"/>
          </w:tcPr>
          <w:p w14:paraId="34F32154" w14:textId="26637A54" w:rsidR="005E6190" w:rsidRPr="00A2474F" w:rsidRDefault="005E6190" w:rsidP="005E619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9,3</w:t>
            </w: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6E52535A" w14:textId="30673B67" w:rsidR="005E6190" w:rsidRPr="00A2474F" w:rsidRDefault="005E6190" w:rsidP="005E619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1,6</w:t>
            </w:r>
          </w:p>
        </w:tc>
      </w:tr>
      <w:tr w:rsidR="005E6190" w:rsidRPr="003F456C" w14:paraId="279C05CF" w14:textId="77777777" w:rsidTr="0016455D">
        <w:tc>
          <w:tcPr>
            <w:tcW w:w="1600" w:type="dxa"/>
            <w:tcBorders>
              <w:left w:val="double" w:sz="4" w:space="0" w:color="auto"/>
            </w:tcBorders>
          </w:tcPr>
          <w:p w14:paraId="33BC1057" w14:textId="5C5B0D58" w:rsidR="005E6190" w:rsidRPr="00A2474F" w:rsidRDefault="005E6190" w:rsidP="005E6190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Hrastje I</w:t>
            </w:r>
            <w:r>
              <w:rPr>
                <w:szCs w:val="22"/>
                <w:lang w:val="sl-SI"/>
              </w:rPr>
              <w:t>A</w:t>
            </w:r>
          </w:p>
        </w:tc>
        <w:tc>
          <w:tcPr>
            <w:tcW w:w="1613" w:type="dxa"/>
          </w:tcPr>
          <w:p w14:paraId="50CB9FE3" w14:textId="4E871BE6" w:rsidR="005E6190" w:rsidRPr="00A2474F" w:rsidRDefault="005E6190" w:rsidP="005E619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11. 10</w:t>
            </w:r>
            <w:r w:rsidRPr="00770CB3">
              <w:rPr>
                <w:lang w:val="sl-SI"/>
              </w:rPr>
              <w:t>. 2019</w:t>
            </w:r>
          </w:p>
        </w:tc>
        <w:tc>
          <w:tcPr>
            <w:tcW w:w="1082" w:type="dxa"/>
          </w:tcPr>
          <w:p w14:paraId="2EC1AFD7" w14:textId="1B59B4CC" w:rsidR="005E6190" w:rsidRPr="00A2474F" w:rsidRDefault="005E6190" w:rsidP="005E6190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37</w:t>
            </w:r>
          </w:p>
        </w:tc>
        <w:tc>
          <w:tcPr>
            <w:tcW w:w="1080" w:type="dxa"/>
          </w:tcPr>
          <w:p w14:paraId="5783A5EB" w14:textId="6E1B9C3A" w:rsidR="005E6190" w:rsidRPr="00A2474F" w:rsidRDefault="005E6190" w:rsidP="005E619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0,032</w:t>
            </w:r>
          </w:p>
        </w:tc>
        <w:tc>
          <w:tcPr>
            <w:tcW w:w="1430" w:type="dxa"/>
          </w:tcPr>
          <w:p w14:paraId="708107E7" w14:textId="53F26F4C" w:rsidR="005E6190" w:rsidRPr="00A2474F" w:rsidRDefault="005E6190" w:rsidP="005E6190">
            <w:pPr>
              <w:jc w:val="center"/>
              <w:rPr>
                <w:sz w:val="24"/>
                <w:lang w:val="sl-SI"/>
              </w:rPr>
            </w:pPr>
            <w:r w:rsidRPr="007B5DDA">
              <w:rPr>
                <w:lang w:val="sl-SI"/>
              </w:rPr>
              <w:t>&lt; 2</w:t>
            </w:r>
          </w:p>
        </w:tc>
        <w:tc>
          <w:tcPr>
            <w:tcW w:w="1073" w:type="dxa"/>
          </w:tcPr>
          <w:p w14:paraId="21191976" w14:textId="0969BC2D" w:rsidR="005E6190" w:rsidRPr="00A2474F" w:rsidRDefault="005E6190" w:rsidP="005E619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19</w:t>
            </w: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5AF2971C" w14:textId="26C54681" w:rsidR="005E6190" w:rsidRPr="00A2474F" w:rsidRDefault="005E6190" w:rsidP="005E619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16</w:t>
            </w:r>
          </w:p>
        </w:tc>
      </w:tr>
      <w:tr w:rsidR="005E6190" w:rsidRPr="003F456C" w14:paraId="0F5F2F5F" w14:textId="77777777" w:rsidTr="0016455D">
        <w:tc>
          <w:tcPr>
            <w:tcW w:w="1600" w:type="dxa"/>
            <w:tcBorders>
              <w:left w:val="double" w:sz="4" w:space="0" w:color="auto"/>
            </w:tcBorders>
          </w:tcPr>
          <w:p w14:paraId="27979A9C" w14:textId="663C8B6E" w:rsidR="005E6190" w:rsidRPr="00A2474F" w:rsidRDefault="005E6190" w:rsidP="005E6190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Brest I</w:t>
            </w:r>
            <w:r>
              <w:rPr>
                <w:szCs w:val="22"/>
                <w:lang w:val="sl-SI"/>
              </w:rPr>
              <w:t>IA</w:t>
            </w:r>
          </w:p>
        </w:tc>
        <w:tc>
          <w:tcPr>
            <w:tcW w:w="1613" w:type="dxa"/>
          </w:tcPr>
          <w:p w14:paraId="7E13264A" w14:textId="3CE311B4" w:rsidR="005E6190" w:rsidRPr="00A2474F" w:rsidRDefault="005E6190" w:rsidP="005E619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11. 10</w:t>
            </w:r>
            <w:r w:rsidRPr="00770CB3">
              <w:rPr>
                <w:lang w:val="sl-SI"/>
              </w:rPr>
              <w:t>. 2019</w:t>
            </w:r>
          </w:p>
        </w:tc>
        <w:tc>
          <w:tcPr>
            <w:tcW w:w="1082" w:type="dxa"/>
          </w:tcPr>
          <w:p w14:paraId="3FB0D9FF" w14:textId="7CA990FC" w:rsidR="005E6190" w:rsidRPr="00A2474F" w:rsidRDefault="005E6190" w:rsidP="005E6190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08</w:t>
            </w:r>
          </w:p>
        </w:tc>
        <w:tc>
          <w:tcPr>
            <w:tcW w:w="1080" w:type="dxa"/>
          </w:tcPr>
          <w:p w14:paraId="7EA7E1E0" w14:textId="564D6603" w:rsidR="005E6190" w:rsidRPr="00A2474F" w:rsidRDefault="005E6190" w:rsidP="005E6190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</w:t>
            </w:r>
            <w:r>
              <w:rPr>
                <w:lang w:val="sl-SI"/>
              </w:rPr>
              <w:t>088</w:t>
            </w:r>
          </w:p>
        </w:tc>
        <w:tc>
          <w:tcPr>
            <w:tcW w:w="1430" w:type="dxa"/>
          </w:tcPr>
          <w:p w14:paraId="09915134" w14:textId="42CA9780" w:rsidR="005E6190" w:rsidRPr="00A2474F" w:rsidRDefault="005E6190" w:rsidP="005E6190">
            <w:pPr>
              <w:jc w:val="center"/>
              <w:rPr>
                <w:sz w:val="24"/>
                <w:lang w:val="sl-SI"/>
              </w:rPr>
            </w:pPr>
            <w:r w:rsidRPr="007B5DDA">
              <w:rPr>
                <w:lang w:val="sl-SI"/>
              </w:rPr>
              <w:t>&lt; 2</w:t>
            </w:r>
          </w:p>
        </w:tc>
        <w:tc>
          <w:tcPr>
            <w:tcW w:w="1073" w:type="dxa"/>
          </w:tcPr>
          <w:p w14:paraId="26E4F110" w14:textId="7DA91C63" w:rsidR="005E6190" w:rsidRPr="00A2474F" w:rsidRDefault="005E6190" w:rsidP="005E619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8,4</w:t>
            </w: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3800BCFE" w14:textId="412773B6" w:rsidR="005E6190" w:rsidRPr="00A2474F" w:rsidRDefault="005E6190" w:rsidP="005E619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0,85</w:t>
            </w:r>
          </w:p>
        </w:tc>
      </w:tr>
    </w:tbl>
    <w:p w14:paraId="3169702A" w14:textId="5494DD96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201</w:t>
      </w:r>
      <w:r w:rsidR="00880617">
        <w:rPr>
          <w:szCs w:val="22"/>
          <w:lang w:val="sl-SI"/>
        </w:rPr>
        <w:t>9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3A2DD852" w:rsidR="006A14B9" w:rsidRPr="003F456C" w:rsidRDefault="0016455D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5E6190">
        <w:rPr>
          <w:b/>
          <w:bCs/>
          <w:szCs w:val="22"/>
          <w:lang w:val="sl-SI"/>
        </w:rPr>
        <w:t>oktobru</w:t>
      </w:r>
      <w:r>
        <w:rPr>
          <w:b/>
          <w:bCs/>
          <w:szCs w:val="22"/>
          <w:lang w:val="sl-SI"/>
        </w:rPr>
        <w:t xml:space="preserve"> 2019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  <w:r>
        <w:rPr>
          <w:b/>
          <w:bCs/>
          <w:szCs w:val="22"/>
          <w:lang w:val="sl-SI"/>
        </w:rPr>
        <w:t xml:space="preserve"> </w:t>
      </w:r>
      <w:bookmarkStart w:id="0" w:name="_GoBack"/>
      <w:bookmarkEnd w:id="0"/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EE10A0" w:rsidP="00914D71">
      <w:pPr>
        <w:rPr>
          <w:lang w:val="sl-SI"/>
        </w:rPr>
      </w:pPr>
    </w:p>
    <w:sectPr w:rsidR="00E74DE5" w:rsidRPr="003F456C" w:rsidSect="00766143">
      <w:headerReference w:type="default" r:id="rId10"/>
      <w:footerReference w:type="default" r:id="rId11"/>
      <w:headerReference w:type="first" r:id="rId12"/>
      <w:footerReference w:type="first" r:id="rId13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CD90F" w14:textId="77777777" w:rsidR="00EE10A0" w:rsidRDefault="00EE10A0">
      <w:r>
        <w:separator/>
      </w:r>
    </w:p>
  </w:endnote>
  <w:endnote w:type="continuationSeparator" w:id="0">
    <w:p w14:paraId="30F87897" w14:textId="77777777" w:rsidR="00EE10A0" w:rsidRDefault="00EE1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B" w14:textId="77777777" w:rsidR="00E74DE5" w:rsidRDefault="00EE10A0" w:rsidP="00E74DE5">
    <w:pPr>
      <w:ind w:left="-9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D" w14:textId="77777777" w:rsidR="00766143" w:rsidRDefault="00766143">
    <w:pPr>
      <w:pStyle w:val="Noga"/>
    </w:pPr>
  </w:p>
  <w:p w14:paraId="3C9D757A" w14:textId="77777777" w:rsidR="007F1D33" w:rsidRDefault="007F1D33" w:rsidP="007F1D33">
    <w:pPr>
      <w:pStyle w:val="Noga"/>
    </w:pPr>
    <w:r>
      <w:rPr>
        <w:noProof/>
        <w:lang w:val="sl-SI" w:eastAsia="sl-SI"/>
      </w:rPr>
      <w:drawing>
        <wp:inline distT="0" distB="0" distL="0" distR="0" wp14:anchorId="7FB08F00" wp14:editId="336AF05B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3F64A5">
      <w:rPr>
        <w:noProof/>
        <w:lang w:val="sl-SI" w:eastAsia="sl-SI"/>
      </w:rPr>
      <w:drawing>
        <wp:inline distT="0" distB="0" distL="0" distR="0" wp14:anchorId="2893A88E" wp14:editId="43B60CBA">
          <wp:extent cx="1157861" cy="585547"/>
          <wp:effectExtent l="0" t="0" r="4445" b="5080"/>
          <wp:docPr id="4" name="Slika 4" descr="http://intra/InterniAktiMOL/CelostnaPodobaMOL/UNESCO/Unesco%20Creative%20City_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/InterniAktiMOL/CelostnaPodobaMOL/UNESCO/Unesco%20Creative%20City_s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70" cy="58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C898E" w14:textId="1ECD14A3" w:rsidR="00E74DE5" w:rsidRDefault="00EE10A0" w:rsidP="007F1D3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AA6F3" w14:textId="77777777" w:rsidR="00EE10A0" w:rsidRDefault="00EE10A0">
      <w:r>
        <w:separator/>
      </w:r>
    </w:p>
  </w:footnote>
  <w:footnote w:type="continuationSeparator" w:id="0">
    <w:p w14:paraId="5E95EFAB" w14:textId="77777777" w:rsidR="00EE10A0" w:rsidRDefault="00EE1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9" w14:textId="77777777" w:rsidR="00E74DE5" w:rsidRDefault="00EE10A0" w:rsidP="00E74DE5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8C339E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90"/>
    <w:rsid w:val="0001338C"/>
    <w:rsid w:val="0005333D"/>
    <w:rsid w:val="00096581"/>
    <w:rsid w:val="000B0CB1"/>
    <w:rsid w:val="000B1072"/>
    <w:rsid w:val="0011357A"/>
    <w:rsid w:val="0016455D"/>
    <w:rsid w:val="001A6093"/>
    <w:rsid w:val="002222CD"/>
    <w:rsid w:val="002477E6"/>
    <w:rsid w:val="00271CE0"/>
    <w:rsid w:val="002A4376"/>
    <w:rsid w:val="00320B12"/>
    <w:rsid w:val="003263CB"/>
    <w:rsid w:val="00373B99"/>
    <w:rsid w:val="003B2CF2"/>
    <w:rsid w:val="003B37E0"/>
    <w:rsid w:val="003E4180"/>
    <w:rsid w:val="003E69E6"/>
    <w:rsid w:val="003F456C"/>
    <w:rsid w:val="00433B58"/>
    <w:rsid w:val="004A0D09"/>
    <w:rsid w:val="00503172"/>
    <w:rsid w:val="00521D9E"/>
    <w:rsid w:val="00555817"/>
    <w:rsid w:val="005A0E14"/>
    <w:rsid w:val="005E6190"/>
    <w:rsid w:val="00666CEF"/>
    <w:rsid w:val="006815BF"/>
    <w:rsid w:val="006A14B9"/>
    <w:rsid w:val="006E11C3"/>
    <w:rsid w:val="00710F16"/>
    <w:rsid w:val="007541DE"/>
    <w:rsid w:val="00766143"/>
    <w:rsid w:val="00776C86"/>
    <w:rsid w:val="007A705F"/>
    <w:rsid w:val="007F1D33"/>
    <w:rsid w:val="007F615D"/>
    <w:rsid w:val="00802837"/>
    <w:rsid w:val="00880617"/>
    <w:rsid w:val="008902FD"/>
    <w:rsid w:val="008A1517"/>
    <w:rsid w:val="008E427A"/>
    <w:rsid w:val="00914D71"/>
    <w:rsid w:val="00927353"/>
    <w:rsid w:val="0092766A"/>
    <w:rsid w:val="00927D9A"/>
    <w:rsid w:val="00983A93"/>
    <w:rsid w:val="009848C0"/>
    <w:rsid w:val="009B2A10"/>
    <w:rsid w:val="009E4E71"/>
    <w:rsid w:val="00A2474F"/>
    <w:rsid w:val="00A43B65"/>
    <w:rsid w:val="00A546B3"/>
    <w:rsid w:val="00A71B8F"/>
    <w:rsid w:val="00B56229"/>
    <w:rsid w:val="00B7281D"/>
    <w:rsid w:val="00BC1C81"/>
    <w:rsid w:val="00BD1976"/>
    <w:rsid w:val="00C034C8"/>
    <w:rsid w:val="00C60B58"/>
    <w:rsid w:val="00C7005F"/>
    <w:rsid w:val="00C86724"/>
    <w:rsid w:val="00C90525"/>
    <w:rsid w:val="00CC60D0"/>
    <w:rsid w:val="00CE518E"/>
    <w:rsid w:val="00CF6558"/>
    <w:rsid w:val="00D0324E"/>
    <w:rsid w:val="00D41890"/>
    <w:rsid w:val="00D50F9B"/>
    <w:rsid w:val="00D76A8B"/>
    <w:rsid w:val="00DB3923"/>
    <w:rsid w:val="00E20041"/>
    <w:rsid w:val="00E36324"/>
    <w:rsid w:val="00E47591"/>
    <w:rsid w:val="00EE10A0"/>
    <w:rsid w:val="00F43335"/>
    <w:rsid w:val="00F51B4F"/>
    <w:rsid w:val="00F56C17"/>
    <w:rsid w:val="00F608E1"/>
    <w:rsid w:val="00FA1B02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  <w15:docId w15:val="{AA5E440F-C2AD-4529-92EA-1A8901FB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NogaZnak">
    <w:name w:val="Noga Znak"/>
    <w:basedOn w:val="Privzetapisavaodstavka"/>
    <w:link w:val="Noga"/>
    <w:semiHidden/>
    <w:rsid w:val="007F1D33"/>
    <w:rPr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1105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2019-11-26T13:58:00Z</dcterms:created>
  <dcterms:modified xsi:type="dcterms:W3CDTF">2019-11-26T13:58:00Z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