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B9B0" w14:textId="77777777" w:rsidR="008D59C6" w:rsidRPr="00B00EB0" w:rsidRDefault="008D59C6" w:rsidP="008D59C6">
      <w:pPr>
        <w:tabs>
          <w:tab w:val="left" w:pos="5400"/>
        </w:tabs>
        <w:jc w:val="center"/>
        <w:rPr>
          <w:sz w:val="22"/>
          <w:szCs w:val="22"/>
        </w:rPr>
      </w:pPr>
      <w:r w:rsidRPr="00B00EB0">
        <w:rPr>
          <w:sz w:val="22"/>
          <w:szCs w:val="22"/>
        </w:rPr>
        <w:t>NAVODIL</w:t>
      </w:r>
      <w:r w:rsidR="00ED0A07" w:rsidRPr="00B00EB0">
        <w:rPr>
          <w:sz w:val="22"/>
          <w:szCs w:val="22"/>
        </w:rPr>
        <w:t>O</w:t>
      </w:r>
      <w:r w:rsidRPr="00B00EB0">
        <w:rPr>
          <w:sz w:val="22"/>
          <w:szCs w:val="22"/>
        </w:rPr>
        <w:t xml:space="preserve"> ZA IZDELAVO POROČIL</w:t>
      </w:r>
      <w:r w:rsidR="00C52E3A" w:rsidRPr="00B00EB0">
        <w:rPr>
          <w:sz w:val="22"/>
          <w:szCs w:val="22"/>
        </w:rPr>
        <w:t>A</w:t>
      </w:r>
    </w:p>
    <w:p w14:paraId="49D636BB" w14:textId="77777777" w:rsidR="008D59C6" w:rsidRPr="00B00EB0" w:rsidRDefault="008D59C6" w:rsidP="008D59C6">
      <w:pPr>
        <w:rPr>
          <w:sz w:val="22"/>
          <w:szCs w:val="22"/>
        </w:rPr>
      </w:pPr>
    </w:p>
    <w:p w14:paraId="39FE7AB4" w14:textId="328C22F4" w:rsidR="008D59C6" w:rsidRPr="00B00EB0" w:rsidRDefault="008D59C6" w:rsidP="008D59C6">
      <w:pPr>
        <w:rPr>
          <w:sz w:val="22"/>
          <w:szCs w:val="22"/>
        </w:rPr>
      </w:pPr>
      <w:r w:rsidRPr="00B00EB0">
        <w:rPr>
          <w:sz w:val="22"/>
          <w:szCs w:val="22"/>
        </w:rPr>
        <w:t xml:space="preserve">Prejemnik sredstev mora sofinancerju posredovati </w:t>
      </w:r>
      <w:r w:rsidRPr="00B00EB0">
        <w:rPr>
          <w:b/>
          <w:sz w:val="22"/>
          <w:szCs w:val="22"/>
        </w:rPr>
        <w:t xml:space="preserve">končno poročilo v dveh </w:t>
      </w:r>
      <w:r w:rsidR="00E468C8" w:rsidRPr="00751F0C">
        <w:rPr>
          <w:b/>
          <w:sz w:val="22"/>
          <w:szCs w:val="22"/>
        </w:rPr>
        <w:t>oblikah</w:t>
      </w:r>
      <w:r w:rsidRPr="00B00EB0">
        <w:rPr>
          <w:b/>
          <w:sz w:val="22"/>
          <w:szCs w:val="22"/>
        </w:rPr>
        <w:t xml:space="preserve"> </w:t>
      </w:r>
      <w:r w:rsidR="007E486F" w:rsidRPr="00B00EB0">
        <w:rPr>
          <w:b/>
          <w:sz w:val="22"/>
          <w:szCs w:val="22"/>
        </w:rPr>
        <w:t xml:space="preserve">- </w:t>
      </w:r>
      <w:r w:rsidRPr="00B00EB0">
        <w:rPr>
          <w:b/>
          <w:sz w:val="22"/>
          <w:szCs w:val="22"/>
        </w:rPr>
        <w:t>v tiskani obliki in na elektronskem mediju (</w:t>
      </w:r>
      <w:r w:rsidR="00ED0A07" w:rsidRPr="00B00EB0">
        <w:rPr>
          <w:b/>
          <w:sz w:val="22"/>
          <w:szCs w:val="22"/>
        </w:rPr>
        <w:t>USB ključ</w:t>
      </w:r>
      <w:r w:rsidR="0051370E" w:rsidRPr="00B00EB0">
        <w:rPr>
          <w:bCs/>
          <w:sz w:val="22"/>
          <w:szCs w:val="22"/>
        </w:rPr>
        <w:t>: v WORD in PDF obliki</w:t>
      </w:r>
      <w:r w:rsidRPr="00B00EB0">
        <w:rPr>
          <w:b/>
          <w:sz w:val="22"/>
          <w:szCs w:val="22"/>
        </w:rPr>
        <w:t>).</w:t>
      </w:r>
      <w:r w:rsidRPr="00B00EB0">
        <w:rPr>
          <w:sz w:val="22"/>
          <w:szCs w:val="22"/>
        </w:rPr>
        <w:t xml:space="preserve"> </w:t>
      </w:r>
    </w:p>
    <w:p w14:paraId="72B60BE7" w14:textId="77777777" w:rsidR="008D59C6" w:rsidRPr="00B00EB0" w:rsidRDefault="008D59C6" w:rsidP="008D59C6">
      <w:pPr>
        <w:rPr>
          <w:sz w:val="22"/>
          <w:szCs w:val="22"/>
        </w:rPr>
      </w:pPr>
    </w:p>
    <w:p w14:paraId="4CF385D1" w14:textId="55FDA833" w:rsidR="008D59C6" w:rsidRPr="00B00EB0" w:rsidRDefault="008D59C6" w:rsidP="008D59C6">
      <w:pPr>
        <w:rPr>
          <w:sz w:val="22"/>
          <w:szCs w:val="22"/>
        </w:rPr>
      </w:pPr>
      <w:r w:rsidRPr="00B00EB0">
        <w:rPr>
          <w:sz w:val="22"/>
          <w:szCs w:val="22"/>
        </w:rPr>
        <w:t xml:space="preserve">Projekti/aktivnosti morajo biti zaključeni (oddaja končnega poročila) </w:t>
      </w:r>
      <w:r w:rsidRPr="00B00EB0">
        <w:rPr>
          <w:b/>
          <w:sz w:val="22"/>
          <w:szCs w:val="22"/>
        </w:rPr>
        <w:t xml:space="preserve">najkasneje do </w:t>
      </w:r>
      <w:r w:rsidR="00F910B2" w:rsidRPr="00751F0C">
        <w:rPr>
          <w:b/>
          <w:sz w:val="22"/>
          <w:szCs w:val="22"/>
        </w:rPr>
        <w:t>28</w:t>
      </w:r>
      <w:r w:rsidRPr="00751F0C">
        <w:rPr>
          <w:b/>
          <w:sz w:val="22"/>
          <w:szCs w:val="22"/>
        </w:rPr>
        <w:t xml:space="preserve">. </w:t>
      </w:r>
      <w:r w:rsidR="00ED0A07" w:rsidRPr="00751F0C">
        <w:rPr>
          <w:b/>
          <w:sz w:val="22"/>
          <w:szCs w:val="22"/>
        </w:rPr>
        <w:t>oktobra</w:t>
      </w:r>
      <w:r w:rsidRPr="00751F0C">
        <w:rPr>
          <w:b/>
          <w:sz w:val="22"/>
          <w:szCs w:val="22"/>
        </w:rPr>
        <w:t xml:space="preserve"> </w:t>
      </w:r>
      <w:r w:rsidR="00FC6F3D" w:rsidRPr="00751F0C">
        <w:rPr>
          <w:b/>
          <w:sz w:val="22"/>
          <w:szCs w:val="22"/>
        </w:rPr>
        <w:t>202</w:t>
      </w:r>
      <w:r w:rsidR="00E468C8" w:rsidRPr="00751F0C">
        <w:rPr>
          <w:b/>
          <w:sz w:val="22"/>
          <w:szCs w:val="22"/>
        </w:rPr>
        <w:t>6</w:t>
      </w:r>
      <w:r w:rsidRPr="00751F0C">
        <w:rPr>
          <w:b/>
          <w:sz w:val="22"/>
          <w:szCs w:val="22"/>
        </w:rPr>
        <w:t>.</w:t>
      </w:r>
      <w:r w:rsidRPr="00751F0C">
        <w:rPr>
          <w:sz w:val="22"/>
          <w:szCs w:val="22"/>
        </w:rPr>
        <w:t xml:space="preserve"> </w:t>
      </w:r>
    </w:p>
    <w:p w14:paraId="35618828" w14:textId="77777777" w:rsidR="008D59C6" w:rsidRPr="00B00EB0" w:rsidRDefault="008D59C6" w:rsidP="008D59C6">
      <w:pPr>
        <w:rPr>
          <w:b/>
          <w:sz w:val="22"/>
          <w:szCs w:val="22"/>
        </w:rPr>
      </w:pPr>
    </w:p>
    <w:p w14:paraId="1C871626" w14:textId="77777777" w:rsidR="008D59C6" w:rsidRPr="00B00EB0" w:rsidRDefault="008D59C6" w:rsidP="008D59C6">
      <w:pPr>
        <w:rPr>
          <w:sz w:val="22"/>
          <w:szCs w:val="22"/>
        </w:rPr>
      </w:pPr>
      <w:r w:rsidRPr="00B00EB0">
        <w:rPr>
          <w:b/>
          <w:sz w:val="22"/>
          <w:szCs w:val="22"/>
        </w:rPr>
        <w:t xml:space="preserve">Končno poročilo </w:t>
      </w:r>
      <w:r w:rsidRPr="00B00EB0">
        <w:rPr>
          <w:sz w:val="22"/>
          <w:szCs w:val="22"/>
        </w:rPr>
        <w:t>o projektu/aktivnosti okoljske NVO ali neprofitne organizacije mora vsebovati:</w:t>
      </w:r>
    </w:p>
    <w:p w14:paraId="05696A54" w14:textId="77777777" w:rsidR="008D59C6" w:rsidRPr="00B00EB0" w:rsidRDefault="008D59C6" w:rsidP="008D59C6">
      <w:pPr>
        <w:rPr>
          <w:b/>
          <w:sz w:val="22"/>
          <w:szCs w:val="22"/>
        </w:rPr>
      </w:pPr>
    </w:p>
    <w:p w14:paraId="3820C6AC" w14:textId="77777777" w:rsidR="008D59C6" w:rsidRPr="00B00EB0" w:rsidRDefault="008D59C6" w:rsidP="008D59C6">
      <w:pPr>
        <w:numPr>
          <w:ilvl w:val="0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 xml:space="preserve">splošne podatke o prejemniku: </w:t>
      </w:r>
    </w:p>
    <w:p w14:paraId="5C728A20" w14:textId="77777777" w:rsidR="008D59C6" w:rsidRPr="00B00EB0" w:rsidRDefault="008D59C6" w:rsidP="008D59C6">
      <w:pPr>
        <w:numPr>
          <w:ilvl w:val="2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 xml:space="preserve">naziv NVO ali neprofitne organizacije, </w:t>
      </w:r>
    </w:p>
    <w:p w14:paraId="3129DF11" w14:textId="77777777" w:rsidR="008D59C6" w:rsidRPr="00B00EB0" w:rsidRDefault="008D59C6" w:rsidP="008D59C6">
      <w:pPr>
        <w:numPr>
          <w:ilvl w:val="2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 xml:space="preserve">naslov, </w:t>
      </w:r>
    </w:p>
    <w:p w14:paraId="2E5F692B" w14:textId="77777777" w:rsidR="008D59C6" w:rsidRPr="00B00EB0" w:rsidRDefault="008D59C6" w:rsidP="008D59C6">
      <w:pPr>
        <w:numPr>
          <w:ilvl w:val="2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>kontaktna oseba,</w:t>
      </w:r>
    </w:p>
    <w:p w14:paraId="1D524FDE" w14:textId="77777777" w:rsidR="008D59C6" w:rsidRPr="00B00EB0" w:rsidRDefault="008D59C6" w:rsidP="008D59C6">
      <w:pPr>
        <w:numPr>
          <w:ilvl w:val="2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 xml:space="preserve">telefon in faks, </w:t>
      </w:r>
    </w:p>
    <w:p w14:paraId="79CEC8CB" w14:textId="77777777" w:rsidR="008D59C6" w:rsidRPr="00B00EB0" w:rsidRDefault="008D59C6" w:rsidP="008D59C6">
      <w:pPr>
        <w:numPr>
          <w:ilvl w:val="2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 xml:space="preserve">e-pošta, </w:t>
      </w:r>
    </w:p>
    <w:p w14:paraId="0CFA0916" w14:textId="77777777" w:rsidR="008D59C6" w:rsidRPr="00B00EB0" w:rsidRDefault="008D59C6" w:rsidP="008D59C6">
      <w:pPr>
        <w:numPr>
          <w:ilvl w:val="2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>naslov spletne strani NVO ali neprofitne organizacije - če obstaja,</w:t>
      </w:r>
    </w:p>
    <w:p w14:paraId="6F3B55D9" w14:textId="77777777" w:rsidR="008D59C6" w:rsidRPr="00B00EB0" w:rsidRDefault="008D59C6" w:rsidP="008D59C6">
      <w:pPr>
        <w:numPr>
          <w:ilvl w:val="0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>številko pogodbe o sofinanciranju,</w:t>
      </w:r>
    </w:p>
    <w:p w14:paraId="52596343" w14:textId="2BF3D8DE" w:rsidR="008D59C6" w:rsidRPr="00B00EB0" w:rsidRDefault="008D59C6" w:rsidP="008D59C6">
      <w:pPr>
        <w:numPr>
          <w:ilvl w:val="0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 xml:space="preserve">vsebinsko poročilo o izvedenem projektu/aktivnosti za leto </w:t>
      </w:r>
      <w:r w:rsidR="00FC6F3D" w:rsidRPr="00B00EB0">
        <w:rPr>
          <w:sz w:val="22"/>
          <w:szCs w:val="22"/>
        </w:rPr>
        <w:t>202</w:t>
      </w:r>
      <w:r w:rsidR="00751F0C">
        <w:rPr>
          <w:sz w:val="22"/>
          <w:szCs w:val="22"/>
        </w:rPr>
        <w:t>6</w:t>
      </w:r>
      <w:r w:rsidRPr="00B00EB0">
        <w:rPr>
          <w:sz w:val="22"/>
          <w:szCs w:val="22"/>
        </w:rPr>
        <w:t>,</w:t>
      </w:r>
    </w:p>
    <w:p w14:paraId="0ED3A3EF" w14:textId="7ED4CC20" w:rsidR="00225932" w:rsidRPr="00B00EB0" w:rsidRDefault="00225932" w:rsidP="008D59C6">
      <w:pPr>
        <w:numPr>
          <w:ilvl w:val="0"/>
          <w:numId w:val="1"/>
        </w:numPr>
        <w:rPr>
          <w:sz w:val="22"/>
          <w:szCs w:val="22"/>
        </w:rPr>
      </w:pPr>
      <w:r w:rsidRPr="00B00EB0">
        <w:rPr>
          <w:sz w:val="22"/>
          <w:szCs w:val="22"/>
        </w:rPr>
        <w:t>finančno poročilo</w:t>
      </w:r>
    </w:p>
    <w:p w14:paraId="34910F96" w14:textId="77777777" w:rsidR="0051370E" w:rsidRPr="00B00EB0" w:rsidRDefault="0051370E" w:rsidP="008D59C6">
      <w:pPr>
        <w:ind w:firstLine="360"/>
        <w:rPr>
          <w:b/>
          <w:sz w:val="22"/>
          <w:szCs w:val="22"/>
        </w:rPr>
      </w:pPr>
    </w:p>
    <w:p w14:paraId="4A41DDE0" w14:textId="6E93BB9B" w:rsidR="008D59C6" w:rsidRPr="00B00EB0" w:rsidRDefault="008D59C6" w:rsidP="008D59C6">
      <w:pPr>
        <w:ind w:firstLine="360"/>
        <w:rPr>
          <w:sz w:val="22"/>
          <w:szCs w:val="22"/>
        </w:rPr>
      </w:pPr>
      <w:r w:rsidRPr="00B00EB0">
        <w:rPr>
          <w:b/>
          <w:sz w:val="22"/>
          <w:szCs w:val="22"/>
        </w:rPr>
        <w:t xml:space="preserve">Vsebinsko poročilo mora biti razdelano po naslednjih točkah: </w:t>
      </w:r>
    </w:p>
    <w:p w14:paraId="5BE9C0BA" w14:textId="77777777" w:rsidR="008D59C6" w:rsidRPr="00B00EB0" w:rsidRDefault="008D59C6" w:rsidP="008D59C6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B00EB0">
        <w:rPr>
          <w:color w:val="000000"/>
          <w:sz w:val="22"/>
          <w:szCs w:val="22"/>
        </w:rPr>
        <w:t>naslov projekta/aktivnosti, ev. podnaslov ter prevod naslova v angleškem jeziku</w:t>
      </w:r>
    </w:p>
    <w:p w14:paraId="31937E0E" w14:textId="75E4B6BB" w:rsidR="008D59C6" w:rsidRPr="00B00EB0" w:rsidRDefault="008D59C6" w:rsidP="008D59C6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B00EB0">
        <w:rPr>
          <w:color w:val="000000"/>
          <w:sz w:val="22"/>
          <w:szCs w:val="22"/>
        </w:rPr>
        <w:t xml:space="preserve">izvleček (pol strani - največ </w:t>
      </w:r>
      <w:r w:rsidR="00A37A67" w:rsidRPr="00751F0C">
        <w:rPr>
          <w:sz w:val="22"/>
          <w:szCs w:val="22"/>
        </w:rPr>
        <w:t>2</w:t>
      </w:r>
      <w:r w:rsidR="00B05278" w:rsidRPr="00751F0C">
        <w:rPr>
          <w:sz w:val="22"/>
          <w:szCs w:val="22"/>
        </w:rPr>
        <w:t xml:space="preserve">.000 </w:t>
      </w:r>
      <w:r w:rsidRPr="00B00EB0">
        <w:rPr>
          <w:color w:val="000000"/>
          <w:sz w:val="22"/>
          <w:szCs w:val="22"/>
        </w:rPr>
        <w:t xml:space="preserve">znakov) in prevod izvlečka v angleškem jeziku </w:t>
      </w:r>
    </w:p>
    <w:p w14:paraId="0257BACD" w14:textId="77777777" w:rsidR="008D59C6" w:rsidRPr="00B00EB0" w:rsidRDefault="008D59C6" w:rsidP="008D59C6">
      <w:pPr>
        <w:numPr>
          <w:ilvl w:val="0"/>
          <w:numId w:val="2"/>
        </w:numPr>
        <w:rPr>
          <w:color w:val="000000"/>
          <w:sz w:val="22"/>
          <w:szCs w:val="22"/>
        </w:rPr>
      </w:pPr>
      <w:r w:rsidRPr="00B00EB0">
        <w:rPr>
          <w:color w:val="000000"/>
          <w:sz w:val="22"/>
          <w:szCs w:val="22"/>
        </w:rPr>
        <w:t>predmetne oznake (deskriptorji oz. ključne besede)</w:t>
      </w:r>
    </w:p>
    <w:p w14:paraId="7AA60A88" w14:textId="77777777" w:rsidR="008D59C6" w:rsidRPr="00B00EB0" w:rsidRDefault="008D59C6" w:rsidP="008D59C6">
      <w:pPr>
        <w:numPr>
          <w:ilvl w:val="0"/>
          <w:numId w:val="2"/>
        </w:numPr>
        <w:rPr>
          <w:b/>
          <w:color w:val="000000"/>
          <w:sz w:val="22"/>
          <w:szCs w:val="22"/>
        </w:rPr>
      </w:pPr>
      <w:r w:rsidRPr="00B00EB0">
        <w:rPr>
          <w:color w:val="000000"/>
          <w:sz w:val="22"/>
          <w:szCs w:val="22"/>
        </w:rPr>
        <w:t>kazalo (navedba vsebine)</w:t>
      </w:r>
    </w:p>
    <w:p w14:paraId="4EEF0F39" w14:textId="2FF78B9F" w:rsidR="008D59C6" w:rsidRPr="00B00EB0" w:rsidRDefault="008D59C6" w:rsidP="008D59C6">
      <w:pPr>
        <w:numPr>
          <w:ilvl w:val="0"/>
          <w:numId w:val="2"/>
        </w:numPr>
        <w:rPr>
          <w:b/>
          <w:color w:val="000000"/>
          <w:sz w:val="22"/>
          <w:szCs w:val="22"/>
        </w:rPr>
      </w:pPr>
      <w:r w:rsidRPr="00B00EB0">
        <w:rPr>
          <w:color w:val="000000"/>
          <w:sz w:val="22"/>
          <w:szCs w:val="22"/>
        </w:rPr>
        <w:t xml:space="preserve">opis projekta/aktivnosti v letu </w:t>
      </w:r>
      <w:r w:rsidR="00FC6F3D" w:rsidRPr="00751F0C">
        <w:rPr>
          <w:sz w:val="22"/>
          <w:szCs w:val="22"/>
        </w:rPr>
        <w:t>202</w:t>
      </w:r>
      <w:r w:rsidR="00D933A7" w:rsidRPr="00751F0C">
        <w:rPr>
          <w:sz w:val="22"/>
          <w:szCs w:val="22"/>
        </w:rPr>
        <w:t>6</w:t>
      </w:r>
    </w:p>
    <w:p w14:paraId="4427EC60" w14:textId="77777777" w:rsidR="008D59C6" w:rsidRPr="00B00EB0" w:rsidRDefault="008D59C6" w:rsidP="008D59C6">
      <w:pPr>
        <w:numPr>
          <w:ilvl w:val="0"/>
          <w:numId w:val="2"/>
        </w:numPr>
        <w:pBdr>
          <w:bottom w:val="single" w:sz="12" w:space="1" w:color="auto"/>
        </w:pBdr>
        <w:rPr>
          <w:color w:val="000000"/>
          <w:sz w:val="22"/>
          <w:szCs w:val="22"/>
        </w:rPr>
      </w:pPr>
      <w:r w:rsidRPr="00B00EB0">
        <w:rPr>
          <w:color w:val="000000"/>
          <w:sz w:val="22"/>
          <w:szCs w:val="22"/>
        </w:rPr>
        <w:t>navedba sodelavcev oziroma partnerjev, ki so sodelovali pri izvajanju projekta/aktivnosti,</w:t>
      </w:r>
    </w:p>
    <w:p w14:paraId="421126A7" w14:textId="77777777" w:rsidR="00F3321E" w:rsidRPr="00B00EB0" w:rsidRDefault="00F3321E" w:rsidP="00F3321E">
      <w:pPr>
        <w:pBdr>
          <w:bottom w:val="single" w:sz="12" w:space="1" w:color="auto"/>
        </w:pBdr>
        <w:ind w:left="360"/>
        <w:rPr>
          <w:sz w:val="22"/>
          <w:szCs w:val="22"/>
        </w:rPr>
      </w:pPr>
    </w:p>
    <w:p w14:paraId="4AA40394" w14:textId="4ECA4DA2" w:rsidR="008D59C6" w:rsidRPr="00B00EB0" w:rsidRDefault="008D59C6" w:rsidP="008D59C6">
      <w:pPr>
        <w:numPr>
          <w:ilvl w:val="0"/>
          <w:numId w:val="1"/>
        </w:numPr>
        <w:pBdr>
          <w:bottom w:val="single" w:sz="12" w:space="1" w:color="auto"/>
        </w:pBdr>
        <w:rPr>
          <w:sz w:val="22"/>
          <w:szCs w:val="22"/>
        </w:rPr>
      </w:pPr>
      <w:r w:rsidRPr="00B00EB0">
        <w:rPr>
          <w:color w:val="000000"/>
          <w:sz w:val="22"/>
          <w:szCs w:val="22"/>
        </w:rPr>
        <w:t>poročilo morata podpisati odgovorni nosilec - vodja projekta in odgovorna oseba organizacije.</w:t>
      </w:r>
    </w:p>
    <w:p w14:paraId="112A2367" w14:textId="77777777" w:rsidR="008D59C6" w:rsidRPr="00B00EB0" w:rsidRDefault="008D59C6" w:rsidP="008D59C6">
      <w:pPr>
        <w:pBdr>
          <w:bottom w:val="single" w:sz="12" w:space="0" w:color="auto"/>
        </w:pBdr>
        <w:rPr>
          <w:sz w:val="22"/>
          <w:szCs w:val="22"/>
        </w:rPr>
      </w:pPr>
    </w:p>
    <w:p w14:paraId="554EBF89" w14:textId="77777777" w:rsidR="00B05278" w:rsidRPr="00B00EB0" w:rsidRDefault="008D59C6" w:rsidP="000F41D0">
      <w:pPr>
        <w:pBdr>
          <w:bottom w:val="single" w:sz="12" w:space="0" w:color="auto"/>
        </w:pBdr>
        <w:jc w:val="both"/>
        <w:rPr>
          <w:sz w:val="22"/>
          <w:szCs w:val="22"/>
        </w:rPr>
      </w:pPr>
      <w:r w:rsidRPr="00B00EB0">
        <w:rPr>
          <w:sz w:val="22"/>
          <w:szCs w:val="22"/>
        </w:rPr>
        <w:t xml:space="preserve">Končnemu poročilu morajo biti priložena tudi </w:t>
      </w:r>
    </w:p>
    <w:p w14:paraId="0CB78B5C" w14:textId="41014193" w:rsidR="00B05278" w:rsidRPr="00B00EB0" w:rsidRDefault="008D59C6" w:rsidP="00B05278">
      <w:pPr>
        <w:pStyle w:val="Odstavekseznama"/>
        <w:numPr>
          <w:ilvl w:val="0"/>
          <w:numId w:val="1"/>
        </w:numPr>
        <w:pBdr>
          <w:bottom w:val="single" w:sz="12" w:space="0" w:color="auto"/>
        </w:pBdr>
        <w:jc w:val="both"/>
        <w:rPr>
          <w:sz w:val="22"/>
          <w:szCs w:val="22"/>
        </w:rPr>
      </w:pPr>
      <w:r w:rsidRPr="00B00EB0">
        <w:rPr>
          <w:sz w:val="22"/>
          <w:szCs w:val="22"/>
        </w:rPr>
        <w:t xml:space="preserve">dokazila o izvedbi posamezne dejavnosti v letu </w:t>
      </w:r>
      <w:r w:rsidR="00FC6F3D" w:rsidRPr="00751F0C">
        <w:rPr>
          <w:sz w:val="22"/>
          <w:szCs w:val="22"/>
        </w:rPr>
        <w:t>202</w:t>
      </w:r>
      <w:r w:rsidR="00E468C8" w:rsidRPr="00751F0C">
        <w:rPr>
          <w:sz w:val="22"/>
          <w:szCs w:val="22"/>
        </w:rPr>
        <w:t>6</w:t>
      </w:r>
      <w:r w:rsidR="00FC6F3D" w:rsidRPr="00751F0C">
        <w:rPr>
          <w:sz w:val="22"/>
          <w:szCs w:val="22"/>
        </w:rPr>
        <w:t xml:space="preserve"> </w:t>
      </w:r>
      <w:r w:rsidRPr="00B00EB0">
        <w:rPr>
          <w:sz w:val="22"/>
          <w:szCs w:val="22"/>
        </w:rPr>
        <w:t>(npr. vabila, seznami udeležencev idr.),</w:t>
      </w:r>
      <w:r w:rsidRPr="00B00EB0">
        <w:rPr>
          <w:b/>
          <w:sz w:val="22"/>
          <w:szCs w:val="22"/>
        </w:rPr>
        <w:t xml:space="preserve"> </w:t>
      </w:r>
    </w:p>
    <w:p w14:paraId="0A2648F4" w14:textId="00C3134E" w:rsidR="00E468C8" w:rsidRPr="00751F0C" w:rsidRDefault="008D59C6" w:rsidP="00D8026A">
      <w:pPr>
        <w:pStyle w:val="Odstavekseznama"/>
        <w:numPr>
          <w:ilvl w:val="0"/>
          <w:numId w:val="1"/>
        </w:numPr>
        <w:pBdr>
          <w:bottom w:val="single" w:sz="12" w:space="0" w:color="auto"/>
        </w:pBdr>
        <w:jc w:val="both"/>
        <w:rPr>
          <w:sz w:val="22"/>
          <w:szCs w:val="22"/>
        </w:rPr>
      </w:pPr>
      <w:r w:rsidRPr="00CB7D78">
        <w:rPr>
          <w:sz w:val="22"/>
          <w:szCs w:val="22"/>
        </w:rPr>
        <w:t xml:space="preserve">finančno poročilo za leto </w:t>
      </w:r>
      <w:r w:rsidR="00FC6F3D" w:rsidRPr="00CB7D78">
        <w:rPr>
          <w:sz w:val="22"/>
          <w:szCs w:val="22"/>
        </w:rPr>
        <w:t>202</w:t>
      </w:r>
      <w:r w:rsidR="00E468C8" w:rsidRPr="00CB7D78">
        <w:rPr>
          <w:sz w:val="22"/>
          <w:szCs w:val="22"/>
        </w:rPr>
        <w:t>6</w:t>
      </w:r>
      <w:r w:rsidR="00FC6F3D" w:rsidRPr="00CB7D78">
        <w:rPr>
          <w:sz w:val="22"/>
          <w:szCs w:val="22"/>
        </w:rPr>
        <w:t xml:space="preserve"> </w:t>
      </w:r>
      <w:r w:rsidRPr="00CB7D78">
        <w:rPr>
          <w:sz w:val="22"/>
          <w:szCs w:val="22"/>
        </w:rPr>
        <w:t>s kopijami računov za izvedene aktivnosti v okviru programa</w:t>
      </w:r>
      <w:r w:rsidRPr="00CB7D78">
        <w:rPr>
          <w:b/>
          <w:sz w:val="22"/>
          <w:szCs w:val="22"/>
        </w:rPr>
        <w:t xml:space="preserve">, in sicer v višini sredstev, ki jih je sofinancirala Mestna občina Ljubljana v letu </w:t>
      </w:r>
      <w:r w:rsidRPr="00751F0C">
        <w:rPr>
          <w:b/>
          <w:sz w:val="22"/>
          <w:szCs w:val="22"/>
        </w:rPr>
        <w:t>20</w:t>
      </w:r>
      <w:r w:rsidR="00ED0A07" w:rsidRPr="00751F0C">
        <w:rPr>
          <w:b/>
          <w:sz w:val="22"/>
          <w:szCs w:val="22"/>
        </w:rPr>
        <w:t>2</w:t>
      </w:r>
      <w:r w:rsidR="00E468C8" w:rsidRPr="00751F0C">
        <w:rPr>
          <w:b/>
          <w:sz w:val="22"/>
          <w:szCs w:val="22"/>
        </w:rPr>
        <w:t>6</w:t>
      </w:r>
      <w:r w:rsidRPr="00CB7D78">
        <w:rPr>
          <w:b/>
          <w:sz w:val="22"/>
          <w:szCs w:val="22"/>
        </w:rPr>
        <w:t>.</w:t>
      </w:r>
      <w:r w:rsidRPr="00CB7D78">
        <w:rPr>
          <w:sz w:val="22"/>
          <w:szCs w:val="22"/>
        </w:rPr>
        <w:t xml:space="preserve"> Poročilo mora vsebovati podroben prikaz vseh prihodkov in izdatkov za izvedeni projekt/ aktivnost v letu 20</w:t>
      </w:r>
      <w:r w:rsidR="00ED0A07" w:rsidRPr="00CB7D78">
        <w:rPr>
          <w:sz w:val="22"/>
          <w:szCs w:val="22"/>
        </w:rPr>
        <w:t>2</w:t>
      </w:r>
      <w:r w:rsidR="00751F0C">
        <w:rPr>
          <w:sz w:val="22"/>
          <w:szCs w:val="22"/>
        </w:rPr>
        <w:t>6</w:t>
      </w:r>
      <w:r w:rsidRPr="00CB7D78">
        <w:rPr>
          <w:sz w:val="22"/>
          <w:szCs w:val="22"/>
        </w:rPr>
        <w:t xml:space="preserve">. </w:t>
      </w:r>
      <w:r w:rsidR="004A308C" w:rsidRPr="00751F0C">
        <w:rPr>
          <w:sz w:val="22"/>
          <w:szCs w:val="22"/>
        </w:rPr>
        <w:t xml:space="preserve">Del finančnega poročila je tudi tabela izdatkov </w:t>
      </w:r>
      <w:r w:rsidR="00D933A7" w:rsidRPr="00751F0C">
        <w:rPr>
          <w:sz w:val="22"/>
          <w:szCs w:val="22"/>
        </w:rPr>
        <w:t xml:space="preserve">v obliki </w:t>
      </w:r>
      <w:r w:rsidR="004A308C" w:rsidRPr="00751F0C">
        <w:rPr>
          <w:b/>
          <w:bCs/>
          <w:sz w:val="22"/>
          <w:szCs w:val="22"/>
        </w:rPr>
        <w:t>excel tabele</w:t>
      </w:r>
      <w:r w:rsidR="004A308C" w:rsidRPr="00751F0C">
        <w:rPr>
          <w:sz w:val="22"/>
          <w:szCs w:val="22"/>
        </w:rPr>
        <w:t>, ki jo priložite</w:t>
      </w:r>
      <w:r w:rsidR="004A308C" w:rsidRPr="00751F0C">
        <w:rPr>
          <w:b/>
          <w:bCs/>
          <w:sz w:val="22"/>
          <w:szCs w:val="22"/>
        </w:rPr>
        <w:t xml:space="preserve"> </w:t>
      </w:r>
      <w:r w:rsidR="004A308C" w:rsidRPr="00751F0C">
        <w:rPr>
          <w:sz w:val="22"/>
          <w:szCs w:val="22"/>
        </w:rPr>
        <w:t xml:space="preserve">na USB ključku). Osnutek excel table </w:t>
      </w:r>
      <w:r w:rsidR="00E468C8" w:rsidRPr="00751F0C">
        <w:rPr>
          <w:sz w:val="22"/>
          <w:szCs w:val="22"/>
        </w:rPr>
        <w:t>je del razpisne dokumentacije</w:t>
      </w:r>
      <w:r w:rsidR="004A308C" w:rsidRPr="00751F0C">
        <w:rPr>
          <w:sz w:val="22"/>
          <w:szCs w:val="22"/>
        </w:rPr>
        <w:t>.</w:t>
      </w:r>
      <w:r w:rsidR="00E468C8" w:rsidRPr="00751F0C">
        <w:rPr>
          <w:sz w:val="22"/>
          <w:szCs w:val="22"/>
        </w:rPr>
        <w:t xml:space="preserve"> </w:t>
      </w:r>
    </w:p>
    <w:p w14:paraId="15D48E03" w14:textId="71A1CE36" w:rsidR="00B05278" w:rsidRPr="00B00EB0" w:rsidRDefault="00B05278" w:rsidP="00F3321E">
      <w:pPr>
        <w:pStyle w:val="Odstavekseznama"/>
        <w:numPr>
          <w:ilvl w:val="0"/>
          <w:numId w:val="1"/>
        </w:numPr>
        <w:pBdr>
          <w:bottom w:val="single" w:sz="12" w:space="0" w:color="auto"/>
        </w:pBdr>
        <w:jc w:val="both"/>
        <w:rPr>
          <w:sz w:val="22"/>
          <w:szCs w:val="22"/>
        </w:rPr>
      </w:pPr>
      <w:r w:rsidRPr="00B00EB0">
        <w:rPr>
          <w:sz w:val="22"/>
          <w:szCs w:val="22"/>
        </w:rPr>
        <w:t>3 fotografije v JPG obliki, v dobri resoluciji (</w:t>
      </w:r>
      <w:r w:rsidR="00F3321E" w:rsidRPr="00B00EB0">
        <w:rPr>
          <w:sz w:val="22"/>
          <w:szCs w:val="22"/>
        </w:rPr>
        <w:t>tudi z ljudmi vsaj na</w:t>
      </w:r>
      <w:r w:rsidRPr="00B00EB0">
        <w:rPr>
          <w:sz w:val="22"/>
          <w:szCs w:val="22"/>
        </w:rPr>
        <w:t xml:space="preserve"> eni </w:t>
      </w:r>
      <w:r w:rsidR="00F3321E" w:rsidRPr="00B00EB0">
        <w:rPr>
          <w:sz w:val="22"/>
          <w:szCs w:val="22"/>
        </w:rPr>
        <w:t>fotografiji)</w:t>
      </w:r>
    </w:p>
    <w:p w14:paraId="56BE7C93" w14:textId="77777777" w:rsidR="008D59C6" w:rsidRPr="00B00EB0" w:rsidRDefault="008D59C6" w:rsidP="008D59C6">
      <w:pPr>
        <w:pBdr>
          <w:bottom w:val="single" w:sz="12" w:space="0" w:color="auto"/>
        </w:pBdr>
        <w:rPr>
          <w:sz w:val="22"/>
          <w:szCs w:val="22"/>
        </w:rPr>
      </w:pPr>
    </w:p>
    <w:p w14:paraId="64BDF99A" w14:textId="77777777" w:rsidR="008D59C6" w:rsidRPr="00B00EB0" w:rsidRDefault="008D59C6" w:rsidP="008D59C6">
      <w:pPr>
        <w:pBdr>
          <w:bottom w:val="single" w:sz="12" w:space="0" w:color="auto"/>
        </w:pBdr>
        <w:rPr>
          <w:sz w:val="22"/>
          <w:szCs w:val="22"/>
        </w:rPr>
      </w:pPr>
      <w:r w:rsidRPr="00B00EB0">
        <w:rPr>
          <w:b/>
          <w:sz w:val="22"/>
          <w:szCs w:val="22"/>
        </w:rPr>
        <w:t>Poročila in priloge naj bodo natisnjene obojestransko, kjer je to mogoče!</w:t>
      </w:r>
    </w:p>
    <w:p w14:paraId="3F1D9F6F" w14:textId="77777777" w:rsidR="0051370E" w:rsidRPr="00B00EB0" w:rsidRDefault="0051370E">
      <w:pPr>
        <w:spacing w:after="160" w:line="259" w:lineRule="auto"/>
        <w:rPr>
          <w:b/>
          <w:sz w:val="22"/>
          <w:szCs w:val="22"/>
        </w:rPr>
      </w:pPr>
    </w:p>
    <w:p w14:paraId="25CB0E8F" w14:textId="63D929FC" w:rsidR="00812BB5" w:rsidRPr="00812BB5" w:rsidRDefault="0051370E" w:rsidP="00812BB5">
      <w:pPr>
        <w:pBdr>
          <w:bottom w:val="single" w:sz="12" w:space="0" w:color="auto"/>
        </w:pBdr>
        <w:jc w:val="both"/>
        <w:rPr>
          <w:b/>
        </w:rPr>
        <w:sectPr w:rsidR="00812BB5" w:rsidRPr="00812B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12BB5">
        <w:rPr>
          <w:b/>
          <w:sz w:val="22"/>
          <w:szCs w:val="22"/>
        </w:rPr>
        <w:t xml:space="preserve">Dodatno za </w:t>
      </w:r>
      <w:r w:rsidR="00E468C8">
        <w:rPr>
          <w:b/>
          <w:sz w:val="22"/>
          <w:szCs w:val="22"/>
        </w:rPr>
        <w:t>s</w:t>
      </w:r>
      <w:r w:rsidRPr="00812BB5">
        <w:rPr>
          <w:b/>
          <w:sz w:val="22"/>
          <w:szCs w:val="22"/>
        </w:rPr>
        <w:t>klop</w:t>
      </w:r>
      <w:r w:rsidR="00E468C8">
        <w:rPr>
          <w:b/>
          <w:sz w:val="22"/>
          <w:szCs w:val="22"/>
        </w:rPr>
        <w:t>a</w:t>
      </w:r>
      <w:r w:rsidRPr="00812BB5">
        <w:rPr>
          <w:b/>
          <w:sz w:val="22"/>
          <w:szCs w:val="22"/>
        </w:rPr>
        <w:t xml:space="preserve"> B</w:t>
      </w:r>
      <w:r w:rsidR="00E468C8">
        <w:rPr>
          <w:b/>
          <w:sz w:val="22"/>
          <w:szCs w:val="22"/>
        </w:rPr>
        <w:t>1 in B2</w:t>
      </w:r>
      <w:r w:rsidR="00812BB5" w:rsidRPr="00812BB5">
        <w:rPr>
          <w:b/>
          <w:sz w:val="22"/>
          <w:szCs w:val="22"/>
        </w:rPr>
        <w:t xml:space="preserve"> </w:t>
      </w:r>
      <w:r w:rsidR="00812BB5" w:rsidRPr="00812BB5">
        <w:rPr>
          <w:bCs/>
          <w:sz w:val="22"/>
          <w:szCs w:val="22"/>
        </w:rPr>
        <w:t>– obvezne priloge:</w:t>
      </w:r>
      <w:r w:rsidR="00812BB5" w:rsidRPr="00812BB5">
        <w:rPr>
          <w:b/>
          <w:sz w:val="22"/>
          <w:szCs w:val="22"/>
        </w:rPr>
        <w:t xml:space="preserve"> </w:t>
      </w:r>
      <w:r w:rsidR="00812BB5" w:rsidRPr="00812BB5">
        <w:t xml:space="preserve">V primeru prostorskih podatkov morajo biti ti priloženi poročilu v obliki </w:t>
      </w:r>
      <w:r w:rsidRPr="00812BB5">
        <w:rPr>
          <w:b/>
          <w:bCs/>
          <w:sz w:val="22"/>
          <w:szCs w:val="22"/>
        </w:rPr>
        <w:t>tabele ali relacijske podatkovne zbirke</w:t>
      </w:r>
      <w:r w:rsidRPr="00812BB5">
        <w:rPr>
          <w:sz w:val="22"/>
          <w:szCs w:val="22"/>
        </w:rPr>
        <w:t xml:space="preserve"> (Excel, Access ali primerljive oblike)</w:t>
      </w:r>
      <w:r w:rsidR="005201EC">
        <w:rPr>
          <w:sz w:val="22"/>
          <w:szCs w:val="22"/>
        </w:rPr>
        <w:t xml:space="preserve">, </w:t>
      </w:r>
      <w:r w:rsidR="005201EC" w:rsidRPr="00812BB5">
        <w:rPr>
          <w:sz w:val="22"/>
          <w:szCs w:val="22"/>
        </w:rPr>
        <w:t>vsebujejo naj podatke o</w:t>
      </w:r>
      <w:r w:rsidR="005201EC" w:rsidRPr="00812BB5">
        <w:rPr>
          <w:b/>
          <w:bCs/>
          <w:sz w:val="22"/>
          <w:szCs w:val="22"/>
        </w:rPr>
        <w:t xml:space="preserve"> </w:t>
      </w:r>
      <w:r w:rsidR="005201EC" w:rsidRPr="00812BB5">
        <w:rPr>
          <w:sz w:val="22"/>
          <w:szCs w:val="22"/>
        </w:rPr>
        <w:t xml:space="preserve"> natančni lokaciji s koordinatami v uradnem slovenskem koordinatnem sistemu (D96/TM), podatke o popisovalcu, o datumu, o vrsti (s potrebnimi informacijami o razvojni obliki osebkov in številčnosti v obliki kot se uporablja za posamezno preučevano skupino organizmov)</w:t>
      </w:r>
      <w:r w:rsidR="005201EC">
        <w:rPr>
          <w:sz w:val="22"/>
          <w:szCs w:val="22"/>
        </w:rPr>
        <w:t xml:space="preserve">. </w:t>
      </w:r>
      <w:r w:rsidR="00273F58">
        <w:rPr>
          <w:sz w:val="22"/>
          <w:szCs w:val="22"/>
        </w:rPr>
        <w:t>Z</w:t>
      </w:r>
      <w:r w:rsidRPr="00812BB5">
        <w:rPr>
          <w:sz w:val="22"/>
          <w:szCs w:val="22"/>
        </w:rPr>
        <w:t xml:space="preserve">aželeni so </w:t>
      </w:r>
      <w:r w:rsidR="00743FE5" w:rsidRPr="00812BB5">
        <w:rPr>
          <w:sz w:val="22"/>
          <w:szCs w:val="22"/>
        </w:rPr>
        <w:t xml:space="preserve">tudi </w:t>
      </w:r>
      <w:r w:rsidRPr="00812BB5">
        <w:rPr>
          <w:sz w:val="22"/>
          <w:szCs w:val="22"/>
        </w:rPr>
        <w:t xml:space="preserve">prostorski sloji za uporabo v </w:t>
      </w:r>
      <w:r w:rsidRPr="00812BB5">
        <w:rPr>
          <w:b/>
          <w:bCs/>
          <w:sz w:val="22"/>
          <w:szCs w:val="22"/>
        </w:rPr>
        <w:t>programih GIS</w:t>
      </w:r>
      <w:r w:rsidRPr="00812BB5">
        <w:rPr>
          <w:sz w:val="22"/>
          <w:szCs w:val="22"/>
        </w:rPr>
        <w:t xml:space="preserve">. </w:t>
      </w:r>
      <w:r w:rsidR="00812BB5" w:rsidRPr="00812BB5">
        <w:rPr>
          <w:sz w:val="22"/>
          <w:szCs w:val="22"/>
        </w:rPr>
        <w:t>P</w:t>
      </w:r>
      <w:r w:rsidR="00743FE5" w:rsidRPr="00812BB5">
        <w:rPr>
          <w:sz w:val="22"/>
          <w:szCs w:val="22"/>
        </w:rPr>
        <w:t xml:space="preserve">odatki </w:t>
      </w:r>
      <w:r w:rsidR="00812BB5" w:rsidRPr="00812BB5">
        <w:rPr>
          <w:sz w:val="22"/>
          <w:szCs w:val="22"/>
        </w:rPr>
        <w:t xml:space="preserve">naj bodo </w:t>
      </w:r>
      <w:r w:rsidRPr="00812BB5">
        <w:rPr>
          <w:sz w:val="22"/>
          <w:szCs w:val="22"/>
        </w:rPr>
        <w:t xml:space="preserve">kompatibilni s </w:t>
      </w:r>
      <w:r w:rsidRPr="00812BB5">
        <w:rPr>
          <w:b/>
          <w:bCs/>
          <w:sz w:val="22"/>
          <w:szCs w:val="22"/>
        </w:rPr>
        <w:t>sistemom NarcIS</w:t>
      </w:r>
      <w:r w:rsidR="005201EC">
        <w:rPr>
          <w:b/>
          <w:bCs/>
          <w:sz w:val="22"/>
          <w:szCs w:val="22"/>
        </w:rPr>
        <w:t>.</w:t>
      </w:r>
      <w:r w:rsidR="00812BB5" w:rsidRPr="00812BB5">
        <w:rPr>
          <w:sz w:val="22"/>
          <w:szCs w:val="22"/>
        </w:rPr>
        <w:t xml:space="preserve"> </w:t>
      </w:r>
      <w:r w:rsidR="006B1CCD" w:rsidRPr="006B1CCD">
        <w:rPr>
          <w:sz w:val="22"/>
          <w:szCs w:val="22"/>
        </w:rPr>
        <w:t>Naravovarstveno oz. okoljsko</w:t>
      </w:r>
      <w:r w:rsidR="006B1CCD" w:rsidRPr="006B1CCD">
        <w:rPr>
          <w:b/>
          <w:bCs/>
          <w:sz w:val="22"/>
          <w:szCs w:val="22"/>
        </w:rPr>
        <w:t xml:space="preserve"> občutljivi podatki </w:t>
      </w:r>
      <w:r w:rsidR="006B1CCD" w:rsidRPr="006B1CCD">
        <w:rPr>
          <w:sz w:val="22"/>
          <w:szCs w:val="22"/>
        </w:rPr>
        <w:t xml:space="preserve">naj bodo posebej označeni. O tem, kako se bo z občutljivimi podatki ravnalo, se bo dogovorilo pred pripravo poročila. </w:t>
      </w:r>
      <w:r w:rsidR="006B1CCD" w:rsidRPr="006B1CCD">
        <w:rPr>
          <w:b/>
          <w:bCs/>
          <w:sz w:val="22"/>
          <w:szCs w:val="22"/>
        </w:rPr>
        <w:t xml:space="preserve"> </w:t>
      </w:r>
    </w:p>
    <w:p w14:paraId="71BED883" w14:textId="77777777" w:rsidR="000634F9" w:rsidRPr="000634F9" w:rsidRDefault="000634F9" w:rsidP="000634F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  <w:r w:rsidRPr="000634F9">
        <w:rPr>
          <w:b/>
          <w:color w:val="FF0000"/>
        </w:rPr>
        <w:lastRenderedPageBreak/>
        <w:t>Zahtevke</w:t>
      </w:r>
      <w:r>
        <w:rPr>
          <w:b/>
          <w:color w:val="FF0000"/>
        </w:rPr>
        <w:t xml:space="preserve"> za izplačilo je prejemnik/-ca</w:t>
      </w:r>
      <w:r w:rsidRPr="000634F9">
        <w:rPr>
          <w:b/>
          <w:color w:val="FF0000"/>
        </w:rPr>
        <w:t xml:space="preserve"> dolžan posredovati MOL izključno v elektronski obliki  kot e-račune skladno z veljavnimi predpisi.</w:t>
      </w:r>
    </w:p>
    <w:p w14:paraId="4184FF45" w14:textId="77777777" w:rsidR="000634F9" w:rsidRDefault="000634F9" w:rsidP="008D59C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2641C047" w14:textId="1DC2276F" w:rsidR="008D59C6" w:rsidRPr="007F6EB3" w:rsidRDefault="008D59C6" w:rsidP="008D59C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 w:rsidRPr="007F6EB3">
        <w:rPr>
          <w:b/>
        </w:rPr>
        <w:t xml:space="preserve">ZAHTEVEK ZA IZPLAČILO – </w:t>
      </w:r>
      <w:r w:rsidRPr="007F6EB3">
        <w:rPr>
          <w:b/>
          <w:color w:val="000000"/>
        </w:rPr>
        <w:t>SOFINANCIRANJE PROGRAMOV IN/ALI PROJEKTOV V MOL ZA LET</w:t>
      </w:r>
      <w:r w:rsidR="00ED0A07">
        <w:rPr>
          <w:b/>
          <w:color w:val="000000"/>
        </w:rPr>
        <w:t>O</w:t>
      </w:r>
      <w:r w:rsidRPr="007F6EB3">
        <w:rPr>
          <w:b/>
          <w:color w:val="000000"/>
        </w:rPr>
        <w:t xml:space="preserve"> 20</w:t>
      </w:r>
      <w:r w:rsidR="00ED0A07">
        <w:rPr>
          <w:b/>
          <w:color w:val="000000"/>
        </w:rPr>
        <w:t>2</w:t>
      </w:r>
      <w:r w:rsidR="00E468C8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Pr="007F6EB3">
        <w:rPr>
          <w:b/>
          <w:color w:val="000000"/>
        </w:rPr>
        <w:t>S PODROČJA VARSTVA OKOLJA</w:t>
      </w:r>
    </w:p>
    <w:p w14:paraId="437A1ED6" w14:textId="77777777" w:rsidR="008D59C6" w:rsidRPr="007F6EB3" w:rsidRDefault="008D59C6" w:rsidP="008D59C6"/>
    <w:p w14:paraId="3EFDD6AD" w14:textId="77777777" w:rsidR="008D59C6" w:rsidRPr="007F6EB3" w:rsidRDefault="008D59C6" w:rsidP="008D59C6"/>
    <w:p w14:paraId="2B218A02" w14:textId="77777777" w:rsidR="008D59C6" w:rsidRPr="007F6EB3" w:rsidRDefault="008D59C6" w:rsidP="008D59C6">
      <w:pPr>
        <w:rPr>
          <w:b/>
        </w:rPr>
      </w:pPr>
      <w:r w:rsidRPr="007F6EB3">
        <w:rPr>
          <w:b/>
        </w:rPr>
        <w:t>PREJEMNIK</w:t>
      </w:r>
    </w:p>
    <w:p w14:paraId="40B83C6D" w14:textId="77777777" w:rsidR="008D59C6" w:rsidRPr="007F6EB3" w:rsidRDefault="008D59C6" w:rsidP="008D59C6">
      <w:pPr>
        <w:numPr>
          <w:ilvl w:val="0"/>
          <w:numId w:val="3"/>
        </w:numPr>
        <w:tabs>
          <w:tab w:val="right" w:pos="8640"/>
        </w:tabs>
        <w:spacing w:line="360" w:lineRule="auto"/>
      </w:pPr>
      <w:r w:rsidRPr="007F6EB3">
        <w:t>POLNI</w:t>
      </w:r>
      <w:r>
        <w:t xml:space="preserve"> N</w:t>
      </w:r>
      <w:r w:rsidRPr="007F6EB3">
        <w:t>AZIV:______________________________</w:t>
      </w:r>
      <w:r>
        <w:t>_________________________</w:t>
      </w:r>
    </w:p>
    <w:p w14:paraId="76F3094C" w14:textId="77777777" w:rsidR="008D59C6" w:rsidRPr="007F6EB3" w:rsidRDefault="008D59C6" w:rsidP="008D59C6">
      <w:pPr>
        <w:numPr>
          <w:ilvl w:val="0"/>
          <w:numId w:val="3"/>
        </w:numPr>
        <w:spacing w:line="360" w:lineRule="auto"/>
      </w:pPr>
      <w:r w:rsidRPr="007F6EB3">
        <w:t>NASLOV:___________________________________________________________</w:t>
      </w:r>
      <w:r>
        <w:t>_</w:t>
      </w:r>
    </w:p>
    <w:p w14:paraId="64B8916F" w14:textId="77777777" w:rsidR="008D59C6" w:rsidRPr="007F6EB3" w:rsidRDefault="008D59C6" w:rsidP="008D59C6">
      <w:pPr>
        <w:numPr>
          <w:ilvl w:val="0"/>
          <w:numId w:val="3"/>
        </w:numPr>
        <w:spacing w:line="360" w:lineRule="auto"/>
      </w:pPr>
      <w:r w:rsidRPr="007F6EB3">
        <w:t>ID.  ŠTEVILKA ZA DDV:_____________________________________________</w:t>
      </w:r>
      <w:r>
        <w:t>_</w:t>
      </w:r>
    </w:p>
    <w:p w14:paraId="17B02DA9" w14:textId="77777777" w:rsidR="008D59C6" w:rsidRPr="007F6EB3" w:rsidRDefault="008D59C6" w:rsidP="008D59C6">
      <w:pPr>
        <w:numPr>
          <w:ilvl w:val="0"/>
          <w:numId w:val="3"/>
        </w:numPr>
        <w:spacing w:line="360" w:lineRule="auto"/>
      </w:pPr>
      <w:r w:rsidRPr="007F6EB3">
        <w:t>MATIČNA ŠTEVILKA: ________________________</w:t>
      </w:r>
      <w:r>
        <w:t>________________________</w:t>
      </w:r>
    </w:p>
    <w:p w14:paraId="5CD47A2B" w14:textId="77777777" w:rsidR="008D59C6" w:rsidRPr="007F6EB3" w:rsidRDefault="008D59C6" w:rsidP="008D59C6">
      <w:pPr>
        <w:numPr>
          <w:ilvl w:val="0"/>
          <w:numId w:val="3"/>
        </w:numPr>
        <w:tabs>
          <w:tab w:val="left" w:pos="8460"/>
        </w:tabs>
        <w:spacing w:line="360" w:lineRule="auto"/>
      </w:pPr>
      <w:r w:rsidRPr="007F6EB3">
        <w:t>ŠT. TRANSAKCIJSKEGA RAČUNA:_____________</w:t>
      </w:r>
      <w:r>
        <w:t>________________________</w:t>
      </w:r>
    </w:p>
    <w:p w14:paraId="5E5FB24A" w14:textId="77777777" w:rsidR="008D59C6" w:rsidRPr="007F6EB3" w:rsidRDefault="008D59C6" w:rsidP="008D59C6">
      <w:pPr>
        <w:numPr>
          <w:ilvl w:val="0"/>
          <w:numId w:val="3"/>
        </w:numPr>
        <w:tabs>
          <w:tab w:val="left" w:pos="8460"/>
        </w:tabs>
        <w:spacing w:line="360" w:lineRule="auto"/>
      </w:pPr>
      <w:r w:rsidRPr="007F6EB3">
        <w:t xml:space="preserve">TELEFON, MOBILNI </w:t>
      </w:r>
      <w:r>
        <w:t>T</w:t>
      </w:r>
      <w:r w:rsidRPr="007F6EB3">
        <w:t>ELEFON:________________</w:t>
      </w:r>
      <w:r>
        <w:t>________________________</w:t>
      </w:r>
    </w:p>
    <w:p w14:paraId="1847A597" w14:textId="77777777" w:rsidR="008D59C6" w:rsidRPr="007F6EB3" w:rsidRDefault="008D59C6" w:rsidP="008D59C6">
      <w:pPr>
        <w:numPr>
          <w:ilvl w:val="0"/>
          <w:numId w:val="3"/>
        </w:numPr>
        <w:tabs>
          <w:tab w:val="left" w:pos="8460"/>
        </w:tabs>
        <w:spacing w:line="360" w:lineRule="auto"/>
      </w:pPr>
      <w:r w:rsidRPr="007F6EB3">
        <w:t>ELEKTRONSKA POŠTA:______________________</w:t>
      </w:r>
      <w:r>
        <w:t>_________________________</w:t>
      </w:r>
    </w:p>
    <w:p w14:paraId="0FA84A21" w14:textId="77777777" w:rsidR="008D59C6" w:rsidRPr="007F6EB3" w:rsidRDefault="008D59C6" w:rsidP="008D59C6">
      <w:pPr>
        <w:rPr>
          <w:b/>
        </w:rPr>
      </w:pPr>
    </w:p>
    <w:p w14:paraId="46309746" w14:textId="77777777" w:rsidR="008D59C6" w:rsidRPr="007F6EB3" w:rsidRDefault="008D59C6" w:rsidP="008D59C6">
      <w:pPr>
        <w:rPr>
          <w:b/>
        </w:rPr>
      </w:pPr>
      <w:r w:rsidRPr="007F6EB3">
        <w:rPr>
          <w:b/>
        </w:rPr>
        <w:t>POGODBA</w:t>
      </w:r>
    </w:p>
    <w:p w14:paraId="5128369D" w14:textId="77777777" w:rsidR="008D59C6" w:rsidRDefault="008D59C6" w:rsidP="008D59C6">
      <w:pPr>
        <w:numPr>
          <w:ilvl w:val="0"/>
          <w:numId w:val="4"/>
        </w:numPr>
        <w:spacing w:line="360" w:lineRule="auto"/>
        <w:ind w:left="714" w:hanging="357"/>
      </w:pPr>
      <w:r w:rsidRPr="007F6EB3">
        <w:t>ŠTEVILKA POGODBE:_______________________</w:t>
      </w:r>
      <w:r>
        <w:t>__________________________</w:t>
      </w:r>
    </w:p>
    <w:p w14:paraId="0EC40B3E" w14:textId="3E6E339E" w:rsidR="008D59C6" w:rsidRPr="007F6EB3" w:rsidRDefault="008D59C6" w:rsidP="008D59C6">
      <w:pPr>
        <w:numPr>
          <w:ilvl w:val="0"/>
          <w:numId w:val="4"/>
        </w:numPr>
        <w:spacing w:line="360" w:lineRule="auto"/>
        <w:ind w:left="714" w:hanging="357"/>
      </w:pPr>
      <w:r>
        <w:t>FIN</w:t>
      </w:r>
      <w:r w:rsidR="00ED0A07">
        <w:t>ANČNA ŠTEVILKA POGODBE:</w:t>
      </w:r>
      <w:r w:rsidR="00B71878">
        <w:t>_</w:t>
      </w:r>
      <w:r w:rsidR="00B71878">
        <w:softHyphen/>
        <w:t>________</w:t>
      </w:r>
      <w:r>
        <w:t>_____________________________</w:t>
      </w:r>
    </w:p>
    <w:p w14:paraId="11EFF3B6" w14:textId="77777777" w:rsidR="008D59C6" w:rsidRPr="007F6EB3" w:rsidRDefault="008D59C6" w:rsidP="008D59C6">
      <w:pPr>
        <w:numPr>
          <w:ilvl w:val="0"/>
          <w:numId w:val="4"/>
        </w:numPr>
        <w:spacing w:line="360" w:lineRule="auto"/>
        <w:ind w:left="714" w:hanging="357"/>
      </w:pPr>
      <w:r w:rsidRPr="007F6EB3">
        <w:t>NASLOV PROJEKTA:__________________________________________________</w:t>
      </w:r>
    </w:p>
    <w:p w14:paraId="3D654AB5" w14:textId="77777777" w:rsidR="008D59C6" w:rsidRPr="007F6EB3" w:rsidRDefault="008D59C6" w:rsidP="008D59C6"/>
    <w:p w14:paraId="71EFE76E" w14:textId="27860B08" w:rsidR="008D59C6" w:rsidRPr="007F6EB3" w:rsidRDefault="008D59C6" w:rsidP="00B71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F6EB3">
        <w:rPr>
          <w:b/>
        </w:rPr>
        <w:t>VIŠINA ZAHTEVKA ZA IZPLAČILO (EUR)</w:t>
      </w:r>
      <w:r w:rsidR="00B71878">
        <w:rPr>
          <w:b/>
        </w:rPr>
        <w:t xml:space="preserve">:      </w:t>
      </w:r>
      <w:r w:rsidRPr="007F6EB3">
        <w:rPr>
          <w:bCs/>
        </w:rPr>
        <w:t xml:space="preserve"> _________________________</w:t>
      </w:r>
    </w:p>
    <w:p w14:paraId="1B8E5376" w14:textId="77777777" w:rsidR="008D59C6" w:rsidRPr="007F6EB3" w:rsidRDefault="008D59C6" w:rsidP="008D59C6">
      <w:pPr>
        <w:spacing w:line="360" w:lineRule="auto"/>
      </w:pPr>
    </w:p>
    <w:p w14:paraId="3E2489F1" w14:textId="77777777" w:rsidR="008D59C6" w:rsidRPr="007F6EB3" w:rsidRDefault="008D59C6" w:rsidP="008D59C6">
      <w:pPr>
        <w:spacing w:line="360" w:lineRule="auto"/>
      </w:pPr>
    </w:p>
    <w:p w14:paraId="1ACCC59C" w14:textId="77777777" w:rsidR="008D59C6" w:rsidRPr="007F6EB3" w:rsidRDefault="008D59C6" w:rsidP="008D59C6">
      <w:pPr>
        <w:ind w:right="1134"/>
        <w:rPr>
          <w:b/>
          <w:u w:val="single"/>
        </w:rPr>
      </w:pPr>
      <w:r w:rsidRPr="007F6EB3">
        <w:rPr>
          <w:b/>
          <w:u w:val="single"/>
        </w:rPr>
        <w:t>IZJAVA O USTREZNOSTI</w:t>
      </w:r>
    </w:p>
    <w:p w14:paraId="3CC5AA18" w14:textId="77777777" w:rsidR="008D59C6" w:rsidRPr="007F6EB3" w:rsidRDefault="008D59C6" w:rsidP="008D59C6">
      <w:pPr>
        <w:ind w:right="1134"/>
        <w:rPr>
          <w:b/>
          <w:u w:val="single"/>
        </w:rPr>
      </w:pPr>
    </w:p>
    <w:p w14:paraId="061B2BF2" w14:textId="77777777" w:rsidR="008D59C6" w:rsidRPr="007F6EB3" w:rsidRDefault="008D59C6" w:rsidP="008D59C6">
      <w:pPr>
        <w:jc w:val="both"/>
        <w:rPr>
          <w:i/>
          <w:snapToGrid w:val="0"/>
          <w:color w:val="000000"/>
          <w:u w:val="single"/>
        </w:rPr>
      </w:pPr>
      <w:r w:rsidRPr="007F6EB3">
        <w:t>Podpisani izjavljam, da so dane informacije v poročilu točne in da se finančni podatki skladajo z dejanskimi stroški, ki so nastali pri izvajanju projekta in izplačilih sredstev.</w:t>
      </w:r>
    </w:p>
    <w:p w14:paraId="5B71927E" w14:textId="77777777" w:rsidR="008D59C6" w:rsidRPr="007F6EB3" w:rsidRDefault="008D59C6" w:rsidP="008D59C6">
      <w:pPr>
        <w:jc w:val="both"/>
      </w:pPr>
    </w:p>
    <w:p w14:paraId="2F0DD2BA" w14:textId="77777777" w:rsidR="008D59C6" w:rsidRPr="007F6EB3" w:rsidRDefault="008D59C6" w:rsidP="008D59C6">
      <w:r w:rsidRPr="007F6EB3">
        <w:t>___________________________________________________</w:t>
      </w:r>
    </w:p>
    <w:p w14:paraId="4059F313" w14:textId="77777777" w:rsidR="008D59C6" w:rsidRPr="007F6EB3" w:rsidRDefault="008D59C6" w:rsidP="008D59C6">
      <w:pPr>
        <w:jc w:val="both"/>
      </w:pPr>
      <w:r w:rsidRPr="007F6EB3">
        <w:rPr>
          <w:i/>
        </w:rPr>
        <w:t>(Originalni podpis odgovorne osebe in žig</w:t>
      </w:r>
      <w:r w:rsidRPr="007F6EB3">
        <w:rPr>
          <w:i/>
          <w:vertAlign w:val="superscript"/>
        </w:rPr>
        <w:t>1</w:t>
      </w:r>
      <w:r w:rsidRPr="007F6EB3">
        <w:rPr>
          <w:i/>
          <w:color w:val="000000"/>
        </w:rPr>
        <w:t>)</w:t>
      </w:r>
    </w:p>
    <w:p w14:paraId="55CF0102" w14:textId="77777777" w:rsidR="008D59C6" w:rsidRPr="007F6EB3" w:rsidRDefault="008D59C6" w:rsidP="008D59C6">
      <w:pPr>
        <w:jc w:val="both"/>
      </w:pPr>
    </w:p>
    <w:p w14:paraId="01669328" w14:textId="77777777" w:rsidR="008D59C6" w:rsidRPr="007F6EB3" w:rsidRDefault="008D59C6" w:rsidP="008D59C6">
      <w:pPr>
        <w:jc w:val="both"/>
      </w:pPr>
    </w:p>
    <w:p w14:paraId="798578B4" w14:textId="77777777" w:rsidR="00602B37" w:rsidRDefault="00602B37" w:rsidP="008D59C6"/>
    <w:p w14:paraId="63F0DB4E" w14:textId="77777777" w:rsidR="00602B37" w:rsidRDefault="00602B37" w:rsidP="008D59C6"/>
    <w:p w14:paraId="5E7B4B12" w14:textId="107497D1" w:rsidR="008D59C6" w:rsidRPr="007F6EB3" w:rsidRDefault="008D59C6" w:rsidP="008D59C6">
      <w:r w:rsidRPr="007F6EB3">
        <w:t xml:space="preserve">Ime in priimek odgovorne osebe (skrbnik pogodbe) in podpis: </w:t>
      </w:r>
    </w:p>
    <w:p w14:paraId="3AFBD80B" w14:textId="77777777" w:rsidR="008D59C6" w:rsidRPr="007F6EB3" w:rsidRDefault="008D59C6" w:rsidP="008D59C6"/>
    <w:p w14:paraId="6A9BE40D" w14:textId="77777777" w:rsidR="008D59C6" w:rsidRPr="007F6EB3" w:rsidRDefault="008D59C6" w:rsidP="008D59C6"/>
    <w:p w14:paraId="7988C08E" w14:textId="77777777" w:rsidR="008D59C6" w:rsidRPr="007F6EB3" w:rsidRDefault="008D59C6" w:rsidP="008D59C6">
      <w:pPr>
        <w:rPr>
          <w:i/>
        </w:rPr>
      </w:pPr>
      <w:r w:rsidRPr="007F6EB3">
        <w:t>Kraj in datum :________________________________________________________</w:t>
      </w:r>
    </w:p>
    <w:p w14:paraId="0E4FEEC4" w14:textId="77777777" w:rsidR="008D59C6" w:rsidRPr="007F6EB3" w:rsidRDefault="008D59C6" w:rsidP="008D59C6">
      <w:pPr>
        <w:numPr>
          <w:ilvl w:val="12"/>
          <w:numId w:val="0"/>
        </w:numPr>
        <w:rPr>
          <w:b/>
          <w:u w:val="single"/>
        </w:rPr>
      </w:pPr>
    </w:p>
    <w:p w14:paraId="2B878D53" w14:textId="77777777" w:rsidR="008D59C6" w:rsidRPr="007F6EB3" w:rsidRDefault="008D59C6" w:rsidP="008D59C6">
      <w:pPr>
        <w:numPr>
          <w:ilvl w:val="12"/>
          <w:numId w:val="0"/>
        </w:numPr>
        <w:rPr>
          <w:b/>
          <w:u w:val="single"/>
        </w:rPr>
      </w:pPr>
    </w:p>
    <w:p w14:paraId="2E804392" w14:textId="77777777" w:rsidR="00605B9C" w:rsidRDefault="008D59C6" w:rsidP="008D59C6">
      <w:pPr>
        <w:numPr>
          <w:ilvl w:val="12"/>
          <w:numId w:val="0"/>
        </w:numPr>
      </w:pPr>
      <w:r w:rsidRPr="007F6EB3">
        <w:rPr>
          <w:i/>
          <w:vertAlign w:val="superscript"/>
        </w:rPr>
        <w:t>1</w:t>
      </w:r>
      <w:r w:rsidRPr="007F6EB3">
        <w:rPr>
          <w:i/>
        </w:rPr>
        <w:t xml:space="preserve"> žig ni obvezen za društva</w:t>
      </w:r>
    </w:p>
    <w:sectPr w:rsidR="0060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D39"/>
    <w:multiLevelType w:val="hybridMultilevel"/>
    <w:tmpl w:val="F46C96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65BA7"/>
    <w:multiLevelType w:val="hybridMultilevel"/>
    <w:tmpl w:val="C1BE1EF2"/>
    <w:lvl w:ilvl="0" w:tplc="FFFFFFFF">
      <w:numFmt w:val="bullet"/>
      <w:lvlText w:val="-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563B7"/>
    <w:multiLevelType w:val="hybridMultilevel"/>
    <w:tmpl w:val="7CDCA9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9835906">
    <w:abstractNumId w:val="1"/>
  </w:num>
  <w:num w:numId="2" w16cid:durableId="1206790747">
    <w:abstractNumId w:val="2"/>
  </w:num>
  <w:num w:numId="3" w16cid:durableId="150235666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821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695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C6"/>
    <w:rsid w:val="000634F9"/>
    <w:rsid w:val="000D490F"/>
    <w:rsid w:val="000F41D0"/>
    <w:rsid w:val="00210FBB"/>
    <w:rsid w:val="00225932"/>
    <w:rsid w:val="00273F58"/>
    <w:rsid w:val="002D3EFD"/>
    <w:rsid w:val="0034160F"/>
    <w:rsid w:val="00473C74"/>
    <w:rsid w:val="004A308C"/>
    <w:rsid w:val="004B549B"/>
    <w:rsid w:val="0051370E"/>
    <w:rsid w:val="005201EC"/>
    <w:rsid w:val="00602B37"/>
    <w:rsid w:val="00605B9C"/>
    <w:rsid w:val="006A61B5"/>
    <w:rsid w:val="006A71DD"/>
    <w:rsid w:val="006B1CCD"/>
    <w:rsid w:val="00743FE5"/>
    <w:rsid w:val="00751F0C"/>
    <w:rsid w:val="007E1C18"/>
    <w:rsid w:val="007E486F"/>
    <w:rsid w:val="00812BB5"/>
    <w:rsid w:val="00875326"/>
    <w:rsid w:val="008D59C6"/>
    <w:rsid w:val="00994343"/>
    <w:rsid w:val="009B2708"/>
    <w:rsid w:val="00A37A67"/>
    <w:rsid w:val="00A66737"/>
    <w:rsid w:val="00B00EB0"/>
    <w:rsid w:val="00B05278"/>
    <w:rsid w:val="00B36FAA"/>
    <w:rsid w:val="00B71878"/>
    <w:rsid w:val="00BC53BB"/>
    <w:rsid w:val="00C52E3A"/>
    <w:rsid w:val="00C9123C"/>
    <w:rsid w:val="00CB7D78"/>
    <w:rsid w:val="00D33615"/>
    <w:rsid w:val="00D933A7"/>
    <w:rsid w:val="00E468C8"/>
    <w:rsid w:val="00ED0A07"/>
    <w:rsid w:val="00F03F1E"/>
    <w:rsid w:val="00F325AD"/>
    <w:rsid w:val="00F3321E"/>
    <w:rsid w:val="00F910B2"/>
    <w:rsid w:val="00F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7A4A"/>
  <w15:chartTrackingRefBased/>
  <w15:docId w15:val="{AFA2AFCA-2266-4FCC-8947-E4F1412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5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549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549B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51370E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052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527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52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527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52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rezrazmikov">
    <w:name w:val="No Spacing"/>
    <w:aliases w:val="Normal brez odmika"/>
    <w:basedOn w:val="Navaden"/>
    <w:uiPriority w:val="1"/>
    <w:qFormat/>
    <w:rsid w:val="00812BB5"/>
    <w:pPr>
      <w:spacing w:after="220"/>
      <w:contextualSpacing/>
    </w:pPr>
    <w:rPr>
      <w:rFonts w:ascii="Times" w:eastAsiaTheme="minorHAnsi" w:hAnsi="Times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Jankovič</dc:creator>
  <cp:keywords/>
  <dc:description/>
  <cp:lastModifiedBy>Tina Čargo</cp:lastModifiedBy>
  <cp:revision>3</cp:revision>
  <dcterms:created xsi:type="dcterms:W3CDTF">2025-10-29T09:30:00Z</dcterms:created>
  <dcterms:modified xsi:type="dcterms:W3CDTF">2025-10-29T09:32:00Z</dcterms:modified>
</cp:coreProperties>
</file>