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8926"/>
      </w:tblGrid>
      <w:tr w:rsidR="00C35418" w:rsidRPr="00F74E54" w:rsidTr="008A0045">
        <w:tc>
          <w:tcPr>
            <w:tcW w:w="8926" w:type="dxa"/>
            <w:shd w:val="clear" w:color="auto" w:fill="8DB3E2" w:themeFill="text2" w:themeFillTint="66"/>
          </w:tcPr>
          <w:p w:rsidR="0078584F" w:rsidRPr="0078584F" w:rsidRDefault="0078584F" w:rsidP="0078584F">
            <w:pPr>
              <w:spacing w:line="276" w:lineRule="auto"/>
              <w:ind w:left="720"/>
              <w:rPr>
                <w:rFonts w:ascii="Century Gothic" w:hAnsi="Century Gothic"/>
                <w:b/>
                <w:sz w:val="36"/>
                <w:szCs w:val="32"/>
                <w:lang w:val="sl-SI"/>
              </w:rPr>
            </w:pPr>
            <w:r w:rsidRPr="0078584F">
              <w:rPr>
                <w:rFonts w:ascii="Century Gothic" w:hAnsi="Century Gothic"/>
                <w:b/>
                <w:sz w:val="36"/>
                <w:szCs w:val="32"/>
                <w:lang w:val="sl-SI"/>
              </w:rPr>
              <w:t>Obrazec za presojo oddaje državnih oz. občinskih prostorov v brezplačno uporabo</w:t>
            </w:r>
          </w:p>
          <w:p w:rsidR="00C35418" w:rsidRPr="00F74E54" w:rsidRDefault="0078584F" w:rsidP="0078584F">
            <w:pPr>
              <w:spacing w:line="276" w:lineRule="auto"/>
              <w:jc w:val="center"/>
              <w:rPr>
                <w:rFonts w:ascii="Century Gothic" w:hAnsi="Century Gothic"/>
                <w:b/>
                <w:sz w:val="32"/>
                <w:szCs w:val="32"/>
                <w:lang w:val="sl-SI"/>
              </w:rPr>
            </w:pPr>
            <w:r w:rsidRPr="0078584F">
              <w:rPr>
                <w:rFonts w:ascii="Century Gothic" w:hAnsi="Century Gothic"/>
                <w:b/>
                <w:sz w:val="36"/>
                <w:szCs w:val="32"/>
                <w:lang w:val="sl-SI"/>
              </w:rPr>
              <w:t xml:space="preserve"> </w:t>
            </w:r>
            <w:r w:rsidR="0035147A">
              <w:rPr>
                <w:rFonts w:ascii="Century Gothic" w:hAnsi="Century Gothic"/>
                <w:b/>
                <w:sz w:val="36"/>
                <w:szCs w:val="32"/>
                <w:lang w:val="sl-SI"/>
              </w:rPr>
              <w:t>(izpolni lastnik prostora)</w:t>
            </w:r>
          </w:p>
        </w:tc>
      </w:tr>
    </w:tbl>
    <w:p w:rsidR="00E964A2" w:rsidRDefault="00E964A2" w:rsidP="00C35418"/>
    <w:p w:rsidR="00C35418" w:rsidRDefault="00C35418" w:rsidP="00C35418"/>
    <w:p w:rsidR="00C35418" w:rsidRPr="003C34EF" w:rsidRDefault="00C35418" w:rsidP="00C35418">
      <w:pPr>
        <w:pStyle w:val="Odstavekseznama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line="276" w:lineRule="auto"/>
        <w:ind w:left="0" w:firstLine="0"/>
        <w:jc w:val="center"/>
        <w:rPr>
          <w:rFonts w:ascii="Century Gothic" w:hAnsi="Century Gothic"/>
          <w:b/>
          <w:sz w:val="28"/>
          <w:szCs w:val="28"/>
          <w:lang w:val="sl-SI"/>
        </w:rPr>
      </w:pPr>
      <w:r w:rsidRPr="003C34EF">
        <w:rPr>
          <w:rFonts w:ascii="Century Gothic" w:hAnsi="Century Gothic"/>
          <w:b/>
          <w:sz w:val="28"/>
          <w:szCs w:val="28"/>
          <w:lang w:val="sl-SI"/>
        </w:rPr>
        <w:t xml:space="preserve">del </w:t>
      </w:r>
      <w:r>
        <w:rPr>
          <w:rFonts w:ascii="Century Gothic" w:hAnsi="Century Gothic"/>
          <w:b/>
          <w:sz w:val="28"/>
          <w:szCs w:val="28"/>
          <w:lang w:val="sl-SI"/>
        </w:rPr>
        <w:t xml:space="preserve"> </w:t>
      </w:r>
      <w:r w:rsidRPr="003C34EF">
        <w:rPr>
          <w:rFonts w:ascii="Century Gothic" w:hAnsi="Century Gothic"/>
          <w:b/>
          <w:sz w:val="28"/>
          <w:szCs w:val="28"/>
          <w:lang w:val="sl-SI"/>
        </w:rPr>
        <w:t>SPLOŠNE INFORMACIJE</w:t>
      </w:r>
    </w:p>
    <w:p w:rsidR="00C35418" w:rsidRDefault="00C35418" w:rsidP="00C35418"/>
    <w:p w:rsidR="00C35418" w:rsidRDefault="00C35418" w:rsidP="00C35418"/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4605"/>
        <w:gridCol w:w="4717"/>
      </w:tblGrid>
      <w:tr w:rsidR="00C35418" w:rsidRPr="00D4315B" w:rsidTr="008A0045">
        <w:tc>
          <w:tcPr>
            <w:tcW w:w="4605" w:type="dxa"/>
            <w:tcBorders>
              <w:bottom w:val="single" w:sz="4" w:space="0" w:color="auto"/>
            </w:tcBorders>
          </w:tcPr>
          <w:p w:rsidR="00C35418" w:rsidRPr="00D4315B" w:rsidRDefault="00C35418" w:rsidP="00C35418">
            <w:pPr>
              <w:pStyle w:val="Odstavekseznama"/>
              <w:numPr>
                <w:ilvl w:val="0"/>
                <w:numId w:val="2"/>
              </w:num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r w:rsidRPr="00D4315B">
              <w:rPr>
                <w:rFonts w:ascii="Century Gothic" w:hAnsi="Century Gothic"/>
                <w:b/>
                <w:i/>
                <w:lang w:val="sl-SI"/>
              </w:rPr>
              <w:t xml:space="preserve">Naziv </w:t>
            </w:r>
            <w:r>
              <w:rPr>
                <w:rFonts w:ascii="Century Gothic" w:hAnsi="Century Gothic"/>
                <w:b/>
                <w:i/>
                <w:lang w:val="sl-SI"/>
              </w:rPr>
              <w:t>in naslov uporabnika prostora</w:t>
            </w:r>
          </w:p>
          <w:p w:rsidR="00C35418" w:rsidRPr="00D4315B" w:rsidRDefault="00C35418" w:rsidP="008A0045">
            <w:pPr>
              <w:pStyle w:val="Odstavekseznama"/>
              <w:spacing w:line="276" w:lineRule="auto"/>
              <w:ind w:left="360"/>
              <w:jc w:val="left"/>
              <w:rPr>
                <w:rFonts w:ascii="Century Gothic" w:hAnsi="Century Gothic"/>
                <w:b/>
                <w:i/>
                <w:lang w:val="sl-SI"/>
              </w:rPr>
            </w:pPr>
            <w:r w:rsidRPr="00D4315B">
              <w:rPr>
                <w:rFonts w:ascii="Century Gothic" w:hAnsi="Century Gothic"/>
                <w:i/>
                <w:sz w:val="18"/>
                <w:lang w:val="sl-SI"/>
              </w:rPr>
              <w:t>(ministrstvo, občina, agencija, urad, javni zavod idr.)</w:t>
            </w:r>
            <w:r w:rsidRPr="00D4315B">
              <w:rPr>
                <w:rFonts w:ascii="Century Gothic" w:hAnsi="Century Gothic"/>
                <w:sz w:val="18"/>
                <w:lang w:val="sl-SI"/>
              </w:rPr>
              <w:t>:</w:t>
            </w:r>
          </w:p>
        </w:tc>
        <w:tc>
          <w:tcPr>
            <w:tcW w:w="4717" w:type="dxa"/>
            <w:tcBorders>
              <w:bottom w:val="single" w:sz="4" w:space="0" w:color="auto"/>
            </w:tcBorders>
          </w:tcPr>
          <w:p w:rsidR="00C35418" w:rsidRPr="00D4315B" w:rsidRDefault="00C35418" w:rsidP="008A0045">
            <w:pPr>
              <w:spacing w:line="276" w:lineRule="auto"/>
              <w:jc w:val="left"/>
              <w:rPr>
                <w:rFonts w:ascii="Century Gothic" w:hAnsi="Century Gothic"/>
                <w:b/>
                <w:i/>
                <w:lang w:val="sl-SI"/>
              </w:rPr>
            </w:pPr>
            <w:r>
              <w:rPr>
                <w:rFonts w:ascii="Century Gothic" w:hAnsi="Century Gothic"/>
                <w:b/>
                <w:i/>
                <w:lang w:val="sl-SI"/>
              </w:rPr>
              <w:t>Matična številka:</w:t>
            </w:r>
          </w:p>
          <w:p w:rsidR="00C35418" w:rsidRPr="00D4315B" w:rsidRDefault="00C35418" w:rsidP="008A0045">
            <w:pPr>
              <w:spacing w:line="276" w:lineRule="auto"/>
              <w:jc w:val="left"/>
              <w:rPr>
                <w:rFonts w:ascii="Century Gothic" w:hAnsi="Century Gothic"/>
                <w:b/>
                <w:i/>
                <w:lang w:val="sl-SI"/>
              </w:rPr>
            </w:pPr>
            <w:r w:rsidRPr="00D4315B">
              <w:rPr>
                <w:rFonts w:ascii="Century Gothic" w:hAnsi="Century Gothic"/>
                <w:i/>
                <w:sz w:val="18"/>
                <w:lang w:val="sl-SI"/>
              </w:rPr>
              <w:t>(10 mestno št.):</w:t>
            </w:r>
          </w:p>
        </w:tc>
      </w:tr>
      <w:tr w:rsidR="00C35418" w:rsidRPr="00D4315B" w:rsidTr="008A0045">
        <w:tc>
          <w:tcPr>
            <w:tcW w:w="4605" w:type="dxa"/>
            <w:shd w:val="clear" w:color="auto" w:fill="D9D9D9" w:themeFill="background1" w:themeFillShade="D9"/>
          </w:tcPr>
          <w:sdt>
            <w:sdtPr>
              <w:rPr>
                <w:rFonts w:ascii="Century Gothic" w:hAnsi="Century Gothic"/>
                <w:b/>
                <w:sz w:val="28"/>
                <w:szCs w:val="32"/>
                <w:lang w:val="sl-SI"/>
              </w:rPr>
              <w:id w:val="323403946"/>
              <w:placeholder>
                <w:docPart w:val="4E35082BF17C4B76BB5FF9D8B90B1769"/>
              </w:placeholder>
              <w:showingPlcHdr/>
              <w:text/>
            </w:sdtPr>
            <w:sdtEndPr/>
            <w:sdtContent>
              <w:p w:rsidR="00C35418" w:rsidRPr="00D4315B" w:rsidRDefault="00C35418" w:rsidP="008A0045">
                <w:pPr>
                  <w:spacing w:line="276" w:lineRule="auto"/>
                  <w:jc w:val="left"/>
                  <w:rPr>
                    <w:rFonts w:ascii="Century Gothic" w:hAnsi="Century Gothic"/>
                    <w:b/>
                    <w:sz w:val="28"/>
                    <w:szCs w:val="32"/>
                    <w:lang w:val="sl-SI"/>
                  </w:rPr>
                </w:pPr>
                <w:r w:rsidRPr="00707649">
                  <w:rPr>
                    <w:rStyle w:val="Besedilooznabemesta"/>
                  </w:rPr>
                  <w:t>Click here to enter text.</w:t>
                </w:r>
              </w:p>
            </w:sdtContent>
          </w:sdt>
          <w:p w:rsidR="00C35418" w:rsidRPr="00D4315B" w:rsidRDefault="00C35418" w:rsidP="008A0045">
            <w:pPr>
              <w:spacing w:line="276" w:lineRule="auto"/>
              <w:jc w:val="left"/>
              <w:rPr>
                <w:rFonts w:ascii="Century Gothic" w:hAnsi="Century Gothic"/>
                <w:b/>
                <w:sz w:val="28"/>
                <w:szCs w:val="32"/>
                <w:lang w:val="sl-SI"/>
              </w:rPr>
            </w:pPr>
          </w:p>
        </w:tc>
        <w:sdt>
          <w:sdtPr>
            <w:rPr>
              <w:rFonts w:ascii="Century Gothic" w:hAnsi="Century Gothic"/>
              <w:b/>
              <w:sz w:val="28"/>
              <w:szCs w:val="32"/>
              <w:lang w:val="sl-SI"/>
            </w:rPr>
            <w:id w:val="1282455924"/>
            <w:placeholder>
              <w:docPart w:val="4E35082BF17C4B76BB5FF9D8B90B1769"/>
            </w:placeholder>
            <w:showingPlcHdr/>
            <w:text/>
          </w:sdtPr>
          <w:sdtEndPr/>
          <w:sdtContent>
            <w:tc>
              <w:tcPr>
                <w:tcW w:w="4717" w:type="dxa"/>
                <w:shd w:val="clear" w:color="auto" w:fill="D9D9D9" w:themeFill="background1" w:themeFillShade="D9"/>
              </w:tcPr>
              <w:p w:rsidR="00C35418" w:rsidRPr="00D4315B" w:rsidRDefault="00C35418" w:rsidP="008A0045">
                <w:pPr>
                  <w:spacing w:line="276" w:lineRule="auto"/>
                  <w:jc w:val="left"/>
                  <w:rPr>
                    <w:rFonts w:ascii="Century Gothic" w:hAnsi="Century Gothic"/>
                    <w:b/>
                    <w:sz w:val="28"/>
                    <w:szCs w:val="32"/>
                    <w:lang w:val="sl-SI"/>
                  </w:rPr>
                </w:pPr>
                <w:r w:rsidRPr="00707649">
                  <w:rPr>
                    <w:rStyle w:val="Besedilooznabemesta"/>
                  </w:rPr>
                  <w:t>Click here to enter text.</w:t>
                </w:r>
              </w:p>
            </w:tc>
          </w:sdtContent>
        </w:sdt>
      </w:tr>
      <w:tr w:rsidR="00C35418" w:rsidRPr="008F661F" w:rsidTr="008A0045">
        <w:tc>
          <w:tcPr>
            <w:tcW w:w="4605" w:type="dxa"/>
            <w:shd w:val="clear" w:color="auto" w:fill="auto"/>
          </w:tcPr>
          <w:p w:rsidR="00C35418" w:rsidRPr="00D4315B" w:rsidRDefault="00C35418" w:rsidP="00C35418">
            <w:pPr>
              <w:pStyle w:val="Odstavekseznama"/>
              <w:numPr>
                <w:ilvl w:val="0"/>
                <w:numId w:val="2"/>
              </w:num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r w:rsidRPr="00D4315B">
              <w:rPr>
                <w:rFonts w:ascii="Century Gothic" w:hAnsi="Century Gothic"/>
                <w:b/>
                <w:i/>
                <w:lang w:val="sl-SI"/>
              </w:rPr>
              <w:t xml:space="preserve">Naziv </w:t>
            </w:r>
            <w:r>
              <w:rPr>
                <w:rFonts w:ascii="Century Gothic" w:hAnsi="Century Gothic"/>
                <w:b/>
                <w:i/>
                <w:lang w:val="sl-SI"/>
              </w:rPr>
              <w:t>izvajalca</w:t>
            </w:r>
            <w:r w:rsidRPr="00D4315B">
              <w:rPr>
                <w:rFonts w:ascii="Century Gothic" w:hAnsi="Century Gothic"/>
                <w:b/>
                <w:i/>
                <w:lang w:val="sl-SI"/>
              </w:rPr>
              <w:t>/</w:t>
            </w:r>
            <w:r>
              <w:rPr>
                <w:rFonts w:ascii="Century Gothic" w:hAnsi="Century Gothic"/>
                <w:b/>
                <w:i/>
                <w:lang w:val="sl-SI"/>
              </w:rPr>
              <w:t>dajalca pomoči</w:t>
            </w:r>
          </w:p>
          <w:p w:rsidR="00C35418" w:rsidRPr="00D4315B" w:rsidRDefault="00C35418" w:rsidP="008A0045">
            <w:pPr>
              <w:spacing w:line="276" w:lineRule="auto"/>
              <w:ind w:left="360"/>
              <w:jc w:val="left"/>
              <w:rPr>
                <w:rFonts w:ascii="Century Gothic" w:hAnsi="Century Gothic"/>
                <w:b/>
                <w:sz w:val="28"/>
                <w:szCs w:val="32"/>
                <w:lang w:val="sl-SI"/>
              </w:rPr>
            </w:pPr>
            <w:r w:rsidRPr="00D4315B">
              <w:rPr>
                <w:rFonts w:ascii="Century Gothic" w:hAnsi="Century Gothic"/>
                <w:i/>
                <w:sz w:val="18"/>
                <w:lang w:val="sl-SI"/>
              </w:rPr>
              <w:t>(ministrstvo, občina, agencija, urad, javni zavod idr.)</w:t>
            </w:r>
            <w:r w:rsidRPr="00D4315B">
              <w:rPr>
                <w:rFonts w:ascii="Century Gothic" w:hAnsi="Century Gothic"/>
                <w:sz w:val="18"/>
                <w:lang w:val="sl-SI"/>
              </w:rPr>
              <w:t>:</w:t>
            </w:r>
          </w:p>
        </w:tc>
        <w:tc>
          <w:tcPr>
            <w:tcW w:w="4717" w:type="dxa"/>
            <w:shd w:val="clear" w:color="auto" w:fill="auto"/>
          </w:tcPr>
          <w:p w:rsidR="00C35418" w:rsidRPr="00D4315B" w:rsidRDefault="00C35418" w:rsidP="008A0045">
            <w:pPr>
              <w:spacing w:line="276" w:lineRule="auto"/>
              <w:jc w:val="left"/>
              <w:rPr>
                <w:rFonts w:ascii="Century Gothic" w:hAnsi="Century Gothic"/>
                <w:b/>
                <w:sz w:val="28"/>
                <w:szCs w:val="32"/>
                <w:lang w:val="sl-SI"/>
              </w:rPr>
            </w:pPr>
          </w:p>
        </w:tc>
      </w:tr>
      <w:tr w:rsidR="00C35418" w:rsidRPr="00D4315B" w:rsidTr="008A0045">
        <w:trPr>
          <w:trHeight w:val="754"/>
        </w:trPr>
        <w:sdt>
          <w:sdtPr>
            <w:rPr>
              <w:rFonts w:ascii="Century Gothic" w:hAnsi="Century Gothic"/>
              <w:b/>
              <w:i/>
              <w:lang w:val="sl-SI"/>
            </w:rPr>
            <w:id w:val="-2102168137"/>
            <w:placeholder>
              <w:docPart w:val="FCF3BF49C26644E2895D50EDE0C9BA2D"/>
            </w:placeholder>
            <w:showingPlcHdr/>
            <w:text/>
          </w:sdtPr>
          <w:sdtEndPr/>
          <w:sdtContent>
            <w:tc>
              <w:tcPr>
                <w:tcW w:w="4605" w:type="dxa"/>
                <w:shd w:val="clear" w:color="auto" w:fill="D9D9D9" w:themeFill="background1" w:themeFillShade="D9"/>
              </w:tcPr>
              <w:p w:rsidR="00C35418" w:rsidRPr="001E2A6B" w:rsidRDefault="00C35418" w:rsidP="008A0045">
                <w:pPr>
                  <w:spacing w:line="276" w:lineRule="auto"/>
                  <w:jc w:val="left"/>
                  <w:rPr>
                    <w:rFonts w:ascii="Century Gothic" w:hAnsi="Century Gothic"/>
                    <w:b/>
                    <w:i/>
                    <w:lang w:val="sl-SI"/>
                  </w:rPr>
                </w:pPr>
                <w:r w:rsidRPr="00707649">
                  <w:rPr>
                    <w:rStyle w:val="Besedilooznabemesta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sz w:val="28"/>
              <w:szCs w:val="32"/>
              <w:lang w:val="sl-SI"/>
            </w:rPr>
            <w:id w:val="1136226828"/>
            <w:placeholder>
              <w:docPart w:val="FCF3BF49C26644E2895D50EDE0C9BA2D"/>
            </w:placeholder>
            <w:showingPlcHdr/>
            <w:text/>
          </w:sdtPr>
          <w:sdtEndPr/>
          <w:sdtContent>
            <w:tc>
              <w:tcPr>
                <w:tcW w:w="4717" w:type="dxa"/>
                <w:shd w:val="clear" w:color="auto" w:fill="D9D9D9" w:themeFill="background1" w:themeFillShade="D9"/>
              </w:tcPr>
              <w:p w:rsidR="00C35418" w:rsidRPr="00D4315B" w:rsidRDefault="00C35418" w:rsidP="008A0045">
                <w:pPr>
                  <w:spacing w:line="276" w:lineRule="auto"/>
                  <w:jc w:val="left"/>
                  <w:rPr>
                    <w:rFonts w:ascii="Century Gothic" w:hAnsi="Century Gothic"/>
                    <w:b/>
                    <w:sz w:val="28"/>
                    <w:szCs w:val="32"/>
                    <w:lang w:val="sl-SI"/>
                  </w:rPr>
                </w:pPr>
                <w:r w:rsidRPr="00707649">
                  <w:rPr>
                    <w:rStyle w:val="Besedilooznabemesta"/>
                  </w:rPr>
                  <w:t>Click here to enter text.</w:t>
                </w:r>
              </w:p>
            </w:tc>
          </w:sdtContent>
        </w:sdt>
      </w:tr>
    </w:tbl>
    <w:p w:rsidR="00C35418" w:rsidRDefault="00C35418" w:rsidP="00C35418">
      <w:pPr>
        <w:rPr>
          <w:lang w:val="sl-SI"/>
        </w:rPr>
      </w:pPr>
    </w:p>
    <w:p w:rsidR="00C35418" w:rsidRPr="00C35418" w:rsidRDefault="00D63F76" w:rsidP="00C35418">
      <w:pPr>
        <w:pStyle w:val="Odstavekseznama"/>
        <w:numPr>
          <w:ilvl w:val="0"/>
          <w:numId w:val="2"/>
        </w:numPr>
        <w:spacing w:line="276" w:lineRule="auto"/>
        <w:jc w:val="left"/>
        <w:rPr>
          <w:rFonts w:ascii="Century Gothic" w:hAnsi="Century Gothic"/>
          <w:sz w:val="18"/>
          <w:lang w:val="sl-SI"/>
        </w:rPr>
      </w:pPr>
      <w:r>
        <w:rPr>
          <w:rFonts w:ascii="Century Gothic" w:hAnsi="Century Gothic"/>
          <w:b/>
          <w:i/>
          <w:sz w:val="20"/>
          <w:lang w:val="sl-SI"/>
        </w:rPr>
        <w:t>P</w:t>
      </w:r>
      <w:r w:rsidR="00C35418" w:rsidRPr="00C35418">
        <w:rPr>
          <w:rFonts w:ascii="Century Gothic" w:hAnsi="Century Gothic"/>
          <w:b/>
          <w:i/>
          <w:sz w:val="20"/>
          <w:lang w:val="sl-SI"/>
        </w:rPr>
        <w:t xml:space="preserve">ravna podlaga </w:t>
      </w:r>
      <w:r w:rsidR="00C35418" w:rsidRPr="00C35418">
        <w:rPr>
          <w:rFonts w:ascii="Century Gothic" w:hAnsi="Century Gothic"/>
          <w:i/>
          <w:sz w:val="18"/>
          <w:lang w:val="sl-SI"/>
        </w:rPr>
        <w:t>(zakon, uredba, sklep, pravilnik, odlok</w:t>
      </w:r>
      <w:r>
        <w:rPr>
          <w:rFonts w:ascii="Century Gothic" w:hAnsi="Century Gothic"/>
          <w:i/>
          <w:sz w:val="18"/>
          <w:lang w:val="sl-SI"/>
        </w:rPr>
        <w:t>, pogodba</w:t>
      </w:r>
      <w:r w:rsidR="00C35418" w:rsidRPr="00C35418">
        <w:rPr>
          <w:rFonts w:ascii="Century Gothic" w:hAnsi="Century Gothic"/>
          <w:i/>
          <w:sz w:val="18"/>
          <w:lang w:val="sl-SI"/>
        </w:rPr>
        <w:t xml:space="preserve"> idr.</w:t>
      </w:r>
      <w:r w:rsidR="00C35418" w:rsidRPr="00C35418">
        <w:rPr>
          <w:rFonts w:ascii="Century Gothic" w:hAnsi="Century Gothic"/>
          <w:sz w:val="18"/>
          <w:lang w:val="sl-SI"/>
        </w:rPr>
        <w:t>) in sklic na pravno podlago:</w:t>
      </w:r>
      <w:r w:rsidR="00C35418" w:rsidRPr="00C35418">
        <w:rPr>
          <w:rFonts w:ascii="Century Gothic" w:hAnsi="Century Gothic"/>
          <w:b/>
          <w:i/>
          <w:sz w:val="18"/>
          <w:lang w:val="sl-SI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322"/>
      </w:tblGrid>
      <w:tr w:rsidR="00C35418" w:rsidRPr="0012471B" w:rsidTr="008A0045">
        <w:tc>
          <w:tcPr>
            <w:tcW w:w="9322" w:type="dxa"/>
            <w:shd w:val="clear" w:color="auto" w:fill="D9D9D9" w:themeFill="background1" w:themeFillShade="D9"/>
          </w:tcPr>
          <w:sdt>
            <w:sdtPr>
              <w:rPr>
                <w:rFonts w:ascii="Century Gothic" w:hAnsi="Century Gothic"/>
                <w:sz w:val="20"/>
                <w:lang w:val="sl-SI"/>
              </w:rPr>
              <w:id w:val="736983733"/>
              <w:placeholder>
                <w:docPart w:val="F565E87B46CB41B1BEEE618CBE933FF9"/>
              </w:placeholder>
              <w:showingPlcHdr/>
              <w:text/>
            </w:sdtPr>
            <w:sdtEndPr/>
            <w:sdtContent>
              <w:p w:rsidR="00C35418" w:rsidRPr="00D4315B" w:rsidRDefault="00C35418" w:rsidP="008A0045">
                <w:pPr>
                  <w:spacing w:line="276" w:lineRule="auto"/>
                  <w:jc w:val="left"/>
                  <w:rPr>
                    <w:rFonts w:ascii="Century Gothic" w:hAnsi="Century Gothic"/>
                    <w:sz w:val="20"/>
                    <w:lang w:val="sl-SI"/>
                  </w:rPr>
                </w:pPr>
                <w:r w:rsidRPr="00707649">
                  <w:rPr>
                    <w:rStyle w:val="Besedilooznabemesta"/>
                  </w:rPr>
                  <w:t>Click here to enter text.</w:t>
                </w:r>
              </w:p>
            </w:sdtContent>
          </w:sdt>
          <w:p w:rsidR="00C35418" w:rsidRPr="00D4315B" w:rsidRDefault="00C35418" w:rsidP="008A0045">
            <w:pPr>
              <w:spacing w:line="276" w:lineRule="auto"/>
              <w:jc w:val="left"/>
              <w:rPr>
                <w:rFonts w:ascii="Century Gothic" w:hAnsi="Century Gothic"/>
                <w:sz w:val="20"/>
                <w:lang w:val="sl-SI"/>
              </w:rPr>
            </w:pPr>
          </w:p>
          <w:p w:rsidR="00C35418" w:rsidRPr="00D4315B" w:rsidRDefault="00C35418" w:rsidP="008A0045">
            <w:pPr>
              <w:tabs>
                <w:tab w:val="left" w:pos="1372"/>
              </w:tabs>
              <w:spacing w:line="276" w:lineRule="auto"/>
              <w:jc w:val="left"/>
              <w:rPr>
                <w:rFonts w:ascii="Century Gothic" w:hAnsi="Century Gothic"/>
                <w:sz w:val="20"/>
                <w:lang w:val="sl-SI"/>
              </w:rPr>
            </w:pPr>
            <w:r w:rsidRPr="00D4315B">
              <w:rPr>
                <w:rFonts w:ascii="Century Gothic" w:hAnsi="Century Gothic"/>
                <w:sz w:val="20"/>
                <w:lang w:val="sl-SI"/>
              </w:rPr>
              <w:tab/>
            </w:r>
          </w:p>
        </w:tc>
      </w:tr>
    </w:tbl>
    <w:p w:rsidR="00C35418" w:rsidRDefault="00C35418" w:rsidP="00C35418"/>
    <w:p w:rsidR="00C35418" w:rsidRPr="00C35418" w:rsidRDefault="00C35418" w:rsidP="00C35418">
      <w:pPr>
        <w:pStyle w:val="Odstavekseznama"/>
        <w:numPr>
          <w:ilvl w:val="0"/>
          <w:numId w:val="2"/>
        </w:numPr>
        <w:spacing w:line="276" w:lineRule="auto"/>
        <w:jc w:val="left"/>
        <w:rPr>
          <w:rFonts w:ascii="Century Gothic" w:hAnsi="Century Gothic"/>
          <w:b/>
          <w:i/>
          <w:sz w:val="20"/>
          <w:lang w:val="sl-SI"/>
        </w:rPr>
      </w:pPr>
      <w:r w:rsidRPr="00C35418">
        <w:rPr>
          <w:rFonts w:ascii="Century Gothic" w:hAnsi="Century Gothic"/>
          <w:b/>
          <w:i/>
          <w:sz w:val="20"/>
          <w:lang w:val="sl-SI"/>
        </w:rPr>
        <w:t xml:space="preserve">Ali gre za novo </w:t>
      </w:r>
      <w:r>
        <w:rPr>
          <w:rFonts w:ascii="Century Gothic" w:hAnsi="Century Gothic"/>
          <w:b/>
          <w:i/>
          <w:sz w:val="20"/>
          <w:lang w:val="sl-SI"/>
        </w:rPr>
        <w:t>oddajo prostora v brezplačno uporabo</w:t>
      </w:r>
      <w:r w:rsidRPr="00C35418">
        <w:rPr>
          <w:rFonts w:ascii="Century Gothic" w:hAnsi="Century Gothic"/>
          <w:b/>
          <w:i/>
          <w:sz w:val="20"/>
          <w:lang w:val="sl-SI"/>
        </w:rPr>
        <w:t>:</w:t>
      </w:r>
    </w:p>
    <w:p w:rsidR="00C35418" w:rsidRPr="00D4315B" w:rsidRDefault="00C35418" w:rsidP="00C35418">
      <w:pPr>
        <w:pStyle w:val="Odstavekseznama"/>
        <w:spacing w:line="276" w:lineRule="auto"/>
        <w:ind w:left="0"/>
        <w:contextualSpacing w:val="0"/>
        <w:rPr>
          <w:rFonts w:ascii="Century Gothic" w:hAnsi="Century Gothic"/>
          <w:sz w:val="20"/>
          <w:lang w:val="sl-SI"/>
        </w:rPr>
      </w:pPr>
      <w:r w:rsidRPr="00D4315B">
        <w:rPr>
          <w:rFonts w:ascii="Century Gothic" w:hAnsi="Century Gothic"/>
          <w:sz w:val="20"/>
          <w:lang w:val="sl-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315B">
        <w:rPr>
          <w:rFonts w:ascii="Century Gothic" w:hAnsi="Century Gothic"/>
          <w:sz w:val="20"/>
          <w:lang w:val="sl-SI"/>
        </w:rPr>
        <w:instrText xml:space="preserve"> FORMCHECKBOX </w:instrText>
      </w:r>
      <w:r w:rsidR="00F64F11">
        <w:rPr>
          <w:rFonts w:ascii="Century Gothic" w:hAnsi="Century Gothic"/>
          <w:sz w:val="20"/>
          <w:lang w:val="sl-SI"/>
        </w:rPr>
      </w:r>
      <w:r w:rsidR="00F64F11">
        <w:rPr>
          <w:rFonts w:ascii="Century Gothic" w:hAnsi="Century Gothic"/>
          <w:sz w:val="20"/>
          <w:lang w:val="sl-SI"/>
        </w:rPr>
        <w:fldChar w:fldCharType="separate"/>
      </w:r>
      <w:r w:rsidRPr="00D4315B">
        <w:rPr>
          <w:rFonts w:ascii="Century Gothic" w:hAnsi="Century Gothic"/>
          <w:sz w:val="20"/>
          <w:lang w:val="sl-SI"/>
        </w:rPr>
        <w:fldChar w:fldCharType="end"/>
      </w:r>
      <w:r w:rsidRPr="00D4315B">
        <w:rPr>
          <w:rFonts w:ascii="Century Gothic" w:hAnsi="Century Gothic"/>
          <w:sz w:val="20"/>
          <w:lang w:val="sl-SI"/>
        </w:rPr>
        <w:t xml:space="preserve"> Da.</w:t>
      </w:r>
    </w:p>
    <w:p w:rsidR="00C35418" w:rsidRPr="00D4315B" w:rsidRDefault="00C35418" w:rsidP="00C35418">
      <w:pPr>
        <w:pStyle w:val="Odstavekseznama"/>
        <w:spacing w:line="276" w:lineRule="auto"/>
        <w:ind w:left="0"/>
        <w:contextualSpacing w:val="0"/>
        <w:rPr>
          <w:rFonts w:ascii="Century Gothic" w:hAnsi="Century Gothic"/>
          <w:sz w:val="20"/>
          <w:lang w:val="sl-SI"/>
        </w:rPr>
      </w:pPr>
      <w:r w:rsidRPr="00D4315B">
        <w:rPr>
          <w:rFonts w:ascii="Century Gothic" w:hAnsi="Century Gothic"/>
          <w:sz w:val="20"/>
          <w:lang w:val="sl-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315B">
        <w:rPr>
          <w:rFonts w:ascii="Century Gothic" w:hAnsi="Century Gothic"/>
          <w:sz w:val="20"/>
          <w:lang w:val="sl-SI"/>
        </w:rPr>
        <w:instrText xml:space="preserve"> FORMCHECKBOX </w:instrText>
      </w:r>
      <w:r w:rsidR="00F64F11">
        <w:rPr>
          <w:rFonts w:ascii="Century Gothic" w:hAnsi="Century Gothic"/>
          <w:sz w:val="20"/>
          <w:lang w:val="sl-SI"/>
        </w:rPr>
      </w:r>
      <w:r w:rsidR="00F64F11">
        <w:rPr>
          <w:rFonts w:ascii="Century Gothic" w:hAnsi="Century Gothic"/>
          <w:sz w:val="20"/>
          <w:lang w:val="sl-SI"/>
        </w:rPr>
        <w:fldChar w:fldCharType="separate"/>
      </w:r>
      <w:r w:rsidRPr="00D4315B">
        <w:rPr>
          <w:rFonts w:ascii="Century Gothic" w:hAnsi="Century Gothic"/>
          <w:sz w:val="20"/>
          <w:lang w:val="sl-SI"/>
        </w:rPr>
        <w:fldChar w:fldCharType="end"/>
      </w:r>
      <w:r w:rsidRPr="00D4315B">
        <w:rPr>
          <w:rFonts w:ascii="Century Gothic" w:hAnsi="Century Gothic"/>
          <w:sz w:val="20"/>
          <w:lang w:val="sl-SI"/>
        </w:rPr>
        <w:t xml:space="preserve"> Ne,</w:t>
      </w:r>
      <w:r>
        <w:rPr>
          <w:rFonts w:ascii="Century Gothic" w:hAnsi="Century Gothic"/>
          <w:sz w:val="20"/>
          <w:lang w:val="sl-SI"/>
        </w:rPr>
        <w:t xml:space="preserve"> spreminja se obstoječa pomoč</w:t>
      </w:r>
      <w:r w:rsidRPr="00D4315B">
        <w:rPr>
          <w:rFonts w:ascii="Century Gothic" w:hAnsi="Century Gothic"/>
          <w:sz w:val="20"/>
          <w:lang w:val="sl-SI"/>
        </w:rPr>
        <w:t>:</w:t>
      </w:r>
      <w:r>
        <w:rPr>
          <w:rFonts w:ascii="Century Gothic" w:hAnsi="Century Gothic"/>
          <w:sz w:val="20"/>
          <w:lang w:val="sl-SI"/>
        </w:rPr>
        <w:t xml:space="preserve"> </w:t>
      </w:r>
      <w:sdt>
        <w:sdtPr>
          <w:rPr>
            <w:rFonts w:ascii="Century Gothic" w:hAnsi="Century Gothic"/>
            <w:sz w:val="20"/>
            <w:lang w:val="sl-SI"/>
          </w:rPr>
          <w:id w:val="1097130375"/>
          <w:placeholder>
            <w:docPart w:val="B352BD6D1335418E94E456FD057080F0"/>
          </w:placeholder>
          <w:text/>
        </w:sdtPr>
        <w:sdtEndPr/>
        <w:sdtContent>
          <w:r>
            <w:rPr>
              <w:rFonts w:ascii="Century Gothic" w:hAnsi="Century Gothic"/>
              <w:sz w:val="20"/>
              <w:lang w:val="sl-SI"/>
            </w:rPr>
            <w:t>_________________________________</w:t>
          </w:r>
        </w:sdtContent>
      </w:sdt>
    </w:p>
    <w:p w:rsidR="00C35418" w:rsidRPr="00D4315B" w:rsidRDefault="00C35418" w:rsidP="00C35418">
      <w:pPr>
        <w:spacing w:line="276" w:lineRule="auto"/>
        <w:ind w:left="1416"/>
        <w:rPr>
          <w:rFonts w:ascii="Century Gothic" w:hAnsi="Century Gothic"/>
          <w:sz w:val="20"/>
          <w:lang w:val="sl-SI"/>
        </w:rPr>
      </w:pPr>
      <w:r w:rsidRPr="00D4315B">
        <w:rPr>
          <w:rFonts w:ascii="Century Gothic" w:hAnsi="Century Gothic"/>
          <w:sz w:val="20"/>
          <w:lang w:val="sl-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315B">
        <w:rPr>
          <w:rFonts w:ascii="Century Gothic" w:hAnsi="Century Gothic"/>
          <w:sz w:val="20"/>
          <w:lang w:val="sl-SI"/>
        </w:rPr>
        <w:instrText xml:space="preserve"> FORMCHECKBOX </w:instrText>
      </w:r>
      <w:r w:rsidR="00F64F11">
        <w:rPr>
          <w:rFonts w:ascii="Century Gothic" w:hAnsi="Century Gothic"/>
          <w:sz w:val="20"/>
          <w:lang w:val="sl-SI"/>
        </w:rPr>
      </w:r>
      <w:r w:rsidR="00F64F11">
        <w:rPr>
          <w:rFonts w:ascii="Century Gothic" w:hAnsi="Century Gothic"/>
          <w:sz w:val="20"/>
          <w:lang w:val="sl-SI"/>
        </w:rPr>
        <w:fldChar w:fldCharType="separate"/>
      </w:r>
      <w:r w:rsidRPr="00D4315B">
        <w:rPr>
          <w:rFonts w:ascii="Century Gothic" w:hAnsi="Century Gothic"/>
          <w:sz w:val="20"/>
          <w:lang w:val="sl-SI"/>
        </w:rPr>
        <w:fldChar w:fldCharType="end"/>
      </w:r>
      <w:r w:rsidRPr="00D4315B">
        <w:rPr>
          <w:rFonts w:ascii="Century Gothic" w:hAnsi="Century Gothic"/>
          <w:sz w:val="20"/>
          <w:lang w:val="sl-SI"/>
        </w:rPr>
        <w:t xml:space="preserve"> Podaljšanje</w:t>
      </w:r>
      <w:r>
        <w:rPr>
          <w:rFonts w:ascii="Century Gothic" w:hAnsi="Century Gothic"/>
          <w:sz w:val="20"/>
          <w:lang w:val="sl-SI"/>
        </w:rPr>
        <w:t xml:space="preserve">: </w:t>
      </w:r>
      <w:sdt>
        <w:sdtPr>
          <w:rPr>
            <w:rFonts w:ascii="Century Gothic" w:hAnsi="Century Gothic"/>
            <w:sz w:val="20"/>
            <w:lang w:val="sl-SI"/>
          </w:rPr>
          <w:id w:val="-288278100"/>
          <w:placeholder>
            <w:docPart w:val="B352BD6D1335418E94E456FD057080F0"/>
          </w:placeholder>
          <w:text/>
        </w:sdtPr>
        <w:sdtEndPr/>
        <w:sdtContent>
          <w:r>
            <w:rPr>
              <w:rFonts w:ascii="Century Gothic" w:hAnsi="Century Gothic"/>
              <w:sz w:val="20"/>
              <w:lang w:val="sl-SI"/>
            </w:rPr>
            <w:t>______________________________</w:t>
          </w:r>
        </w:sdtContent>
      </w:sdt>
    </w:p>
    <w:p w:rsidR="00C35418" w:rsidRPr="00D4315B" w:rsidRDefault="00C35418" w:rsidP="00C35418">
      <w:pPr>
        <w:spacing w:line="276" w:lineRule="auto"/>
        <w:ind w:left="1416"/>
        <w:rPr>
          <w:rFonts w:ascii="Century Gothic" w:hAnsi="Century Gothic"/>
          <w:i/>
          <w:sz w:val="20"/>
          <w:lang w:val="sl-SI"/>
        </w:rPr>
      </w:pPr>
      <w:r w:rsidRPr="00D4315B">
        <w:rPr>
          <w:rFonts w:ascii="Century Gothic" w:hAnsi="Century Gothic"/>
          <w:sz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315B">
        <w:rPr>
          <w:rFonts w:ascii="Century Gothic" w:hAnsi="Century Gothic"/>
          <w:sz w:val="20"/>
          <w:lang w:val="sl-SI"/>
        </w:rPr>
        <w:instrText xml:space="preserve"> FORMCHECKBOX </w:instrText>
      </w:r>
      <w:r w:rsidR="00F64F11">
        <w:rPr>
          <w:rFonts w:ascii="Century Gothic" w:hAnsi="Century Gothic"/>
          <w:sz w:val="20"/>
          <w:lang w:val="sl-SI"/>
        </w:rPr>
      </w:r>
      <w:r w:rsidR="00F64F11">
        <w:rPr>
          <w:rFonts w:ascii="Century Gothic" w:hAnsi="Century Gothic"/>
          <w:sz w:val="20"/>
          <w:lang w:val="sl-SI"/>
        </w:rPr>
        <w:fldChar w:fldCharType="separate"/>
      </w:r>
      <w:r w:rsidRPr="00D4315B">
        <w:rPr>
          <w:rFonts w:ascii="Century Gothic" w:hAnsi="Century Gothic"/>
          <w:sz w:val="20"/>
          <w:lang w:val="sl-SI"/>
        </w:rPr>
        <w:fldChar w:fldCharType="end"/>
      </w:r>
      <w:r w:rsidRPr="00D4315B">
        <w:rPr>
          <w:rFonts w:ascii="Century Gothic" w:hAnsi="Century Gothic"/>
          <w:sz w:val="20"/>
          <w:lang w:val="sl-SI"/>
        </w:rPr>
        <w:t xml:space="preserve"> Spremembo: </w:t>
      </w:r>
      <w:sdt>
        <w:sdtPr>
          <w:rPr>
            <w:rFonts w:ascii="Century Gothic" w:hAnsi="Century Gothic"/>
            <w:sz w:val="20"/>
            <w:lang w:val="sl-SI"/>
          </w:rPr>
          <w:id w:val="311836751"/>
          <w:placeholder>
            <w:docPart w:val="B352BD6D1335418E94E456FD057080F0"/>
          </w:placeholder>
          <w:text/>
        </w:sdtPr>
        <w:sdtEndPr/>
        <w:sdtContent>
          <w:r w:rsidRPr="00D4315B">
            <w:rPr>
              <w:rFonts w:ascii="Century Gothic" w:hAnsi="Century Gothic"/>
              <w:sz w:val="20"/>
              <w:lang w:val="sl-SI"/>
            </w:rPr>
            <w:t>______________</w:t>
          </w:r>
          <w:r w:rsidRPr="00D4315B">
            <w:rPr>
              <w:rFonts w:ascii="Century Gothic" w:hAnsi="Century Gothic"/>
              <w:sz w:val="20"/>
              <w:lang w:val="sl-SI"/>
            </w:rPr>
            <w:softHyphen/>
          </w:r>
          <w:r w:rsidRPr="00D4315B">
            <w:rPr>
              <w:rFonts w:ascii="Century Gothic" w:hAnsi="Century Gothic"/>
              <w:sz w:val="20"/>
              <w:lang w:val="sl-SI"/>
            </w:rPr>
            <w:softHyphen/>
          </w:r>
          <w:r w:rsidRPr="00D4315B">
            <w:rPr>
              <w:rFonts w:ascii="Century Gothic" w:hAnsi="Century Gothic"/>
              <w:sz w:val="20"/>
              <w:lang w:val="sl-SI"/>
            </w:rPr>
            <w:softHyphen/>
          </w:r>
          <w:r w:rsidRPr="00D4315B">
            <w:rPr>
              <w:rFonts w:ascii="Century Gothic" w:hAnsi="Century Gothic"/>
              <w:sz w:val="20"/>
              <w:lang w:val="sl-SI"/>
            </w:rPr>
            <w:softHyphen/>
          </w:r>
          <w:r w:rsidRPr="00D4315B">
            <w:rPr>
              <w:rFonts w:ascii="Century Gothic" w:hAnsi="Century Gothic"/>
              <w:sz w:val="20"/>
              <w:lang w:val="sl-SI"/>
            </w:rPr>
            <w:softHyphen/>
          </w:r>
          <w:r w:rsidRPr="00D4315B">
            <w:rPr>
              <w:rFonts w:ascii="Century Gothic" w:hAnsi="Century Gothic"/>
              <w:sz w:val="20"/>
              <w:lang w:val="sl-SI"/>
            </w:rPr>
            <w:softHyphen/>
          </w:r>
          <w:r w:rsidRPr="00D4315B">
            <w:rPr>
              <w:rFonts w:ascii="Century Gothic" w:hAnsi="Century Gothic"/>
              <w:sz w:val="20"/>
              <w:lang w:val="sl-SI"/>
            </w:rPr>
            <w:softHyphen/>
            <w:t>_______________________________</w:t>
          </w:r>
        </w:sdtContent>
      </w:sdt>
      <w:r w:rsidRPr="00D4315B">
        <w:rPr>
          <w:rFonts w:ascii="Century Gothic" w:hAnsi="Century Gothic"/>
          <w:sz w:val="20"/>
          <w:lang w:val="sl-SI"/>
        </w:rPr>
        <w:t xml:space="preserve"> </w:t>
      </w:r>
    </w:p>
    <w:p w:rsidR="00C35418" w:rsidRPr="00D4315B" w:rsidRDefault="00C35418" w:rsidP="00C35418">
      <w:pPr>
        <w:spacing w:line="276" w:lineRule="auto"/>
        <w:ind w:left="1416"/>
        <w:rPr>
          <w:rFonts w:ascii="Century Gothic" w:hAnsi="Century Gothic"/>
          <w:sz w:val="20"/>
          <w:lang w:val="sl-SI"/>
        </w:rPr>
      </w:pPr>
      <w:r w:rsidRPr="00D4315B">
        <w:rPr>
          <w:rFonts w:ascii="Century Gothic" w:hAnsi="Century Gothic"/>
          <w:sz w:val="20"/>
          <w:lang w:val="sl-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315B">
        <w:rPr>
          <w:rFonts w:ascii="Century Gothic" w:hAnsi="Century Gothic"/>
          <w:sz w:val="20"/>
          <w:lang w:val="sl-SI"/>
        </w:rPr>
        <w:instrText xml:space="preserve"> FORMCHECKBOX </w:instrText>
      </w:r>
      <w:r w:rsidR="00F64F11">
        <w:rPr>
          <w:rFonts w:ascii="Century Gothic" w:hAnsi="Century Gothic"/>
          <w:sz w:val="20"/>
          <w:lang w:val="sl-SI"/>
        </w:rPr>
      </w:r>
      <w:r w:rsidR="00F64F11">
        <w:rPr>
          <w:rFonts w:ascii="Century Gothic" w:hAnsi="Century Gothic"/>
          <w:sz w:val="20"/>
          <w:lang w:val="sl-SI"/>
        </w:rPr>
        <w:fldChar w:fldCharType="separate"/>
      </w:r>
      <w:r w:rsidRPr="00D4315B">
        <w:rPr>
          <w:rFonts w:ascii="Century Gothic" w:hAnsi="Century Gothic"/>
          <w:sz w:val="20"/>
          <w:lang w:val="sl-SI"/>
        </w:rPr>
        <w:fldChar w:fldCharType="end"/>
      </w:r>
      <w:r w:rsidRPr="00D4315B">
        <w:rPr>
          <w:rFonts w:ascii="Century Gothic" w:hAnsi="Century Gothic"/>
          <w:sz w:val="20"/>
          <w:lang w:val="sl-SI"/>
        </w:rPr>
        <w:t xml:space="preserve"> Drugo: </w:t>
      </w:r>
      <w:sdt>
        <w:sdtPr>
          <w:rPr>
            <w:rFonts w:ascii="Century Gothic" w:hAnsi="Century Gothic"/>
            <w:sz w:val="20"/>
            <w:lang w:val="sl-SI"/>
          </w:rPr>
          <w:id w:val="-1064409439"/>
          <w:placeholder>
            <w:docPart w:val="B352BD6D1335418E94E456FD057080F0"/>
          </w:placeholder>
          <w:text/>
        </w:sdtPr>
        <w:sdtEndPr/>
        <w:sdtContent>
          <w:r w:rsidRPr="00D4315B">
            <w:rPr>
              <w:rFonts w:ascii="Century Gothic" w:hAnsi="Century Gothic"/>
              <w:sz w:val="20"/>
              <w:lang w:val="sl-SI"/>
            </w:rPr>
            <w:t>____________________________</w:t>
          </w:r>
        </w:sdtContent>
      </w:sdt>
    </w:p>
    <w:p w:rsidR="00C35418" w:rsidRDefault="00C35418" w:rsidP="00C35418">
      <w:pPr>
        <w:pStyle w:val="Odstavekseznama"/>
        <w:spacing w:line="276" w:lineRule="auto"/>
        <w:ind w:left="502"/>
        <w:jc w:val="left"/>
        <w:rPr>
          <w:rFonts w:ascii="Century Gothic" w:hAnsi="Century Gothic"/>
          <w:b/>
          <w:i/>
          <w:sz w:val="20"/>
          <w:lang w:val="sl-SI"/>
        </w:rPr>
      </w:pPr>
    </w:p>
    <w:p w:rsidR="00C35418" w:rsidRPr="00D4315B" w:rsidRDefault="00C35418" w:rsidP="00C35418">
      <w:pPr>
        <w:pStyle w:val="Odstavekseznama"/>
        <w:numPr>
          <w:ilvl w:val="0"/>
          <w:numId w:val="2"/>
        </w:numPr>
        <w:spacing w:line="276" w:lineRule="auto"/>
        <w:ind w:left="502"/>
        <w:jc w:val="left"/>
        <w:rPr>
          <w:rFonts w:ascii="Century Gothic" w:hAnsi="Century Gothic"/>
          <w:b/>
          <w:i/>
          <w:sz w:val="20"/>
          <w:lang w:val="sl-SI"/>
        </w:rPr>
      </w:pPr>
      <w:r w:rsidRPr="00D4315B">
        <w:rPr>
          <w:rFonts w:ascii="Century Gothic" w:hAnsi="Century Gothic"/>
          <w:b/>
          <w:i/>
          <w:sz w:val="20"/>
          <w:lang w:val="sl-SI"/>
        </w:rPr>
        <w:t xml:space="preserve">Trajanje </w:t>
      </w:r>
      <w:r>
        <w:rPr>
          <w:rFonts w:ascii="Century Gothic" w:hAnsi="Century Gothic"/>
          <w:b/>
          <w:i/>
          <w:sz w:val="20"/>
          <w:lang w:val="sl-SI"/>
        </w:rPr>
        <w:t>oddaje prostorov</w:t>
      </w:r>
      <w:r w:rsidRPr="00D4315B">
        <w:rPr>
          <w:rFonts w:ascii="Century Gothic" w:hAnsi="Century Gothic"/>
          <w:b/>
          <w:i/>
          <w:sz w:val="20"/>
          <w:lang w:val="sl-SI"/>
        </w:rPr>
        <w:t>:</w:t>
      </w:r>
    </w:p>
    <w:p w:rsidR="00C35418" w:rsidRPr="00D4315B" w:rsidRDefault="00C35418" w:rsidP="00C35418">
      <w:pPr>
        <w:spacing w:line="276" w:lineRule="auto"/>
        <w:rPr>
          <w:rFonts w:ascii="Century Gothic" w:hAnsi="Century Gothic"/>
          <w:sz w:val="20"/>
          <w:lang w:val="sl-SI"/>
        </w:rPr>
      </w:pPr>
      <w:r w:rsidRPr="00D4315B">
        <w:rPr>
          <w:rFonts w:ascii="Century Gothic" w:hAnsi="Century Gothic"/>
          <w:sz w:val="20"/>
          <w:lang w:val="sl-SI"/>
        </w:rPr>
        <w:t xml:space="preserve">do dne (dd.mm.llll) </w:t>
      </w:r>
      <w:sdt>
        <w:sdtPr>
          <w:rPr>
            <w:rFonts w:ascii="Century Gothic" w:hAnsi="Century Gothic"/>
            <w:sz w:val="20"/>
            <w:lang w:val="sl-SI"/>
          </w:rPr>
          <w:id w:val="-436986676"/>
          <w:placeholder>
            <w:docPart w:val="0D6E4BC1DA7F4C17AB8F965875196B7C"/>
          </w:placeholder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D4315B">
            <w:rPr>
              <w:rFonts w:ascii="Century Gothic" w:hAnsi="Century Gothic"/>
              <w:sz w:val="20"/>
              <w:lang w:val="sl-SI"/>
            </w:rPr>
            <w:t>_____________</w:t>
          </w:r>
        </w:sdtContent>
      </w:sdt>
    </w:p>
    <w:p w:rsidR="00C35418" w:rsidRDefault="00C35418" w:rsidP="00C35418">
      <w:pPr>
        <w:rPr>
          <w:lang w:val="sl-SI"/>
        </w:rPr>
      </w:pPr>
    </w:p>
    <w:p w:rsidR="0035147A" w:rsidRDefault="0035147A" w:rsidP="00C35418">
      <w:pPr>
        <w:rPr>
          <w:lang w:val="sl-SI"/>
        </w:rPr>
      </w:pPr>
    </w:p>
    <w:p w:rsidR="0035147A" w:rsidRDefault="0035147A" w:rsidP="00C35418">
      <w:pPr>
        <w:rPr>
          <w:lang w:val="sl-SI"/>
        </w:rPr>
      </w:pPr>
    </w:p>
    <w:p w:rsidR="0035147A" w:rsidRDefault="0035147A" w:rsidP="00C35418">
      <w:pPr>
        <w:rPr>
          <w:lang w:val="sl-SI"/>
        </w:rPr>
      </w:pPr>
    </w:p>
    <w:p w:rsidR="0035147A" w:rsidRDefault="0035147A" w:rsidP="00C35418">
      <w:pPr>
        <w:rPr>
          <w:lang w:val="sl-SI"/>
        </w:rPr>
      </w:pPr>
    </w:p>
    <w:p w:rsidR="0035147A" w:rsidRDefault="0035147A" w:rsidP="00C35418">
      <w:pPr>
        <w:rPr>
          <w:lang w:val="sl-SI"/>
        </w:rPr>
      </w:pPr>
    </w:p>
    <w:p w:rsidR="0035147A" w:rsidRDefault="0035147A" w:rsidP="00C35418">
      <w:pPr>
        <w:rPr>
          <w:lang w:val="sl-SI"/>
        </w:rPr>
      </w:pPr>
    </w:p>
    <w:p w:rsidR="0035147A" w:rsidRDefault="0035147A" w:rsidP="00C35418">
      <w:pPr>
        <w:rPr>
          <w:lang w:val="sl-SI"/>
        </w:rPr>
      </w:pPr>
    </w:p>
    <w:p w:rsidR="0035147A" w:rsidRDefault="0035147A" w:rsidP="00C35418">
      <w:pPr>
        <w:rPr>
          <w:lang w:val="sl-SI"/>
        </w:rPr>
      </w:pPr>
    </w:p>
    <w:p w:rsidR="0035147A" w:rsidRDefault="0035147A" w:rsidP="00C35418">
      <w:pPr>
        <w:rPr>
          <w:lang w:val="sl-SI"/>
        </w:rPr>
      </w:pPr>
    </w:p>
    <w:p w:rsidR="0035147A" w:rsidRDefault="0035147A" w:rsidP="00C35418">
      <w:pPr>
        <w:rPr>
          <w:lang w:val="sl-SI"/>
        </w:rPr>
      </w:pPr>
    </w:p>
    <w:p w:rsidR="0035147A" w:rsidRDefault="0035147A" w:rsidP="00C35418">
      <w:pPr>
        <w:rPr>
          <w:lang w:val="sl-SI"/>
        </w:rPr>
      </w:pPr>
    </w:p>
    <w:p w:rsidR="0035147A" w:rsidRDefault="0035147A" w:rsidP="00C35418">
      <w:pPr>
        <w:rPr>
          <w:lang w:val="sl-SI"/>
        </w:rPr>
      </w:pPr>
    </w:p>
    <w:p w:rsidR="0035147A" w:rsidRDefault="0035147A" w:rsidP="00C35418">
      <w:pPr>
        <w:rPr>
          <w:lang w:val="sl-SI"/>
        </w:rPr>
      </w:pPr>
    </w:p>
    <w:p w:rsidR="0035147A" w:rsidRDefault="0035147A" w:rsidP="00C35418">
      <w:pPr>
        <w:rPr>
          <w:lang w:val="sl-SI"/>
        </w:rPr>
      </w:pPr>
    </w:p>
    <w:p w:rsidR="00C35418" w:rsidRPr="00905649" w:rsidRDefault="00C35418" w:rsidP="00C35418">
      <w:pPr>
        <w:pStyle w:val="Odstavekseznama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line="276" w:lineRule="auto"/>
        <w:ind w:left="0" w:firstLine="0"/>
        <w:jc w:val="center"/>
        <w:rPr>
          <w:rFonts w:ascii="Century Gothic" w:hAnsi="Century Gothic"/>
          <w:b/>
          <w:sz w:val="32"/>
          <w:szCs w:val="32"/>
          <w:lang w:val="sl-SI"/>
        </w:rPr>
      </w:pPr>
      <w:r w:rsidRPr="002F2753">
        <w:rPr>
          <w:rFonts w:ascii="Century Gothic" w:hAnsi="Century Gothic"/>
          <w:b/>
          <w:sz w:val="32"/>
          <w:szCs w:val="32"/>
          <w:lang w:val="sl-SI"/>
        </w:rPr>
        <w:t>del</w:t>
      </w:r>
      <w:r>
        <w:rPr>
          <w:rFonts w:ascii="Century Gothic" w:hAnsi="Century Gothic"/>
          <w:b/>
          <w:sz w:val="32"/>
          <w:szCs w:val="32"/>
          <w:lang w:val="sl-SI"/>
        </w:rPr>
        <w:t xml:space="preserve"> PODATKI O DEJAVNOSTIH PREJEMNIKA</w:t>
      </w:r>
    </w:p>
    <w:p w:rsidR="00C35418" w:rsidRDefault="00C35418" w:rsidP="00C35418">
      <w:pPr>
        <w:rPr>
          <w:lang w:val="sl-SI"/>
        </w:rPr>
      </w:pPr>
    </w:p>
    <w:p w:rsidR="00C35418" w:rsidRDefault="00C35418" w:rsidP="00C35418">
      <w:pPr>
        <w:rPr>
          <w:lang w:val="sl-SI"/>
        </w:rPr>
      </w:pPr>
    </w:p>
    <w:tbl>
      <w:tblPr>
        <w:tblStyle w:val="Tabelamre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C35418" w:rsidRPr="00AF3156" w:rsidTr="00BF526F">
        <w:trPr>
          <w:trHeight w:val="555"/>
        </w:trPr>
        <w:tc>
          <w:tcPr>
            <w:tcW w:w="9072" w:type="dxa"/>
            <w:gridSpan w:val="2"/>
            <w:shd w:val="clear" w:color="auto" w:fill="95B3D7" w:themeFill="accent1" w:themeFillTint="99"/>
            <w:vAlign w:val="center"/>
          </w:tcPr>
          <w:p w:rsidR="00C35418" w:rsidRPr="003D0931" w:rsidRDefault="00C35418" w:rsidP="000A5077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  <w:szCs w:val="28"/>
                <w:lang w:val="sl-SI"/>
              </w:rPr>
            </w:pPr>
            <w:r w:rsidRPr="00D4315B">
              <w:rPr>
                <w:rFonts w:ascii="Century Gothic" w:hAnsi="Century Gothic"/>
                <w:b/>
                <w:sz w:val="24"/>
                <w:szCs w:val="28"/>
                <w:lang w:val="sl-SI"/>
              </w:rPr>
              <w:t xml:space="preserve">Informacije o </w:t>
            </w:r>
            <w:r w:rsidR="000A5077">
              <w:rPr>
                <w:rFonts w:ascii="Century Gothic" w:hAnsi="Century Gothic"/>
                <w:b/>
                <w:sz w:val="24"/>
                <w:szCs w:val="28"/>
                <w:lang w:val="sl-SI"/>
              </w:rPr>
              <w:t>uporabniku prostorov</w:t>
            </w:r>
          </w:p>
        </w:tc>
      </w:tr>
      <w:tr w:rsidR="00C35418" w:rsidRPr="008F661F" w:rsidTr="00BF526F">
        <w:tc>
          <w:tcPr>
            <w:tcW w:w="2835" w:type="dxa"/>
            <w:tcBorders>
              <w:bottom w:val="single" w:sz="4" w:space="0" w:color="auto"/>
            </w:tcBorders>
          </w:tcPr>
          <w:p w:rsidR="00C35418" w:rsidRPr="00D4315B" w:rsidRDefault="00C35418" w:rsidP="0035147A">
            <w:pPr>
              <w:pStyle w:val="Odstavekseznama"/>
              <w:numPr>
                <w:ilvl w:val="0"/>
                <w:numId w:val="2"/>
              </w:numPr>
              <w:spacing w:line="276" w:lineRule="auto"/>
              <w:jc w:val="left"/>
              <w:rPr>
                <w:rFonts w:ascii="Century Gothic" w:hAnsi="Century Gothic"/>
                <w:b/>
                <w:i/>
                <w:lang w:val="sl-SI"/>
              </w:rPr>
            </w:pPr>
            <w:r w:rsidRPr="00D4315B">
              <w:rPr>
                <w:rFonts w:ascii="Century Gothic" w:hAnsi="Century Gothic"/>
                <w:b/>
                <w:i/>
                <w:lang w:val="sl-SI"/>
              </w:rPr>
              <w:t xml:space="preserve">Ali </w:t>
            </w:r>
            <w:r w:rsidR="0035147A">
              <w:rPr>
                <w:rFonts w:ascii="Century Gothic" w:hAnsi="Century Gothic"/>
                <w:b/>
                <w:i/>
                <w:lang w:val="sl-SI"/>
              </w:rPr>
              <w:t>bo uporabnik prostor uporabljal za dejavnosti v okviru katerih se bo na trgu ponujalo blago ali pa storitve proti plačilu?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35418" w:rsidRPr="008E22E3" w:rsidRDefault="00C35418" w:rsidP="008A0045">
            <w:pPr>
              <w:pStyle w:val="Odstavekseznama"/>
              <w:spacing w:line="276" w:lineRule="auto"/>
              <w:ind w:left="0"/>
              <w:contextualSpacing w:val="0"/>
              <w:rPr>
                <w:rFonts w:ascii="Century Gothic" w:hAnsi="Century Gothic"/>
                <w:lang w:val="sl-SI"/>
              </w:rPr>
            </w:pPr>
          </w:p>
          <w:p w:rsidR="00BA1644" w:rsidRPr="008E22E3" w:rsidRDefault="00BA1644" w:rsidP="00BA1644">
            <w:pPr>
              <w:pStyle w:val="Odstavekseznama"/>
              <w:spacing w:line="276" w:lineRule="auto"/>
              <w:ind w:left="0"/>
              <w:contextualSpacing w:val="0"/>
              <w:rPr>
                <w:rFonts w:ascii="Century Gothic" w:hAnsi="Century Gothic"/>
                <w:lang w:val="sl-SI"/>
              </w:rPr>
            </w:pPr>
            <w:r w:rsidRPr="008E22E3">
              <w:rPr>
                <w:rFonts w:ascii="Century Gothic" w:hAnsi="Century Gothic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22E3">
              <w:rPr>
                <w:rFonts w:ascii="Century Gothic" w:hAnsi="Century Gothic"/>
                <w:lang w:val="sl-SI"/>
              </w:rPr>
              <w:instrText xml:space="preserve"> FORMCHECKBOX </w:instrText>
            </w:r>
            <w:r w:rsidR="00F64F11">
              <w:rPr>
                <w:rFonts w:ascii="Century Gothic" w:hAnsi="Century Gothic"/>
                <w:lang w:val="sl-SI"/>
              </w:rPr>
            </w:r>
            <w:r w:rsidR="00F64F11">
              <w:rPr>
                <w:rFonts w:ascii="Century Gothic" w:hAnsi="Century Gothic"/>
                <w:lang w:val="sl-SI"/>
              </w:rPr>
              <w:fldChar w:fldCharType="separate"/>
            </w:r>
            <w:r w:rsidRPr="008E22E3">
              <w:rPr>
                <w:rFonts w:ascii="Century Gothic" w:hAnsi="Century Gothic"/>
                <w:lang w:val="sl-SI"/>
              </w:rPr>
              <w:fldChar w:fldCharType="end"/>
            </w:r>
            <w:r w:rsidRPr="008E22E3">
              <w:rPr>
                <w:rFonts w:ascii="Century Gothic" w:hAnsi="Century Gothic"/>
                <w:lang w:val="sl-SI"/>
              </w:rPr>
              <w:t xml:space="preserve"> Ne.</w:t>
            </w:r>
          </w:p>
          <w:p w:rsidR="00BA1644" w:rsidRPr="008E22E3" w:rsidRDefault="00BA1644" w:rsidP="00BA1644">
            <w:pPr>
              <w:pStyle w:val="Odstavekseznama"/>
              <w:spacing w:line="276" w:lineRule="auto"/>
              <w:ind w:left="0"/>
              <w:contextualSpacing w:val="0"/>
              <w:rPr>
                <w:rFonts w:ascii="Century Gothic" w:hAnsi="Century Gothic"/>
                <w:lang w:val="sl-SI"/>
              </w:rPr>
            </w:pPr>
            <w:r w:rsidRPr="008E22E3">
              <w:rPr>
                <w:rFonts w:ascii="Century Gothic" w:hAnsi="Century Gothic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22E3">
              <w:rPr>
                <w:rFonts w:ascii="Century Gothic" w:hAnsi="Century Gothic"/>
                <w:lang w:val="sl-SI"/>
              </w:rPr>
              <w:instrText xml:space="preserve"> FORMCHECKBOX </w:instrText>
            </w:r>
            <w:r w:rsidR="00F64F11">
              <w:rPr>
                <w:rFonts w:ascii="Century Gothic" w:hAnsi="Century Gothic"/>
                <w:lang w:val="sl-SI"/>
              </w:rPr>
            </w:r>
            <w:r w:rsidR="00F64F11">
              <w:rPr>
                <w:rFonts w:ascii="Century Gothic" w:hAnsi="Century Gothic"/>
                <w:lang w:val="sl-SI"/>
              </w:rPr>
              <w:fldChar w:fldCharType="separate"/>
            </w:r>
            <w:r w:rsidRPr="008E22E3">
              <w:rPr>
                <w:rFonts w:ascii="Century Gothic" w:hAnsi="Century Gothic"/>
                <w:lang w:val="sl-SI"/>
              </w:rPr>
              <w:fldChar w:fldCharType="end"/>
            </w:r>
            <w:r w:rsidRPr="008E22E3">
              <w:rPr>
                <w:rFonts w:ascii="Century Gothic" w:hAnsi="Century Gothic"/>
                <w:lang w:val="sl-SI"/>
              </w:rPr>
              <w:t xml:space="preserve"> Da</w:t>
            </w:r>
            <w:r w:rsidR="00C15A06" w:rsidRPr="008E22E3">
              <w:rPr>
                <w:rFonts w:ascii="Century Gothic" w:hAnsi="Century Gothic"/>
                <w:lang w:val="sl-SI"/>
              </w:rPr>
              <w:t>, s tem, da bodo</w:t>
            </w:r>
            <w:r w:rsidR="003A1730">
              <w:rPr>
                <w:rFonts w:ascii="Century Gothic" w:hAnsi="Century Gothic"/>
                <w:lang w:val="sl-SI"/>
              </w:rPr>
              <w:t xml:space="preserve"> (izberite </w:t>
            </w:r>
            <w:r w:rsidR="003A1730" w:rsidRPr="003A1730">
              <w:rPr>
                <w:rFonts w:ascii="Century Gothic" w:hAnsi="Century Gothic"/>
                <w:u w:val="single"/>
                <w:lang w:val="sl-SI"/>
              </w:rPr>
              <w:t>eno</w:t>
            </w:r>
            <w:r w:rsidR="003A1730">
              <w:rPr>
                <w:rFonts w:ascii="Century Gothic" w:hAnsi="Century Gothic"/>
                <w:lang w:val="sl-SI"/>
              </w:rPr>
              <w:t xml:space="preserve"> od možnosti)</w:t>
            </w:r>
            <w:r w:rsidRPr="008E22E3">
              <w:rPr>
                <w:rFonts w:ascii="Century Gothic" w:hAnsi="Century Gothic"/>
                <w:lang w:val="sl-SI"/>
              </w:rPr>
              <w:t xml:space="preserve">: </w:t>
            </w:r>
          </w:p>
          <w:p w:rsidR="00BA1644" w:rsidRPr="008E22E3" w:rsidRDefault="00BA1644" w:rsidP="00BA1644">
            <w:pPr>
              <w:spacing w:line="276" w:lineRule="auto"/>
              <w:ind w:left="1416"/>
              <w:rPr>
                <w:rFonts w:ascii="Century Gothic" w:hAnsi="Century Gothic"/>
                <w:lang w:val="sl-SI"/>
              </w:rPr>
            </w:pPr>
            <w:r w:rsidRPr="008E22E3">
              <w:rPr>
                <w:rFonts w:ascii="Century Gothic" w:hAnsi="Century Gothic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22E3">
              <w:rPr>
                <w:rFonts w:ascii="Century Gothic" w:hAnsi="Century Gothic"/>
                <w:lang w:val="sl-SI"/>
              </w:rPr>
              <w:instrText xml:space="preserve"> FORMCHECKBOX </w:instrText>
            </w:r>
            <w:r w:rsidR="00F64F11">
              <w:rPr>
                <w:rFonts w:ascii="Century Gothic" w:hAnsi="Century Gothic"/>
                <w:lang w:val="sl-SI"/>
              </w:rPr>
            </w:r>
            <w:r w:rsidR="00F64F11">
              <w:rPr>
                <w:rFonts w:ascii="Century Gothic" w:hAnsi="Century Gothic"/>
                <w:lang w:val="sl-SI"/>
              </w:rPr>
              <w:fldChar w:fldCharType="separate"/>
            </w:r>
            <w:r w:rsidRPr="008E22E3">
              <w:rPr>
                <w:rFonts w:ascii="Century Gothic" w:hAnsi="Century Gothic"/>
                <w:lang w:val="sl-SI"/>
              </w:rPr>
              <w:fldChar w:fldCharType="end"/>
            </w:r>
            <w:r w:rsidRPr="008E22E3">
              <w:rPr>
                <w:rFonts w:ascii="Century Gothic" w:hAnsi="Century Gothic"/>
                <w:lang w:val="sl-SI"/>
              </w:rPr>
              <w:t xml:space="preserve"> a) prispevk</w:t>
            </w:r>
            <w:r w:rsidR="00C15A06" w:rsidRPr="008E22E3">
              <w:rPr>
                <w:rFonts w:ascii="Century Gothic" w:hAnsi="Century Gothic"/>
                <w:lang w:val="sl-SI"/>
              </w:rPr>
              <w:t>i</w:t>
            </w:r>
            <w:r w:rsidRPr="008E22E3">
              <w:rPr>
                <w:rFonts w:ascii="Century Gothic" w:hAnsi="Century Gothic"/>
                <w:lang w:val="sl-SI"/>
              </w:rPr>
              <w:t xml:space="preserve"> v okviru </w:t>
            </w:r>
            <w:r w:rsidR="00C15A06" w:rsidRPr="008E22E3">
              <w:rPr>
                <w:rFonts w:ascii="Century Gothic" w:hAnsi="Century Gothic"/>
                <w:lang w:val="sl-SI"/>
              </w:rPr>
              <w:t>vseh teh</w:t>
            </w:r>
            <w:r w:rsidRPr="008E22E3">
              <w:rPr>
                <w:rFonts w:ascii="Century Gothic" w:hAnsi="Century Gothic"/>
                <w:lang w:val="sl-SI"/>
              </w:rPr>
              <w:t xml:space="preserve"> dejavnosti kril</w:t>
            </w:r>
            <w:r w:rsidR="00C15A06" w:rsidRPr="008E22E3">
              <w:rPr>
                <w:rFonts w:ascii="Century Gothic" w:hAnsi="Century Gothic"/>
                <w:lang w:val="sl-SI"/>
              </w:rPr>
              <w:t>i</w:t>
            </w:r>
            <w:r w:rsidRPr="008E22E3">
              <w:rPr>
                <w:rFonts w:ascii="Century Gothic" w:hAnsi="Century Gothic"/>
                <w:lang w:val="sl-SI"/>
              </w:rPr>
              <w:t xml:space="preserve"> le delček (do 20%) dejanskih stroškov</w:t>
            </w:r>
            <w:r w:rsidR="00C15A06" w:rsidRPr="008E22E3">
              <w:rPr>
                <w:rFonts w:ascii="Century Gothic" w:hAnsi="Century Gothic"/>
                <w:lang w:val="sl-SI"/>
              </w:rPr>
              <w:t xml:space="preserve"> predmetnih </w:t>
            </w:r>
            <w:r w:rsidRPr="008E22E3">
              <w:rPr>
                <w:rFonts w:ascii="Century Gothic" w:hAnsi="Century Gothic"/>
                <w:lang w:val="sl-SI"/>
              </w:rPr>
              <w:t>dejavnosti</w:t>
            </w:r>
            <w:r w:rsidR="008E22E3" w:rsidRPr="008E22E3">
              <w:rPr>
                <w:rFonts w:ascii="Century Gothic" w:hAnsi="Century Gothic"/>
                <w:lang w:val="sl-SI"/>
              </w:rPr>
              <w:t>*</w:t>
            </w:r>
            <w:r w:rsidRPr="008E22E3">
              <w:rPr>
                <w:rFonts w:ascii="Century Gothic" w:hAnsi="Century Gothic"/>
                <w:lang w:val="sl-SI"/>
              </w:rPr>
              <w:t xml:space="preserve"> in </w:t>
            </w:r>
            <w:r w:rsidR="00C15A06" w:rsidRPr="008E22E3">
              <w:rPr>
                <w:rFonts w:ascii="Century Gothic" w:hAnsi="Century Gothic"/>
                <w:lang w:val="sl-SI"/>
              </w:rPr>
              <w:t>teh prispevkov</w:t>
            </w:r>
            <w:r w:rsidRPr="008E22E3">
              <w:rPr>
                <w:rFonts w:ascii="Century Gothic" w:hAnsi="Century Gothic"/>
                <w:lang w:val="sl-SI"/>
              </w:rPr>
              <w:t xml:space="preserve"> ni mogoče obravnavati kot dejansko plačilo za opravljeno storitev.</w:t>
            </w:r>
          </w:p>
          <w:p w:rsidR="00BA1644" w:rsidRPr="008E22E3" w:rsidRDefault="00BA1644" w:rsidP="00BA1644">
            <w:pPr>
              <w:spacing w:line="276" w:lineRule="auto"/>
              <w:ind w:left="1416"/>
              <w:rPr>
                <w:rFonts w:ascii="Century Gothic" w:hAnsi="Century Gothic"/>
                <w:i/>
                <w:lang w:val="sl-SI"/>
              </w:rPr>
            </w:pPr>
            <w:r w:rsidRPr="008E22E3">
              <w:rPr>
                <w:rFonts w:ascii="Century Gothic" w:hAnsi="Century Gothic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22E3">
              <w:rPr>
                <w:rFonts w:ascii="Century Gothic" w:hAnsi="Century Gothic"/>
                <w:lang w:val="sl-SI"/>
              </w:rPr>
              <w:instrText xml:space="preserve"> FORMCHECKBOX </w:instrText>
            </w:r>
            <w:r w:rsidR="00F64F11" w:rsidRPr="008E22E3">
              <w:rPr>
                <w:rFonts w:ascii="Century Gothic" w:hAnsi="Century Gothic"/>
                <w:lang w:val="sl-SI"/>
              </w:rPr>
            </w:r>
            <w:r w:rsidR="00F64F11">
              <w:rPr>
                <w:rFonts w:ascii="Century Gothic" w:hAnsi="Century Gothic"/>
                <w:lang w:val="sl-SI"/>
              </w:rPr>
              <w:fldChar w:fldCharType="separate"/>
            </w:r>
            <w:r w:rsidRPr="008E22E3">
              <w:rPr>
                <w:rFonts w:ascii="Century Gothic" w:hAnsi="Century Gothic"/>
                <w:lang w:val="sl-SI"/>
              </w:rPr>
              <w:fldChar w:fldCharType="end"/>
            </w:r>
            <w:r w:rsidRPr="008E22E3">
              <w:rPr>
                <w:rFonts w:ascii="Century Gothic" w:hAnsi="Century Gothic"/>
                <w:lang w:val="sl-SI"/>
              </w:rPr>
              <w:t xml:space="preserve"> b) te dejavnosti uporabljaj</w:t>
            </w:r>
            <w:r w:rsidR="00C15A06" w:rsidRPr="008E22E3">
              <w:rPr>
                <w:rFonts w:ascii="Century Gothic" w:hAnsi="Century Gothic"/>
                <w:lang w:val="sl-SI"/>
              </w:rPr>
              <w:t>e</w:t>
            </w:r>
            <w:r w:rsidRPr="008E22E3">
              <w:rPr>
                <w:rFonts w:ascii="Century Gothic" w:hAnsi="Century Gothic"/>
                <w:lang w:val="sl-SI"/>
              </w:rPr>
              <w:t xml:space="preserve"> iste proizvodne dejavnike kot primarne negospodarske dejavnosti, na primer material, opremo, delovno silo ali osnovna sredstva. Te dejavnosti bodo ostale v obsegu 20%, kar zadeva celotno letno zmogljivost infrastrukture.</w:t>
            </w:r>
          </w:p>
          <w:p w:rsidR="00BA1644" w:rsidRPr="008E22E3" w:rsidRDefault="00BA1644" w:rsidP="00BA1644">
            <w:pPr>
              <w:spacing w:line="276" w:lineRule="auto"/>
              <w:ind w:left="1416"/>
              <w:rPr>
                <w:rFonts w:ascii="Century Gothic" w:hAnsi="Century Gothic"/>
                <w:lang w:val="sl-SI"/>
              </w:rPr>
            </w:pPr>
            <w:r w:rsidRPr="008E22E3">
              <w:rPr>
                <w:rFonts w:ascii="Century Gothic" w:hAnsi="Century Gothic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22E3">
              <w:rPr>
                <w:rFonts w:ascii="Century Gothic" w:hAnsi="Century Gothic"/>
                <w:lang w:val="sl-SI"/>
              </w:rPr>
              <w:instrText xml:space="preserve"> FORMCHECKBOX </w:instrText>
            </w:r>
            <w:r w:rsidR="00F64F11">
              <w:rPr>
                <w:rFonts w:ascii="Century Gothic" w:hAnsi="Century Gothic"/>
                <w:lang w:val="sl-SI"/>
              </w:rPr>
            </w:r>
            <w:r w:rsidR="00F64F11">
              <w:rPr>
                <w:rFonts w:ascii="Century Gothic" w:hAnsi="Century Gothic"/>
                <w:lang w:val="sl-SI"/>
              </w:rPr>
              <w:fldChar w:fldCharType="separate"/>
            </w:r>
            <w:r w:rsidRPr="008E22E3">
              <w:rPr>
                <w:rFonts w:ascii="Century Gothic" w:hAnsi="Century Gothic"/>
                <w:lang w:val="sl-SI"/>
              </w:rPr>
              <w:fldChar w:fldCharType="end"/>
            </w:r>
            <w:r w:rsidRPr="008E22E3">
              <w:rPr>
                <w:rFonts w:ascii="Century Gothic" w:hAnsi="Century Gothic"/>
                <w:lang w:val="sl-SI"/>
              </w:rPr>
              <w:t xml:space="preserve"> c) prispevk</w:t>
            </w:r>
            <w:r w:rsidR="00C15A06" w:rsidRPr="008E22E3">
              <w:rPr>
                <w:rFonts w:ascii="Century Gothic" w:hAnsi="Century Gothic"/>
                <w:lang w:val="sl-SI"/>
              </w:rPr>
              <w:t>i</w:t>
            </w:r>
            <w:r w:rsidRPr="008E22E3">
              <w:rPr>
                <w:rFonts w:ascii="Century Gothic" w:hAnsi="Century Gothic"/>
                <w:lang w:val="sl-SI"/>
              </w:rPr>
              <w:t xml:space="preserve"> v okviru </w:t>
            </w:r>
            <w:r w:rsidR="00C15A06" w:rsidRPr="008E22E3">
              <w:rPr>
                <w:rFonts w:ascii="Century Gothic" w:hAnsi="Century Gothic"/>
                <w:lang w:val="sl-SI"/>
              </w:rPr>
              <w:t>nekaterih</w:t>
            </w:r>
            <w:r w:rsidRPr="008E22E3">
              <w:rPr>
                <w:rFonts w:ascii="Century Gothic" w:hAnsi="Century Gothic"/>
                <w:lang w:val="sl-SI"/>
              </w:rPr>
              <w:t xml:space="preserve"> dejavnosti kril</w:t>
            </w:r>
            <w:r w:rsidR="00C15A06" w:rsidRPr="008E22E3">
              <w:rPr>
                <w:rFonts w:ascii="Century Gothic" w:hAnsi="Century Gothic"/>
                <w:lang w:val="sl-SI"/>
              </w:rPr>
              <w:t>i</w:t>
            </w:r>
            <w:r w:rsidRPr="008E22E3">
              <w:rPr>
                <w:rFonts w:ascii="Century Gothic" w:hAnsi="Century Gothic"/>
                <w:lang w:val="sl-SI"/>
              </w:rPr>
              <w:t xml:space="preserve"> več kot 20% dejanskih stroškov predmetne dejavnosti</w:t>
            </w:r>
            <w:r w:rsidR="008E22E3" w:rsidRPr="008E22E3">
              <w:rPr>
                <w:rFonts w:ascii="Century Gothic" w:hAnsi="Century Gothic"/>
                <w:lang w:val="sl-SI"/>
              </w:rPr>
              <w:t>*</w:t>
            </w:r>
            <w:r w:rsidRPr="008E22E3">
              <w:rPr>
                <w:rFonts w:ascii="Century Gothic" w:hAnsi="Century Gothic"/>
                <w:lang w:val="sl-SI"/>
              </w:rPr>
              <w:t>.</w:t>
            </w:r>
          </w:p>
          <w:p w:rsidR="008E22E3" w:rsidRPr="008E22E3" w:rsidRDefault="008E22E3" w:rsidP="00BA1644">
            <w:pPr>
              <w:spacing w:line="276" w:lineRule="auto"/>
              <w:ind w:left="1416"/>
              <w:rPr>
                <w:rFonts w:ascii="Century Gothic" w:hAnsi="Century Gothic"/>
                <w:lang w:val="sl-SI"/>
              </w:rPr>
            </w:pPr>
          </w:p>
          <w:p w:rsidR="0035147A" w:rsidRPr="008E22E3" w:rsidRDefault="00BA1644" w:rsidP="00980AD9">
            <w:pPr>
              <w:spacing w:line="276" w:lineRule="auto"/>
              <w:jc w:val="left"/>
              <w:rPr>
                <w:rFonts w:ascii="Century Gothic" w:hAnsi="Century Gothic"/>
                <w:i/>
                <w:lang w:val="sl-SI"/>
              </w:rPr>
            </w:pPr>
            <w:r w:rsidRPr="008E22E3">
              <w:rPr>
                <w:rFonts w:ascii="Century Gothic" w:hAnsi="Century Gothic"/>
                <w:i/>
                <w:lang w:val="sl-SI"/>
              </w:rPr>
              <w:t xml:space="preserve"> </w:t>
            </w:r>
            <w:r w:rsidR="008E22E3" w:rsidRPr="008E22E3">
              <w:rPr>
                <w:rFonts w:ascii="Century Gothic" w:hAnsi="Century Gothic"/>
                <w:i/>
                <w:color w:val="0070C0"/>
                <w:lang w:val="sl-SI"/>
              </w:rPr>
              <w:t xml:space="preserve">* v dejanske stroške dejavnosti se vključijo tudi stroški povprečnih plač izvajalcev dejavnosti, ki </w:t>
            </w:r>
            <w:r w:rsidR="00980AD9">
              <w:rPr>
                <w:rFonts w:ascii="Century Gothic" w:hAnsi="Century Gothic"/>
                <w:i/>
                <w:color w:val="0070C0"/>
                <w:lang w:val="sl-SI"/>
              </w:rPr>
              <w:t>bi jih organizacija izplačevala v kolikor dejavnosti ne bi izvajali prostovoljci</w:t>
            </w:r>
          </w:p>
        </w:tc>
      </w:tr>
      <w:tr w:rsidR="00CB37AF" w:rsidRPr="00D4315B" w:rsidTr="001A78B1">
        <w:tc>
          <w:tcPr>
            <w:tcW w:w="9072" w:type="dxa"/>
            <w:gridSpan w:val="2"/>
          </w:tcPr>
          <w:p w:rsidR="00CB37AF" w:rsidRDefault="00CB37AF" w:rsidP="00CB37AF">
            <w:pPr>
              <w:pStyle w:val="Odstavekseznama"/>
              <w:numPr>
                <w:ilvl w:val="0"/>
                <w:numId w:val="2"/>
              </w:numPr>
              <w:spacing w:line="276" w:lineRule="auto"/>
              <w:jc w:val="left"/>
              <w:rPr>
                <w:rFonts w:ascii="Century Gothic" w:hAnsi="Century Gothic"/>
                <w:b/>
                <w:i/>
                <w:lang w:val="sl-SI"/>
              </w:rPr>
            </w:pPr>
            <w:r w:rsidRPr="00D4315B">
              <w:rPr>
                <w:rFonts w:ascii="Century Gothic" w:hAnsi="Century Gothic"/>
                <w:b/>
                <w:i/>
                <w:lang w:val="sl-SI"/>
              </w:rPr>
              <w:t>V kolikor</w:t>
            </w:r>
            <w:r>
              <w:rPr>
                <w:rFonts w:ascii="Century Gothic" w:hAnsi="Century Gothic"/>
                <w:b/>
                <w:i/>
                <w:lang w:val="sl-SI"/>
              </w:rPr>
              <w:t xml:space="preserve"> </w:t>
            </w:r>
            <w:r w:rsidR="00BA1644">
              <w:rPr>
                <w:rFonts w:ascii="Century Gothic" w:hAnsi="Century Gothic"/>
                <w:b/>
                <w:i/>
                <w:lang w:val="sl-SI"/>
              </w:rPr>
              <w:t>ste na prejšnje vprašanje odgovorili z »Da: c)«</w:t>
            </w:r>
            <w:r>
              <w:rPr>
                <w:rFonts w:ascii="Century Gothic" w:hAnsi="Century Gothic"/>
                <w:b/>
                <w:i/>
                <w:lang w:val="sl-SI"/>
              </w:rPr>
              <w:t xml:space="preserve"> odgovorite na naslednja vprašanja</w:t>
            </w:r>
            <w:r w:rsidRPr="00D4315B">
              <w:rPr>
                <w:rFonts w:ascii="Century Gothic" w:hAnsi="Century Gothic"/>
                <w:b/>
                <w:i/>
                <w:lang w:val="sl-SI"/>
              </w:rPr>
              <w:t>:</w:t>
            </w:r>
          </w:p>
          <w:p w:rsidR="00CB37AF" w:rsidRPr="00CB37AF" w:rsidRDefault="00CB37AF" w:rsidP="00CB37AF">
            <w:pPr>
              <w:spacing w:line="276" w:lineRule="auto"/>
              <w:jc w:val="left"/>
              <w:rPr>
                <w:rFonts w:ascii="Century Gothic" w:hAnsi="Century Gothic"/>
                <w:b/>
                <w:i/>
                <w:lang w:val="sl-SI"/>
              </w:rPr>
            </w:pPr>
          </w:p>
          <w:p w:rsidR="00CB37AF" w:rsidRDefault="00CB37AF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r w:rsidRPr="00BF526F">
              <w:rPr>
                <w:rFonts w:ascii="Century Gothic" w:hAnsi="Century Gothic"/>
                <w:lang w:val="sl-SI"/>
              </w:rPr>
              <w:t xml:space="preserve">-       </w:t>
            </w:r>
            <w:r w:rsidR="00D63F76">
              <w:rPr>
                <w:rFonts w:ascii="Century Gothic" w:hAnsi="Century Gothic"/>
                <w:lang w:val="sl-SI"/>
              </w:rPr>
              <w:t xml:space="preserve">       Ali so izdelki oz. storitve</w:t>
            </w:r>
            <w:r w:rsidRPr="00BF526F">
              <w:rPr>
                <w:rFonts w:ascii="Century Gothic" w:hAnsi="Century Gothic"/>
                <w:lang w:val="sl-SI"/>
              </w:rPr>
              <w:t xml:space="preserve">, ki jih proizvaja oziroma </w:t>
            </w:r>
            <w:r w:rsidR="00D63F76">
              <w:rPr>
                <w:rFonts w:ascii="Century Gothic" w:hAnsi="Century Gothic"/>
                <w:lang w:val="sl-SI"/>
              </w:rPr>
              <w:t>izvaja</w:t>
            </w:r>
            <w:r w:rsidRPr="00BF526F">
              <w:rPr>
                <w:rFonts w:ascii="Century Gothic" w:hAnsi="Century Gothic"/>
                <w:lang w:val="sl-SI"/>
              </w:rPr>
              <w:t xml:space="preserve"> </w:t>
            </w:r>
            <w:r w:rsidR="00980AD9">
              <w:rPr>
                <w:rFonts w:ascii="Century Gothic" w:hAnsi="Century Gothic"/>
                <w:lang w:val="sl-SI"/>
              </w:rPr>
              <w:t>uporabnik prostora</w:t>
            </w:r>
            <w:r w:rsidRPr="00BF526F">
              <w:rPr>
                <w:rFonts w:ascii="Century Gothic" w:hAnsi="Century Gothic"/>
                <w:lang w:val="sl-SI"/>
              </w:rPr>
              <w:t xml:space="preserve">, izključno lokalne narave (Ali so ciljna skupina uporabnikov </w:t>
            </w:r>
            <w:r w:rsidR="00D63F76">
              <w:rPr>
                <w:rFonts w:ascii="Century Gothic" w:hAnsi="Century Gothic"/>
                <w:lang w:val="sl-SI"/>
              </w:rPr>
              <w:t>proizvodov/</w:t>
            </w:r>
            <w:r w:rsidRPr="00BF526F">
              <w:rPr>
                <w:rFonts w:ascii="Century Gothic" w:hAnsi="Century Gothic"/>
                <w:lang w:val="sl-SI"/>
              </w:rPr>
              <w:t xml:space="preserve">storitev/infrastrukture večinoma lokalni prebivalci?) ali imajo geografsko omejeno območje, ki zadovoljujejo potrebe lokalnega trga? </w:t>
            </w:r>
          </w:p>
          <w:p w:rsidR="00CB37AF" w:rsidRPr="00BF526F" w:rsidRDefault="00F64F11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sdt>
              <w:sdtPr>
                <w:rPr>
                  <w:rFonts w:ascii="Century Gothic" w:hAnsi="Century Gothic"/>
                  <w:lang w:val="sl-SI"/>
                </w:rPr>
                <w:id w:val="-678431468"/>
                <w:placeholder>
                  <w:docPart w:val="082530AA826E42699894AEE5ADB41333"/>
                </w:placeholder>
                <w:text/>
              </w:sdtPr>
              <w:sdtEndPr/>
              <w:sdtContent>
                <w:r w:rsidR="00CB37AF">
                  <w:rPr>
                    <w:rFonts w:ascii="Century Gothic" w:hAnsi="Century Gothic"/>
                    <w:lang w:val="sl-SI"/>
                  </w:rPr>
                  <w:t>_____________________________</w:t>
                </w:r>
              </w:sdtContent>
            </w:sdt>
          </w:p>
          <w:p w:rsidR="00CB37AF" w:rsidRPr="00D63F76" w:rsidRDefault="00CB37AF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r w:rsidRPr="00D63F76">
              <w:rPr>
                <w:rFonts w:ascii="Century Gothic" w:hAnsi="Century Gothic"/>
                <w:lang w:val="sl-SI"/>
              </w:rPr>
              <w:t xml:space="preserve">-              Ali </w:t>
            </w:r>
            <w:r w:rsidR="008F661F">
              <w:rPr>
                <w:rFonts w:ascii="Century Gothic" w:hAnsi="Century Gothic"/>
                <w:lang w:val="sl-SI"/>
              </w:rPr>
              <w:t>subjekt</w:t>
            </w:r>
            <w:r w:rsidRPr="00D63F76">
              <w:rPr>
                <w:rFonts w:ascii="Century Gothic" w:hAnsi="Century Gothic"/>
                <w:lang w:val="sl-SI"/>
              </w:rPr>
              <w:t xml:space="preserve"> opravlja mednarodno priznane, specializirane storitve? </w:t>
            </w:r>
          </w:p>
          <w:p w:rsidR="00CB37AF" w:rsidRPr="008F661F" w:rsidRDefault="00F64F11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sdt>
              <w:sdtPr>
                <w:rPr>
                  <w:rFonts w:ascii="Century Gothic" w:hAnsi="Century Gothic"/>
                  <w:lang w:val="sl-SI"/>
                </w:rPr>
                <w:id w:val="-2067017746"/>
                <w:placeholder>
                  <w:docPart w:val="EBC8C145456946BFB4B328B47308B6D2"/>
                </w:placeholder>
                <w:text/>
              </w:sdtPr>
              <w:sdtEndPr/>
              <w:sdtContent>
                <w:r w:rsidR="00CB37AF">
                  <w:rPr>
                    <w:rFonts w:ascii="Century Gothic" w:hAnsi="Century Gothic"/>
                    <w:lang w:val="sl-SI"/>
                  </w:rPr>
                  <w:t>_____________________________</w:t>
                </w:r>
              </w:sdtContent>
            </w:sdt>
          </w:p>
          <w:p w:rsidR="00CB37AF" w:rsidRPr="008F661F" w:rsidRDefault="00CB37AF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r w:rsidRPr="008F661F">
              <w:rPr>
                <w:rFonts w:ascii="Century Gothic" w:hAnsi="Century Gothic"/>
                <w:lang w:val="sl-SI"/>
              </w:rPr>
              <w:t xml:space="preserve">-              Ali je projekt mednarodno prepoznaven? </w:t>
            </w:r>
          </w:p>
          <w:p w:rsidR="00CB37AF" w:rsidRPr="008F661F" w:rsidRDefault="00F64F11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sdt>
              <w:sdtPr>
                <w:rPr>
                  <w:rFonts w:ascii="Century Gothic" w:hAnsi="Century Gothic"/>
                  <w:lang w:val="sl-SI"/>
                </w:rPr>
                <w:id w:val="-1712948296"/>
                <w:placeholder>
                  <w:docPart w:val="646C3667DEB84FA2BA6423060B8ACE3D"/>
                </w:placeholder>
                <w:text/>
              </w:sdtPr>
              <w:sdtEndPr/>
              <w:sdtContent>
                <w:r w:rsidR="00CB37AF">
                  <w:rPr>
                    <w:rFonts w:ascii="Century Gothic" w:hAnsi="Century Gothic"/>
                    <w:lang w:val="sl-SI"/>
                  </w:rPr>
                  <w:t>_____________________________</w:t>
                </w:r>
              </w:sdtContent>
            </w:sdt>
          </w:p>
          <w:p w:rsidR="00CB37AF" w:rsidRPr="008F661F" w:rsidRDefault="00CB37AF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r w:rsidRPr="008F661F">
              <w:rPr>
                <w:rFonts w:ascii="Century Gothic" w:hAnsi="Century Gothic"/>
                <w:lang w:val="sl-SI"/>
              </w:rPr>
              <w:t xml:space="preserve">-              Ali </w:t>
            </w:r>
            <w:r w:rsidR="00980AD9" w:rsidRPr="008F661F">
              <w:rPr>
                <w:rFonts w:ascii="Century Gothic" w:hAnsi="Century Gothic"/>
                <w:lang w:val="sl-SI"/>
              </w:rPr>
              <w:t>uporabnik prostora</w:t>
            </w:r>
            <w:r w:rsidRPr="008F661F">
              <w:rPr>
                <w:rFonts w:ascii="Century Gothic" w:hAnsi="Century Gothic"/>
                <w:lang w:val="sl-SI"/>
              </w:rPr>
              <w:t xml:space="preserve"> izvaja storitve za katere se ne pričakuje, da bodo uporabniki potovali daleč, ali v druge države (ni pričakovati, da bi storitve privabile uporabnike iz drugih držav)? </w:t>
            </w:r>
          </w:p>
          <w:p w:rsidR="00CB37AF" w:rsidRPr="008F661F" w:rsidRDefault="00F64F11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sdt>
              <w:sdtPr>
                <w:rPr>
                  <w:rFonts w:ascii="Century Gothic" w:hAnsi="Century Gothic"/>
                  <w:lang w:val="sl-SI"/>
                </w:rPr>
                <w:id w:val="190032212"/>
                <w:placeholder>
                  <w:docPart w:val="F9B07F7319D2441795FAC0DED227BE3C"/>
                </w:placeholder>
                <w:text/>
              </w:sdtPr>
              <w:sdtEndPr/>
              <w:sdtContent>
                <w:r w:rsidR="00CB37AF">
                  <w:rPr>
                    <w:rFonts w:ascii="Century Gothic" w:hAnsi="Century Gothic"/>
                    <w:lang w:val="sl-SI"/>
                  </w:rPr>
                  <w:t>_____________________________</w:t>
                </w:r>
              </w:sdtContent>
            </w:sdt>
          </w:p>
          <w:p w:rsidR="00CB37AF" w:rsidRPr="008F661F" w:rsidRDefault="00CB37AF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r w:rsidRPr="008F661F">
              <w:rPr>
                <w:rFonts w:ascii="Century Gothic" w:hAnsi="Century Gothic"/>
                <w:lang w:val="sl-SI"/>
              </w:rPr>
              <w:t>-              Ali je delež uporabnikov (</w:t>
            </w:r>
            <w:r w:rsidR="008A05A3" w:rsidRPr="008F661F">
              <w:rPr>
                <w:rFonts w:ascii="Century Gothic" w:hAnsi="Century Gothic"/>
                <w:lang w:val="sl-SI"/>
              </w:rPr>
              <w:t>tj. turistov in</w:t>
            </w:r>
            <w:r w:rsidRPr="008F661F">
              <w:rPr>
                <w:rFonts w:ascii="Century Gothic" w:hAnsi="Century Gothic"/>
                <w:lang w:val="sl-SI"/>
              </w:rPr>
              <w:t xml:space="preserve"> obiskovalcev) iz drugih držav članic minimalen  (0-14%)? </w:t>
            </w:r>
          </w:p>
          <w:p w:rsidR="00CB37AF" w:rsidRPr="008F661F" w:rsidRDefault="00F64F11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sdt>
              <w:sdtPr>
                <w:rPr>
                  <w:rFonts w:ascii="Century Gothic" w:hAnsi="Century Gothic"/>
                  <w:lang w:val="sl-SI"/>
                </w:rPr>
                <w:id w:val="-1263375557"/>
                <w:placeholder>
                  <w:docPart w:val="1CEF87FBE651410E97FBE4464D7649ED"/>
                </w:placeholder>
                <w:text/>
              </w:sdtPr>
              <w:sdtEndPr/>
              <w:sdtContent>
                <w:r w:rsidR="00CB37AF">
                  <w:rPr>
                    <w:rFonts w:ascii="Century Gothic" w:hAnsi="Century Gothic"/>
                    <w:lang w:val="sl-SI"/>
                  </w:rPr>
                  <w:t>_____________________________</w:t>
                </w:r>
              </w:sdtContent>
            </w:sdt>
          </w:p>
          <w:p w:rsidR="00CB37AF" w:rsidRPr="008F661F" w:rsidRDefault="00CB37AF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r w:rsidRPr="008F661F">
              <w:rPr>
                <w:rFonts w:ascii="Century Gothic" w:hAnsi="Century Gothic"/>
                <w:lang w:val="sl-SI"/>
              </w:rPr>
              <w:t xml:space="preserve">-              Ali je proračun projekta nizek (do 3 mio EUR)? </w:t>
            </w:r>
          </w:p>
          <w:p w:rsidR="00CB37AF" w:rsidRPr="008F661F" w:rsidRDefault="00F64F11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sdt>
              <w:sdtPr>
                <w:rPr>
                  <w:rFonts w:ascii="Century Gothic" w:hAnsi="Century Gothic"/>
                  <w:lang w:val="sl-SI"/>
                </w:rPr>
                <w:id w:val="-1781330859"/>
                <w:placeholder>
                  <w:docPart w:val="50F81DB267494246AC62CFF776792C13"/>
                </w:placeholder>
                <w:text/>
              </w:sdtPr>
              <w:sdtEndPr/>
              <w:sdtContent>
                <w:r w:rsidR="00CB37AF">
                  <w:rPr>
                    <w:rFonts w:ascii="Century Gothic" w:hAnsi="Century Gothic"/>
                    <w:lang w:val="sl-SI"/>
                  </w:rPr>
                  <w:t>_____________________________</w:t>
                </w:r>
              </w:sdtContent>
            </w:sdt>
          </w:p>
          <w:p w:rsidR="008F661F" w:rsidRDefault="008F661F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</w:p>
          <w:p w:rsidR="00CB37AF" w:rsidRPr="008F661F" w:rsidRDefault="00CB37AF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r w:rsidRPr="008F661F">
              <w:rPr>
                <w:rFonts w:ascii="Century Gothic" w:hAnsi="Century Gothic"/>
                <w:lang w:val="sl-SI"/>
              </w:rPr>
              <w:lastRenderedPageBreak/>
              <w:t>-          Ali so v regiji prisotni tuji investitorji</w:t>
            </w:r>
            <w:r w:rsidR="008A05A3" w:rsidRPr="008F661F">
              <w:rPr>
                <w:rFonts w:ascii="Century Gothic" w:hAnsi="Century Gothic"/>
                <w:lang w:val="sl-SI"/>
              </w:rPr>
              <w:t>/ponudniki</w:t>
            </w:r>
            <w:r w:rsidRPr="008F661F">
              <w:rPr>
                <w:rFonts w:ascii="Century Gothic" w:hAnsi="Century Gothic"/>
                <w:lang w:val="sl-SI"/>
              </w:rPr>
              <w:t xml:space="preserve"> s podobnimi </w:t>
            </w:r>
            <w:r w:rsidR="008A05A3" w:rsidRPr="008F661F">
              <w:rPr>
                <w:rFonts w:ascii="Century Gothic" w:hAnsi="Century Gothic"/>
                <w:lang w:val="sl-SI"/>
              </w:rPr>
              <w:t xml:space="preserve">proizvodi oz. </w:t>
            </w:r>
            <w:r w:rsidRPr="008F661F">
              <w:rPr>
                <w:rFonts w:ascii="Century Gothic" w:hAnsi="Century Gothic"/>
                <w:lang w:val="sl-SI"/>
              </w:rPr>
              <w:t xml:space="preserve">storitvami? </w:t>
            </w:r>
          </w:p>
          <w:p w:rsidR="00CB37AF" w:rsidRPr="008F661F" w:rsidRDefault="00F64F11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sdt>
              <w:sdtPr>
                <w:rPr>
                  <w:rFonts w:ascii="Century Gothic" w:hAnsi="Century Gothic"/>
                  <w:lang w:val="sl-SI"/>
                </w:rPr>
                <w:id w:val="-284504915"/>
                <w:placeholder>
                  <w:docPart w:val="D885D776E2FE4DFFBBDD6F774B19EADB"/>
                </w:placeholder>
                <w:text/>
              </w:sdtPr>
              <w:sdtEndPr/>
              <w:sdtContent>
                <w:r w:rsidR="00CB37AF">
                  <w:rPr>
                    <w:rFonts w:ascii="Century Gothic" w:hAnsi="Century Gothic"/>
                    <w:lang w:val="sl-SI"/>
                  </w:rPr>
                  <w:t>_____________________________</w:t>
                </w:r>
              </w:sdtContent>
            </w:sdt>
          </w:p>
          <w:p w:rsidR="00CB37AF" w:rsidRPr="008F661F" w:rsidRDefault="00CB37AF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r w:rsidRPr="008F661F">
              <w:rPr>
                <w:rFonts w:ascii="Century Gothic" w:hAnsi="Century Gothic"/>
                <w:lang w:val="sl-SI"/>
              </w:rPr>
              <w:t xml:space="preserve">-              Ali obstajajo ovire za </w:t>
            </w:r>
            <w:r w:rsidR="008A05A3" w:rsidRPr="008F661F">
              <w:rPr>
                <w:rFonts w:ascii="Century Gothic" w:hAnsi="Century Gothic"/>
                <w:lang w:val="sl-SI"/>
              </w:rPr>
              <w:t xml:space="preserve">ustanavljanje </w:t>
            </w:r>
            <w:r w:rsidR="008F661F">
              <w:rPr>
                <w:rFonts w:ascii="Century Gothic" w:hAnsi="Century Gothic"/>
                <w:lang w:val="sl-SI"/>
              </w:rPr>
              <w:t>tovrstnih subjektov</w:t>
            </w:r>
            <w:r w:rsidR="008A05A3" w:rsidRPr="008F661F">
              <w:rPr>
                <w:rFonts w:ascii="Century Gothic" w:hAnsi="Century Gothic"/>
                <w:lang w:val="sl-SI"/>
              </w:rPr>
              <w:t xml:space="preserve"> s podobnimi proizvodi in storitvami</w:t>
            </w:r>
            <w:r w:rsidRPr="008F661F">
              <w:rPr>
                <w:rFonts w:ascii="Century Gothic" w:hAnsi="Century Gothic"/>
                <w:lang w:val="sl-SI"/>
              </w:rPr>
              <w:t xml:space="preserve"> </w:t>
            </w:r>
            <w:r w:rsidR="008A05A3" w:rsidRPr="008F661F">
              <w:rPr>
                <w:rFonts w:ascii="Century Gothic" w:hAnsi="Century Gothic"/>
                <w:lang w:val="sl-SI"/>
              </w:rPr>
              <w:t>s strani investitorjev iz</w:t>
            </w:r>
            <w:r w:rsidRPr="008F661F">
              <w:rPr>
                <w:rFonts w:ascii="Century Gothic" w:hAnsi="Century Gothic"/>
                <w:lang w:val="sl-SI"/>
              </w:rPr>
              <w:t xml:space="preserve"> drugih držav članic? </w:t>
            </w:r>
          </w:p>
          <w:p w:rsidR="00CB37AF" w:rsidRPr="008F661F" w:rsidRDefault="00F64F11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sdt>
              <w:sdtPr>
                <w:rPr>
                  <w:rFonts w:ascii="Century Gothic" w:hAnsi="Century Gothic"/>
                  <w:lang w:val="sl-SI"/>
                </w:rPr>
                <w:id w:val="-248036875"/>
                <w:placeholder>
                  <w:docPart w:val="ACB86FA142494C0F89AF6ACD074C6CD2"/>
                </w:placeholder>
                <w:text/>
              </w:sdtPr>
              <w:sdtEndPr/>
              <w:sdtContent>
                <w:r w:rsidR="00CB37AF">
                  <w:rPr>
                    <w:rFonts w:ascii="Century Gothic" w:hAnsi="Century Gothic"/>
                    <w:lang w:val="sl-SI"/>
                  </w:rPr>
                  <w:t>_____________________________</w:t>
                </w:r>
              </w:sdtContent>
            </w:sdt>
          </w:p>
          <w:p w:rsidR="00CB37AF" w:rsidRPr="008F661F" w:rsidRDefault="008A05A3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r w:rsidRPr="008F661F">
              <w:rPr>
                <w:rFonts w:ascii="Century Gothic" w:hAnsi="Century Gothic"/>
                <w:lang w:val="sl-SI"/>
              </w:rPr>
              <w:t>-              Ali so drugi izvajalci tovrstnih storitev</w:t>
            </w:r>
            <w:r w:rsidR="00CB37AF" w:rsidRPr="008F661F">
              <w:rPr>
                <w:rFonts w:ascii="Century Gothic" w:hAnsi="Century Gothic"/>
                <w:lang w:val="sl-SI"/>
              </w:rPr>
              <w:t xml:space="preserve"> (domači ali tuji) pokazali zanimanje za investiranje v podobne kapacitete ali izvedbo storitev? </w:t>
            </w:r>
          </w:p>
          <w:p w:rsidR="00CB37AF" w:rsidRPr="008F661F" w:rsidRDefault="00F64F11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sdt>
              <w:sdtPr>
                <w:rPr>
                  <w:rFonts w:ascii="Century Gothic" w:hAnsi="Century Gothic"/>
                  <w:lang w:val="sl-SI"/>
                </w:rPr>
                <w:id w:val="453370729"/>
                <w:placeholder>
                  <w:docPart w:val="D2BBF69BC63A4410A8E6B6EE8C8927D3"/>
                </w:placeholder>
                <w:text/>
              </w:sdtPr>
              <w:sdtEndPr/>
              <w:sdtContent>
                <w:r w:rsidR="00CB37AF">
                  <w:rPr>
                    <w:rFonts w:ascii="Century Gothic" w:hAnsi="Century Gothic"/>
                    <w:lang w:val="sl-SI"/>
                  </w:rPr>
                  <w:t>_____________________________</w:t>
                </w:r>
              </w:sdtContent>
            </w:sdt>
          </w:p>
          <w:p w:rsidR="00CB37AF" w:rsidRPr="008F661F" w:rsidRDefault="00CB37AF" w:rsidP="00CB37AF">
            <w:pPr>
              <w:spacing w:line="276" w:lineRule="auto"/>
              <w:jc w:val="left"/>
              <w:rPr>
                <w:rFonts w:ascii="Century Gothic" w:hAnsi="Century Gothic"/>
                <w:lang w:val="sl-SI"/>
              </w:rPr>
            </w:pPr>
            <w:r w:rsidRPr="008F661F">
              <w:rPr>
                <w:rFonts w:ascii="Century Gothic" w:hAnsi="Century Gothic"/>
                <w:lang w:val="sl-SI"/>
              </w:rPr>
              <w:t xml:space="preserve">-              Ali obstaja možnost širitve </w:t>
            </w:r>
            <w:r w:rsidR="008A05A3" w:rsidRPr="008F661F">
              <w:rPr>
                <w:rFonts w:ascii="Century Gothic" w:hAnsi="Century Gothic"/>
                <w:lang w:val="sl-SI"/>
              </w:rPr>
              <w:t>izvajalca teh storitev</w:t>
            </w:r>
            <w:r w:rsidRPr="008F661F">
              <w:rPr>
                <w:rFonts w:ascii="Century Gothic" w:hAnsi="Century Gothic"/>
                <w:lang w:val="sl-SI"/>
              </w:rPr>
              <w:t xml:space="preserve"> v druge države članice zaradi </w:t>
            </w:r>
            <w:r w:rsidR="008A05A3" w:rsidRPr="008F661F">
              <w:rPr>
                <w:rFonts w:ascii="Century Gothic" w:hAnsi="Century Gothic"/>
                <w:lang w:val="sl-SI"/>
              </w:rPr>
              <w:t>oddaje prostorov v brezplačno uporabo</w:t>
            </w:r>
            <w:r w:rsidRPr="008F661F">
              <w:rPr>
                <w:rFonts w:ascii="Century Gothic" w:hAnsi="Century Gothic"/>
                <w:lang w:val="sl-SI"/>
              </w:rPr>
              <w:t xml:space="preserve">? </w:t>
            </w:r>
          </w:p>
          <w:p w:rsidR="00CB37AF" w:rsidRPr="00BF526F" w:rsidRDefault="00F64F11" w:rsidP="00CB37AF">
            <w:pPr>
              <w:spacing w:line="276" w:lineRule="auto"/>
              <w:jc w:val="left"/>
              <w:rPr>
                <w:rFonts w:ascii="Century Gothic" w:hAnsi="Century Gothic"/>
                <w:lang w:val="sv-SE"/>
              </w:rPr>
            </w:pPr>
            <w:sdt>
              <w:sdtPr>
                <w:rPr>
                  <w:rFonts w:ascii="Century Gothic" w:hAnsi="Century Gothic"/>
                  <w:lang w:val="sl-SI"/>
                </w:rPr>
                <w:id w:val="-416172938"/>
                <w:placeholder>
                  <w:docPart w:val="2918A7CF7BA0425E892FFA21D21F718F"/>
                </w:placeholder>
                <w:text/>
              </w:sdtPr>
              <w:sdtEndPr/>
              <w:sdtContent>
                <w:r w:rsidR="00CB37AF">
                  <w:rPr>
                    <w:rFonts w:ascii="Century Gothic" w:hAnsi="Century Gothic"/>
                    <w:lang w:val="sl-SI"/>
                  </w:rPr>
                  <w:t>_____________________________</w:t>
                </w:r>
              </w:sdtContent>
            </w:sdt>
          </w:p>
          <w:p w:rsidR="00CB37AF" w:rsidRDefault="00CB37AF" w:rsidP="00CB37AF">
            <w:pPr>
              <w:spacing w:line="276" w:lineRule="auto"/>
              <w:jc w:val="left"/>
              <w:rPr>
                <w:rFonts w:ascii="Century Gothic" w:hAnsi="Century Gothic"/>
                <w:lang w:val="sv-SE"/>
              </w:rPr>
            </w:pPr>
            <w:r w:rsidRPr="00BF526F">
              <w:rPr>
                <w:rFonts w:ascii="Century Gothic" w:hAnsi="Century Gothic"/>
                <w:lang w:val="sv-SE"/>
              </w:rPr>
              <w:t xml:space="preserve">-              Kolikšna je oddaljenost subjekta od državne meje? (min. 20 - 50 km). </w:t>
            </w:r>
          </w:p>
          <w:p w:rsidR="00CB37AF" w:rsidRPr="00BF526F" w:rsidRDefault="00F64F11" w:rsidP="00CB37AF">
            <w:pPr>
              <w:spacing w:line="276" w:lineRule="auto"/>
              <w:jc w:val="left"/>
              <w:rPr>
                <w:rFonts w:ascii="Century Gothic" w:hAnsi="Century Gothic"/>
                <w:lang w:val="sv-SE"/>
              </w:rPr>
            </w:pPr>
            <w:sdt>
              <w:sdtPr>
                <w:rPr>
                  <w:rFonts w:ascii="Century Gothic" w:hAnsi="Century Gothic"/>
                  <w:lang w:val="sl-SI"/>
                </w:rPr>
                <w:id w:val="178324123"/>
                <w:placeholder>
                  <w:docPart w:val="4ACE0D76FB7A47B0B5605F01F2AEA234"/>
                </w:placeholder>
                <w:text/>
              </w:sdtPr>
              <w:sdtEndPr/>
              <w:sdtContent>
                <w:r w:rsidR="00CB37AF">
                  <w:rPr>
                    <w:rFonts w:ascii="Century Gothic" w:hAnsi="Century Gothic"/>
                    <w:lang w:val="sl-SI"/>
                  </w:rPr>
                  <w:t>_____________________________</w:t>
                </w:r>
              </w:sdtContent>
            </w:sdt>
          </w:p>
          <w:p w:rsidR="00CB37AF" w:rsidRDefault="00CB37AF" w:rsidP="00CB37AF">
            <w:pPr>
              <w:spacing w:line="276" w:lineRule="auto"/>
              <w:jc w:val="left"/>
              <w:rPr>
                <w:rFonts w:ascii="Century Gothic" w:hAnsi="Century Gothic"/>
                <w:lang w:val="sv-SE"/>
              </w:rPr>
            </w:pPr>
            <w:r w:rsidRPr="00BF526F">
              <w:rPr>
                <w:rFonts w:ascii="Century Gothic" w:hAnsi="Century Gothic"/>
                <w:lang w:val="sv-SE"/>
              </w:rPr>
              <w:t xml:space="preserve">-              Ali obstajajo jezikovne in kulturne omejitve (npr. izbira storitve je odvisna od domačega jezika, oglaševanje le v domačem jeziku)? </w:t>
            </w:r>
          </w:p>
          <w:p w:rsidR="00CB37AF" w:rsidRPr="00BF526F" w:rsidRDefault="00F64F11" w:rsidP="00CB37AF">
            <w:pPr>
              <w:spacing w:line="276" w:lineRule="auto"/>
              <w:jc w:val="left"/>
              <w:rPr>
                <w:rFonts w:ascii="Century Gothic" w:hAnsi="Century Gothic"/>
                <w:lang w:val="sv-SE"/>
              </w:rPr>
            </w:pPr>
            <w:sdt>
              <w:sdtPr>
                <w:rPr>
                  <w:rFonts w:ascii="Century Gothic" w:hAnsi="Century Gothic"/>
                  <w:lang w:val="sl-SI"/>
                </w:rPr>
                <w:id w:val="-1053614393"/>
                <w:placeholder>
                  <w:docPart w:val="EA82691BE02C452CBE79BDDD53027F7B"/>
                </w:placeholder>
                <w:text/>
              </w:sdtPr>
              <w:sdtEndPr/>
              <w:sdtContent>
                <w:r w:rsidR="00CB37AF">
                  <w:rPr>
                    <w:rFonts w:ascii="Century Gothic" w:hAnsi="Century Gothic"/>
                    <w:lang w:val="sl-SI"/>
                  </w:rPr>
                  <w:t>_____________________________</w:t>
                </w:r>
              </w:sdtContent>
            </w:sdt>
          </w:p>
          <w:p w:rsidR="00CB37AF" w:rsidRPr="00CB37AF" w:rsidRDefault="00CB37AF" w:rsidP="008A0045">
            <w:pPr>
              <w:spacing w:line="276" w:lineRule="auto"/>
              <w:jc w:val="left"/>
              <w:rPr>
                <w:rFonts w:ascii="Century Gothic" w:hAnsi="Century Gothic"/>
                <w:lang w:val="sv-SE"/>
              </w:rPr>
            </w:pPr>
          </w:p>
        </w:tc>
      </w:tr>
    </w:tbl>
    <w:p w:rsidR="00C35418" w:rsidRDefault="00C35418" w:rsidP="00C35418">
      <w:pPr>
        <w:rPr>
          <w:lang w:val="sl-SI"/>
        </w:rPr>
      </w:pPr>
    </w:p>
    <w:p w:rsidR="005B2505" w:rsidRDefault="005B2505" w:rsidP="00C35418">
      <w:pPr>
        <w:rPr>
          <w:lang w:val="sl-SI"/>
        </w:rPr>
      </w:pPr>
    </w:p>
    <w:p w:rsidR="005B2505" w:rsidRDefault="005B250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8A05A3" w:rsidRDefault="008A05A3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8A05A3" w:rsidRDefault="008A05A3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8A05A3" w:rsidRDefault="008A05A3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8A05A3" w:rsidRDefault="008A05A3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8A05A3" w:rsidRDefault="008A05A3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8A05A3" w:rsidRDefault="008A05A3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8A05A3" w:rsidRDefault="008A05A3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Default="00AB70E5" w:rsidP="005B250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</w:p>
    <w:p w:rsidR="00AB70E5" w:rsidRPr="00FA6BDB" w:rsidRDefault="00AB70E5" w:rsidP="00AB70E5">
      <w:pPr>
        <w:rPr>
          <w:rFonts w:ascii="Century Gothic" w:hAnsi="Century Gothic"/>
          <w:i/>
          <w:sz w:val="20"/>
          <w:lang w:val="sl-SI"/>
        </w:rPr>
      </w:pPr>
      <w:r w:rsidRPr="00FA6BDB">
        <w:rPr>
          <w:rFonts w:ascii="Century Gothic" w:hAnsi="Century Gothic"/>
          <w:i/>
          <w:sz w:val="20"/>
          <w:lang w:val="sl-SI"/>
        </w:rPr>
        <w:t>Potrjujem, da so informacije v tem obrazcu, njegovih prilogah in dodatkih po moji najboljši vednosti popolne, resnične in pravilne.</w:t>
      </w:r>
    </w:p>
    <w:p w:rsidR="00AB70E5" w:rsidRPr="00FA6BDB" w:rsidRDefault="00AB70E5" w:rsidP="00AB70E5">
      <w:pPr>
        <w:pStyle w:val="Odstavekseznama"/>
        <w:spacing w:line="276" w:lineRule="auto"/>
        <w:ind w:left="709" w:hanging="425"/>
        <w:rPr>
          <w:rFonts w:ascii="Century Gothic" w:hAnsi="Century Gothic"/>
          <w:b/>
          <w:sz w:val="20"/>
          <w:lang w:val="sl-SI"/>
        </w:rPr>
      </w:pPr>
    </w:p>
    <w:p w:rsidR="00AB70E5" w:rsidRPr="00880A94" w:rsidRDefault="00AB70E5" w:rsidP="00AB70E5">
      <w:pPr>
        <w:tabs>
          <w:tab w:val="center" w:pos="6521"/>
        </w:tabs>
        <w:spacing w:line="276" w:lineRule="auto"/>
        <w:ind w:left="1276" w:hanging="992"/>
        <w:rPr>
          <w:rFonts w:ascii="Century Gothic" w:hAnsi="Century Gothic" w:cs="Arial"/>
          <w:sz w:val="20"/>
          <w:lang w:val="sl-SI"/>
        </w:rPr>
      </w:pPr>
      <w:r w:rsidRPr="00FA6BDB">
        <w:rPr>
          <w:rFonts w:ascii="Century Gothic" w:hAnsi="Century Gothic" w:cs="Arial"/>
          <w:sz w:val="20"/>
          <w:lang w:val="de-AT"/>
        </w:rPr>
        <w:t>Datum:</w:t>
      </w:r>
      <w:r>
        <w:rPr>
          <w:rFonts w:ascii="Century Gothic" w:hAnsi="Century Gothic" w:cs="Arial"/>
          <w:sz w:val="20"/>
          <w:lang w:val="de-AT"/>
        </w:rPr>
        <w:t xml:space="preserve"> </w:t>
      </w:r>
      <w:sdt>
        <w:sdtPr>
          <w:rPr>
            <w:rFonts w:ascii="Century Gothic" w:hAnsi="Century Gothic" w:cs="Arial"/>
            <w:sz w:val="20"/>
            <w:lang w:val="de-AT"/>
          </w:rPr>
          <w:id w:val="-1458554192"/>
          <w:placeholder>
            <w:docPart w:val="3996C52F357C4F27AE2D52723D09A4C4"/>
          </w:placeholder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>
            <w:rPr>
              <w:rFonts w:ascii="Century Gothic" w:hAnsi="Century Gothic" w:cs="Arial"/>
              <w:sz w:val="20"/>
              <w:lang w:val="de-AT"/>
            </w:rPr>
            <w:t>_________________</w:t>
          </w:r>
        </w:sdtContent>
      </w:sdt>
      <w:r w:rsidRPr="00FA6BDB">
        <w:rPr>
          <w:rFonts w:ascii="Century Gothic" w:hAnsi="Century Gothic" w:cs="Arial"/>
          <w:sz w:val="20"/>
          <w:lang w:val="de-AT"/>
        </w:rPr>
        <w:tab/>
      </w:r>
      <w:r w:rsidRPr="00880A94">
        <w:rPr>
          <w:rFonts w:ascii="Century Gothic" w:hAnsi="Century Gothic" w:cs="Arial"/>
          <w:sz w:val="20"/>
          <w:lang w:val="sl-SI"/>
        </w:rPr>
        <w:t>Podpis in položaj odgovorne osebe/podpisnika</w:t>
      </w:r>
    </w:p>
    <w:p w:rsidR="00AB70E5" w:rsidRPr="005B2505" w:rsidRDefault="00AB70E5" w:rsidP="00AB70E5">
      <w:pPr>
        <w:spacing w:line="276" w:lineRule="auto"/>
        <w:jc w:val="left"/>
        <w:rPr>
          <w:rFonts w:ascii="Century Gothic" w:hAnsi="Century Gothic"/>
          <w:b/>
          <w:i/>
          <w:sz w:val="20"/>
          <w:szCs w:val="20"/>
          <w:lang w:val="sl-SI"/>
        </w:rPr>
      </w:pPr>
      <w:r>
        <w:rPr>
          <w:rFonts w:ascii="Century Gothic" w:hAnsi="Century Gothic" w:cs="Arial"/>
          <w:sz w:val="20"/>
          <w:lang w:val="de-AT"/>
        </w:rPr>
        <w:tab/>
      </w:r>
      <w:r>
        <w:rPr>
          <w:rFonts w:ascii="Century Gothic" w:hAnsi="Century Gothic" w:cs="Arial"/>
          <w:sz w:val="20"/>
          <w:lang w:val="de-AT"/>
        </w:rPr>
        <w:tab/>
      </w:r>
      <w:r>
        <w:rPr>
          <w:rFonts w:ascii="Century Gothic" w:hAnsi="Century Gothic" w:cs="Arial"/>
          <w:sz w:val="20"/>
          <w:lang w:val="de-AT"/>
        </w:rPr>
        <w:tab/>
      </w:r>
      <w:r>
        <w:rPr>
          <w:rFonts w:ascii="Century Gothic" w:hAnsi="Century Gothic" w:cs="Arial"/>
          <w:sz w:val="20"/>
          <w:lang w:val="de-AT"/>
        </w:rPr>
        <w:tab/>
      </w:r>
      <w:r>
        <w:rPr>
          <w:rFonts w:ascii="Century Gothic" w:hAnsi="Century Gothic" w:cs="Arial"/>
          <w:sz w:val="20"/>
          <w:lang w:val="de-AT"/>
        </w:rPr>
        <w:tab/>
      </w:r>
      <w:r>
        <w:rPr>
          <w:rFonts w:ascii="Century Gothic" w:hAnsi="Century Gothic" w:cs="Arial"/>
          <w:sz w:val="20"/>
          <w:lang w:val="de-AT"/>
        </w:rPr>
        <w:tab/>
      </w:r>
      <w:sdt>
        <w:sdtPr>
          <w:rPr>
            <w:rFonts w:ascii="Century Gothic" w:hAnsi="Century Gothic" w:cs="Arial"/>
            <w:sz w:val="20"/>
            <w:lang w:val="de-AT"/>
          </w:rPr>
          <w:id w:val="655427864"/>
          <w:placeholder>
            <w:docPart w:val="A8FEDD7F4B69425D8A93A5E4D71CE251"/>
          </w:placeholder>
          <w:text/>
        </w:sdtPr>
        <w:sdtEndPr/>
        <w:sdtContent>
          <w:r>
            <w:rPr>
              <w:rFonts w:ascii="Century Gothic" w:hAnsi="Century Gothic" w:cs="Arial"/>
              <w:sz w:val="20"/>
              <w:lang w:val="de-AT"/>
            </w:rPr>
            <w:t>__________________________________________</w:t>
          </w:r>
        </w:sdtContent>
      </w:sdt>
      <w:r>
        <w:rPr>
          <w:rFonts w:ascii="Century Gothic" w:hAnsi="Century Gothic" w:cs="Arial"/>
          <w:sz w:val="20"/>
          <w:lang w:val="de-AT"/>
        </w:rPr>
        <w:tab/>
      </w:r>
    </w:p>
    <w:sectPr w:rsidR="00AB70E5" w:rsidRPr="005B2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62E3B"/>
    <w:multiLevelType w:val="hybridMultilevel"/>
    <w:tmpl w:val="8A72D10C"/>
    <w:lvl w:ilvl="0" w:tplc="F25EC28C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1546C7"/>
    <w:multiLevelType w:val="hybridMultilevel"/>
    <w:tmpl w:val="E98E9D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56ADC"/>
    <w:multiLevelType w:val="hybridMultilevel"/>
    <w:tmpl w:val="0666B7D2"/>
    <w:lvl w:ilvl="0" w:tplc="56B61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C1526"/>
    <w:multiLevelType w:val="hybridMultilevel"/>
    <w:tmpl w:val="A74485BC"/>
    <w:lvl w:ilvl="0" w:tplc="1804966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306DA"/>
    <w:multiLevelType w:val="hybridMultilevel"/>
    <w:tmpl w:val="AAB8DEDA"/>
    <w:lvl w:ilvl="0" w:tplc="F25EC28C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DF10E2"/>
    <w:multiLevelType w:val="hybridMultilevel"/>
    <w:tmpl w:val="F0EA063A"/>
    <w:lvl w:ilvl="0" w:tplc="F25EC28C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NbjtG5loFIAPz60JVRjGD5EJ6Q=" w:salt="Z09Gq0OkhF5JbzOmN2R4E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D8"/>
    <w:rsid w:val="000556B8"/>
    <w:rsid w:val="000A5077"/>
    <w:rsid w:val="00306DF4"/>
    <w:rsid w:val="003328FC"/>
    <w:rsid w:val="0035147A"/>
    <w:rsid w:val="003A1730"/>
    <w:rsid w:val="004C2427"/>
    <w:rsid w:val="005B2505"/>
    <w:rsid w:val="005E6E27"/>
    <w:rsid w:val="0078584F"/>
    <w:rsid w:val="008A05A3"/>
    <w:rsid w:val="008E22E3"/>
    <w:rsid w:val="008F661F"/>
    <w:rsid w:val="00980AD9"/>
    <w:rsid w:val="009D3B28"/>
    <w:rsid w:val="00A6476A"/>
    <w:rsid w:val="00AA2198"/>
    <w:rsid w:val="00AB70E5"/>
    <w:rsid w:val="00AF3156"/>
    <w:rsid w:val="00BA1644"/>
    <w:rsid w:val="00BD445E"/>
    <w:rsid w:val="00BF526F"/>
    <w:rsid w:val="00C15A06"/>
    <w:rsid w:val="00C35418"/>
    <w:rsid w:val="00CB37AF"/>
    <w:rsid w:val="00CD4FD8"/>
    <w:rsid w:val="00D63F76"/>
    <w:rsid w:val="00E964A2"/>
    <w:rsid w:val="00F6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BFB1A-3BE4-4729-A6D0-1304926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35418"/>
    <w:pPr>
      <w:spacing w:after="0" w:line="240" w:lineRule="auto"/>
      <w:jc w:val="both"/>
    </w:pPr>
    <w:rPr>
      <w:rFonts w:ascii="Arial" w:eastAsia="Times New Roman" w:hAnsi="Arial" w:cs="Times New Roman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C3541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3541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C35418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541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5418"/>
    <w:rPr>
      <w:rFonts w:ascii="Tahoma" w:eastAsia="Times New Roman" w:hAnsi="Tahoma" w:cs="Tahoma"/>
      <w:sz w:val="16"/>
      <w:szCs w:val="16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35082BF17C4B76BB5FF9D8B90B1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6B151-87CE-4E45-822F-3306ED0E11BE}"/>
      </w:docPartPr>
      <w:docPartBody>
        <w:p w:rsidR="004E7F4D" w:rsidRDefault="00DF3F90" w:rsidP="00DF3F90">
          <w:pPr>
            <w:pStyle w:val="4E35082BF17C4B76BB5FF9D8B90B1769"/>
          </w:pPr>
          <w:r w:rsidRPr="00707649">
            <w:rPr>
              <w:rStyle w:val="Besedilooznabemesta"/>
            </w:rPr>
            <w:t>Click here to enter text.</w:t>
          </w:r>
        </w:p>
      </w:docPartBody>
    </w:docPart>
    <w:docPart>
      <w:docPartPr>
        <w:name w:val="FCF3BF49C26644E2895D50EDE0C9B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52BE-E4EA-45E6-B781-62C51C6F32AB}"/>
      </w:docPartPr>
      <w:docPartBody>
        <w:p w:rsidR="004E7F4D" w:rsidRDefault="00DF3F90" w:rsidP="00DF3F90">
          <w:pPr>
            <w:pStyle w:val="FCF3BF49C26644E2895D50EDE0C9BA2D"/>
          </w:pPr>
          <w:r w:rsidRPr="00707649">
            <w:rPr>
              <w:rStyle w:val="Besedilooznabemesta"/>
            </w:rPr>
            <w:t>Click here to enter text.</w:t>
          </w:r>
        </w:p>
      </w:docPartBody>
    </w:docPart>
    <w:docPart>
      <w:docPartPr>
        <w:name w:val="F565E87B46CB41B1BEEE618CBE933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47573-CB84-44E4-89F8-3332677085A9}"/>
      </w:docPartPr>
      <w:docPartBody>
        <w:p w:rsidR="004E7F4D" w:rsidRDefault="00DF3F90" w:rsidP="00DF3F90">
          <w:pPr>
            <w:pStyle w:val="F565E87B46CB41B1BEEE618CBE933FF9"/>
          </w:pPr>
          <w:r w:rsidRPr="00707649">
            <w:rPr>
              <w:rStyle w:val="Besedilooznabemesta"/>
            </w:rPr>
            <w:t>Click here to enter text.</w:t>
          </w:r>
        </w:p>
      </w:docPartBody>
    </w:docPart>
    <w:docPart>
      <w:docPartPr>
        <w:name w:val="B352BD6D1335418E94E456FD0570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EA8FB-7E67-42B3-9D4D-D30E8403CCD4}"/>
      </w:docPartPr>
      <w:docPartBody>
        <w:p w:rsidR="004E7F4D" w:rsidRDefault="00DF3F90" w:rsidP="00DF3F90">
          <w:pPr>
            <w:pStyle w:val="B352BD6D1335418E94E456FD057080F0"/>
          </w:pPr>
          <w:r w:rsidRPr="00707649">
            <w:rPr>
              <w:rStyle w:val="Besedilooznabemesta"/>
            </w:rPr>
            <w:t>Click here to enter text.</w:t>
          </w:r>
        </w:p>
      </w:docPartBody>
    </w:docPart>
    <w:docPart>
      <w:docPartPr>
        <w:name w:val="0D6E4BC1DA7F4C17AB8F965875196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4B6BE-B26F-439C-B7D4-A657F6CC0B5F}"/>
      </w:docPartPr>
      <w:docPartBody>
        <w:p w:rsidR="004E7F4D" w:rsidRDefault="00DF3F90" w:rsidP="00DF3F90">
          <w:pPr>
            <w:pStyle w:val="0D6E4BC1DA7F4C17AB8F965875196B7C"/>
          </w:pPr>
          <w:r w:rsidRPr="00707649">
            <w:rPr>
              <w:rStyle w:val="Besedilooznabemesta"/>
            </w:rPr>
            <w:t>Click here to enter a date.</w:t>
          </w:r>
        </w:p>
      </w:docPartBody>
    </w:docPart>
    <w:docPart>
      <w:docPartPr>
        <w:name w:val="082530AA826E42699894AEE5ADB41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AB36B-536E-486A-A4DB-7665C58F3AE8}"/>
      </w:docPartPr>
      <w:docPartBody>
        <w:p w:rsidR="004E7F4D" w:rsidRDefault="00DF3F90" w:rsidP="00DF3F90">
          <w:pPr>
            <w:pStyle w:val="082530AA826E42699894AEE5ADB41333"/>
          </w:pPr>
          <w:r w:rsidRPr="00707649">
            <w:rPr>
              <w:rStyle w:val="Besedilooznabemesta"/>
            </w:rPr>
            <w:t>Click here to enter text.</w:t>
          </w:r>
        </w:p>
      </w:docPartBody>
    </w:docPart>
    <w:docPart>
      <w:docPartPr>
        <w:name w:val="EBC8C145456946BFB4B328B47308B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4566E-A037-4875-A840-BB5C4F044F57}"/>
      </w:docPartPr>
      <w:docPartBody>
        <w:p w:rsidR="004E7F4D" w:rsidRDefault="00DF3F90" w:rsidP="00DF3F90">
          <w:pPr>
            <w:pStyle w:val="EBC8C145456946BFB4B328B47308B6D2"/>
          </w:pPr>
          <w:r w:rsidRPr="00707649">
            <w:rPr>
              <w:rStyle w:val="Besedilooznabemesta"/>
            </w:rPr>
            <w:t>Click here to enter text.</w:t>
          </w:r>
        </w:p>
      </w:docPartBody>
    </w:docPart>
    <w:docPart>
      <w:docPartPr>
        <w:name w:val="646C3667DEB84FA2BA6423060B8AC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EB99C-AC0A-497F-9D74-5AC92233543E}"/>
      </w:docPartPr>
      <w:docPartBody>
        <w:p w:rsidR="004E7F4D" w:rsidRDefault="00DF3F90" w:rsidP="00DF3F90">
          <w:pPr>
            <w:pStyle w:val="646C3667DEB84FA2BA6423060B8ACE3D"/>
          </w:pPr>
          <w:r w:rsidRPr="00707649">
            <w:rPr>
              <w:rStyle w:val="Besedilooznabemesta"/>
            </w:rPr>
            <w:t>Click here to enter text.</w:t>
          </w:r>
        </w:p>
      </w:docPartBody>
    </w:docPart>
    <w:docPart>
      <w:docPartPr>
        <w:name w:val="F9B07F7319D2441795FAC0DED227B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AAA93-8B62-46E4-8A41-DB6D1867C8F3}"/>
      </w:docPartPr>
      <w:docPartBody>
        <w:p w:rsidR="004E7F4D" w:rsidRDefault="00DF3F90" w:rsidP="00DF3F90">
          <w:pPr>
            <w:pStyle w:val="F9B07F7319D2441795FAC0DED227BE3C"/>
          </w:pPr>
          <w:r w:rsidRPr="00707649">
            <w:rPr>
              <w:rStyle w:val="Besedilooznabemesta"/>
            </w:rPr>
            <w:t>Click here to enter text.</w:t>
          </w:r>
        </w:p>
      </w:docPartBody>
    </w:docPart>
    <w:docPart>
      <w:docPartPr>
        <w:name w:val="1CEF87FBE651410E97FBE4464D764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AFF3A-EAA2-4787-8A41-6DAD91AB5CD7}"/>
      </w:docPartPr>
      <w:docPartBody>
        <w:p w:rsidR="004E7F4D" w:rsidRDefault="00DF3F90" w:rsidP="00DF3F90">
          <w:pPr>
            <w:pStyle w:val="1CEF87FBE651410E97FBE4464D7649ED"/>
          </w:pPr>
          <w:r w:rsidRPr="00707649">
            <w:rPr>
              <w:rStyle w:val="Besedilooznabemesta"/>
            </w:rPr>
            <w:t>Click here to enter text.</w:t>
          </w:r>
        </w:p>
      </w:docPartBody>
    </w:docPart>
    <w:docPart>
      <w:docPartPr>
        <w:name w:val="50F81DB267494246AC62CFF776792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60B47-381E-4E2B-BD0E-A30EF9AB8C0A}"/>
      </w:docPartPr>
      <w:docPartBody>
        <w:p w:rsidR="004E7F4D" w:rsidRDefault="00DF3F90" w:rsidP="00DF3F90">
          <w:pPr>
            <w:pStyle w:val="50F81DB267494246AC62CFF776792C13"/>
          </w:pPr>
          <w:r w:rsidRPr="00707649">
            <w:rPr>
              <w:rStyle w:val="Besedilooznabemesta"/>
            </w:rPr>
            <w:t>Click here to enter text.</w:t>
          </w:r>
        </w:p>
      </w:docPartBody>
    </w:docPart>
    <w:docPart>
      <w:docPartPr>
        <w:name w:val="D885D776E2FE4DFFBBDD6F774B19E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E2F6-BEF4-45F6-92E6-FB7EDA03B192}"/>
      </w:docPartPr>
      <w:docPartBody>
        <w:p w:rsidR="004E7F4D" w:rsidRDefault="00DF3F90" w:rsidP="00DF3F90">
          <w:pPr>
            <w:pStyle w:val="D885D776E2FE4DFFBBDD6F774B19EADB"/>
          </w:pPr>
          <w:r w:rsidRPr="00707649">
            <w:rPr>
              <w:rStyle w:val="Besedilooznabemesta"/>
            </w:rPr>
            <w:t>Click here to enter text.</w:t>
          </w:r>
        </w:p>
      </w:docPartBody>
    </w:docPart>
    <w:docPart>
      <w:docPartPr>
        <w:name w:val="ACB86FA142494C0F89AF6ACD074C6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D3852-D443-47F4-A19C-B6A2959C283D}"/>
      </w:docPartPr>
      <w:docPartBody>
        <w:p w:rsidR="004E7F4D" w:rsidRDefault="00DF3F90" w:rsidP="00DF3F90">
          <w:pPr>
            <w:pStyle w:val="ACB86FA142494C0F89AF6ACD074C6CD2"/>
          </w:pPr>
          <w:r w:rsidRPr="00707649">
            <w:rPr>
              <w:rStyle w:val="Besedilooznabemesta"/>
            </w:rPr>
            <w:t>Click here to enter text.</w:t>
          </w:r>
        </w:p>
      </w:docPartBody>
    </w:docPart>
    <w:docPart>
      <w:docPartPr>
        <w:name w:val="D2BBF69BC63A4410A8E6B6EE8C89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3823A-D87C-4AD1-8702-71166FE3A00A}"/>
      </w:docPartPr>
      <w:docPartBody>
        <w:p w:rsidR="004E7F4D" w:rsidRDefault="00DF3F90" w:rsidP="00DF3F90">
          <w:pPr>
            <w:pStyle w:val="D2BBF69BC63A4410A8E6B6EE8C8927D3"/>
          </w:pPr>
          <w:r w:rsidRPr="00707649">
            <w:rPr>
              <w:rStyle w:val="Besedilooznabemesta"/>
            </w:rPr>
            <w:t>Click here to enter text.</w:t>
          </w:r>
        </w:p>
      </w:docPartBody>
    </w:docPart>
    <w:docPart>
      <w:docPartPr>
        <w:name w:val="2918A7CF7BA0425E892FFA21D21F7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F299B-BBFA-4D56-ABD9-4CE263310525}"/>
      </w:docPartPr>
      <w:docPartBody>
        <w:p w:rsidR="004E7F4D" w:rsidRDefault="00DF3F90" w:rsidP="00DF3F90">
          <w:pPr>
            <w:pStyle w:val="2918A7CF7BA0425E892FFA21D21F718F"/>
          </w:pPr>
          <w:r w:rsidRPr="00707649">
            <w:rPr>
              <w:rStyle w:val="Besedilooznabemesta"/>
            </w:rPr>
            <w:t>Click here to enter text.</w:t>
          </w:r>
        </w:p>
      </w:docPartBody>
    </w:docPart>
    <w:docPart>
      <w:docPartPr>
        <w:name w:val="4ACE0D76FB7A47B0B5605F01F2AEA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CC075-6C83-4256-A719-4AAC2D3068FC}"/>
      </w:docPartPr>
      <w:docPartBody>
        <w:p w:rsidR="004E7F4D" w:rsidRDefault="00DF3F90" w:rsidP="00DF3F90">
          <w:pPr>
            <w:pStyle w:val="4ACE0D76FB7A47B0B5605F01F2AEA234"/>
          </w:pPr>
          <w:r w:rsidRPr="00707649">
            <w:rPr>
              <w:rStyle w:val="Besedilooznabemesta"/>
            </w:rPr>
            <w:t>Click here to enter text.</w:t>
          </w:r>
        </w:p>
      </w:docPartBody>
    </w:docPart>
    <w:docPart>
      <w:docPartPr>
        <w:name w:val="EA82691BE02C452CBE79BDDD53027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AF2BE-B0D9-4C79-9DBC-415622843B95}"/>
      </w:docPartPr>
      <w:docPartBody>
        <w:p w:rsidR="004E7F4D" w:rsidRDefault="00DF3F90" w:rsidP="00DF3F90">
          <w:pPr>
            <w:pStyle w:val="EA82691BE02C452CBE79BDDD53027F7B"/>
          </w:pPr>
          <w:r w:rsidRPr="00707649">
            <w:rPr>
              <w:rStyle w:val="Besedilooznabemesta"/>
            </w:rPr>
            <w:t>Click here to enter text.</w:t>
          </w:r>
        </w:p>
      </w:docPartBody>
    </w:docPart>
    <w:docPart>
      <w:docPartPr>
        <w:name w:val="3996C52F357C4F27AE2D52723D09A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CD37F-4ED6-447D-BD0C-1672F6B21BC2}"/>
      </w:docPartPr>
      <w:docPartBody>
        <w:p w:rsidR="00D6403B" w:rsidRDefault="00B33E86" w:rsidP="00B33E86">
          <w:pPr>
            <w:pStyle w:val="3996C52F357C4F27AE2D52723D09A4C4"/>
          </w:pPr>
          <w:r w:rsidRPr="00707649">
            <w:rPr>
              <w:rStyle w:val="Besedilooznabemesta"/>
            </w:rPr>
            <w:t>Click here to enter a date.</w:t>
          </w:r>
        </w:p>
      </w:docPartBody>
    </w:docPart>
    <w:docPart>
      <w:docPartPr>
        <w:name w:val="A8FEDD7F4B69425D8A93A5E4D71CE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FC13E-7869-4336-814F-AC9580B64240}"/>
      </w:docPartPr>
      <w:docPartBody>
        <w:p w:rsidR="00D6403B" w:rsidRDefault="00B33E86" w:rsidP="00B33E86">
          <w:pPr>
            <w:pStyle w:val="A8FEDD7F4B69425D8A93A5E4D71CE251"/>
          </w:pPr>
          <w:r w:rsidRPr="00707649">
            <w:rPr>
              <w:rStyle w:val="Besedilooznabemest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90"/>
    <w:rsid w:val="001938F7"/>
    <w:rsid w:val="00373A5C"/>
    <w:rsid w:val="004E7F4D"/>
    <w:rsid w:val="0076343A"/>
    <w:rsid w:val="00962E1E"/>
    <w:rsid w:val="00B33E86"/>
    <w:rsid w:val="00D43B4F"/>
    <w:rsid w:val="00D6403B"/>
    <w:rsid w:val="00DF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33E86"/>
    <w:rPr>
      <w:color w:val="808080"/>
    </w:rPr>
  </w:style>
  <w:style w:type="paragraph" w:customStyle="1" w:styleId="4E35082BF17C4B76BB5FF9D8B90B1769">
    <w:name w:val="4E35082BF17C4B76BB5FF9D8B90B1769"/>
    <w:rsid w:val="00DF3F90"/>
  </w:style>
  <w:style w:type="paragraph" w:customStyle="1" w:styleId="FCF3BF49C26644E2895D50EDE0C9BA2D">
    <w:name w:val="FCF3BF49C26644E2895D50EDE0C9BA2D"/>
    <w:rsid w:val="00DF3F90"/>
  </w:style>
  <w:style w:type="paragraph" w:customStyle="1" w:styleId="F565E87B46CB41B1BEEE618CBE933FF9">
    <w:name w:val="F565E87B46CB41B1BEEE618CBE933FF9"/>
    <w:rsid w:val="00DF3F90"/>
  </w:style>
  <w:style w:type="paragraph" w:customStyle="1" w:styleId="B352BD6D1335418E94E456FD057080F0">
    <w:name w:val="B352BD6D1335418E94E456FD057080F0"/>
    <w:rsid w:val="00DF3F90"/>
  </w:style>
  <w:style w:type="paragraph" w:customStyle="1" w:styleId="0D6E4BC1DA7F4C17AB8F965875196B7C">
    <w:name w:val="0D6E4BC1DA7F4C17AB8F965875196B7C"/>
    <w:rsid w:val="00DF3F90"/>
  </w:style>
  <w:style w:type="paragraph" w:customStyle="1" w:styleId="B0E0370753EB472499894C3CB7B8EB1A">
    <w:name w:val="B0E0370753EB472499894C3CB7B8EB1A"/>
    <w:rsid w:val="00DF3F90"/>
  </w:style>
  <w:style w:type="paragraph" w:customStyle="1" w:styleId="52F69164784348BE914020BAB9010D57">
    <w:name w:val="52F69164784348BE914020BAB9010D57"/>
    <w:rsid w:val="00DF3F90"/>
  </w:style>
  <w:style w:type="paragraph" w:customStyle="1" w:styleId="DF733E8EF467493985AE534EFBB26799">
    <w:name w:val="DF733E8EF467493985AE534EFBB26799"/>
    <w:rsid w:val="00DF3F90"/>
  </w:style>
  <w:style w:type="paragraph" w:customStyle="1" w:styleId="31EFE959E01E45DFAC9AFE6DEC01CC85">
    <w:name w:val="31EFE959E01E45DFAC9AFE6DEC01CC85"/>
    <w:rsid w:val="00DF3F90"/>
  </w:style>
  <w:style w:type="paragraph" w:customStyle="1" w:styleId="A99977878EAF47FBB8C0850A31B874B2">
    <w:name w:val="A99977878EAF47FBB8C0850A31B874B2"/>
    <w:rsid w:val="00DF3F90"/>
  </w:style>
  <w:style w:type="paragraph" w:customStyle="1" w:styleId="891485DA1A06493EBA0E71E091F68AF6">
    <w:name w:val="891485DA1A06493EBA0E71E091F68AF6"/>
    <w:rsid w:val="00DF3F90"/>
  </w:style>
  <w:style w:type="paragraph" w:customStyle="1" w:styleId="FAAB2CADE5CD459085F367D6FF6CF340">
    <w:name w:val="FAAB2CADE5CD459085F367D6FF6CF340"/>
    <w:rsid w:val="00DF3F90"/>
  </w:style>
  <w:style w:type="paragraph" w:customStyle="1" w:styleId="75E34EA333754245BFE2C5A059AA154C">
    <w:name w:val="75E34EA333754245BFE2C5A059AA154C"/>
    <w:rsid w:val="00DF3F90"/>
  </w:style>
  <w:style w:type="paragraph" w:customStyle="1" w:styleId="A4E4DA2D672344C3B91784C6A86A085A">
    <w:name w:val="A4E4DA2D672344C3B91784C6A86A085A"/>
    <w:rsid w:val="00DF3F90"/>
  </w:style>
  <w:style w:type="paragraph" w:customStyle="1" w:styleId="CB571701C8944E66B5B981344634A6DB">
    <w:name w:val="CB571701C8944E66B5B981344634A6DB"/>
    <w:rsid w:val="00DF3F90"/>
  </w:style>
  <w:style w:type="paragraph" w:customStyle="1" w:styleId="55BD56930EBB416E9F0E9F4F643C481D">
    <w:name w:val="55BD56930EBB416E9F0E9F4F643C481D"/>
    <w:rsid w:val="00DF3F90"/>
  </w:style>
  <w:style w:type="paragraph" w:customStyle="1" w:styleId="3C46B94A75C0467E8C69EEA2D77A99DB">
    <w:name w:val="3C46B94A75C0467E8C69EEA2D77A99DB"/>
    <w:rsid w:val="00DF3F90"/>
  </w:style>
  <w:style w:type="paragraph" w:customStyle="1" w:styleId="480A4C338B5A46B9827F7D717BF64845">
    <w:name w:val="480A4C338B5A46B9827F7D717BF64845"/>
    <w:rsid w:val="00DF3F90"/>
  </w:style>
  <w:style w:type="paragraph" w:customStyle="1" w:styleId="82971694A59A407E97CDD4633CDD3DF2">
    <w:name w:val="82971694A59A407E97CDD4633CDD3DF2"/>
    <w:rsid w:val="00DF3F90"/>
  </w:style>
  <w:style w:type="paragraph" w:customStyle="1" w:styleId="96DFD21AA23F41639BA5E4CFE591299F">
    <w:name w:val="96DFD21AA23F41639BA5E4CFE591299F"/>
    <w:rsid w:val="00DF3F90"/>
  </w:style>
  <w:style w:type="paragraph" w:customStyle="1" w:styleId="EBF23631E4AF4E74BD60C2EDA4CFEF17">
    <w:name w:val="EBF23631E4AF4E74BD60C2EDA4CFEF17"/>
    <w:rsid w:val="00DF3F90"/>
  </w:style>
  <w:style w:type="paragraph" w:customStyle="1" w:styleId="A3B77A1B5E044CB29202C3C7E1FD34BF">
    <w:name w:val="A3B77A1B5E044CB29202C3C7E1FD34BF"/>
    <w:rsid w:val="00DF3F90"/>
  </w:style>
  <w:style w:type="paragraph" w:customStyle="1" w:styleId="15CE3A92DA03470AADCEF0A5ABFF83D6">
    <w:name w:val="15CE3A92DA03470AADCEF0A5ABFF83D6"/>
    <w:rsid w:val="00DF3F90"/>
  </w:style>
  <w:style w:type="paragraph" w:customStyle="1" w:styleId="44D8BE332BB548B0A5013534A69364C5">
    <w:name w:val="44D8BE332BB548B0A5013534A69364C5"/>
    <w:rsid w:val="00DF3F90"/>
  </w:style>
  <w:style w:type="paragraph" w:customStyle="1" w:styleId="D4A1BAA3D7194D248B72C782942BF61D">
    <w:name w:val="D4A1BAA3D7194D248B72C782942BF61D"/>
    <w:rsid w:val="00DF3F90"/>
  </w:style>
  <w:style w:type="paragraph" w:customStyle="1" w:styleId="D0B7AE66ABA246EA8A58A72F9C04A81D">
    <w:name w:val="D0B7AE66ABA246EA8A58A72F9C04A81D"/>
    <w:rsid w:val="00DF3F90"/>
  </w:style>
  <w:style w:type="paragraph" w:customStyle="1" w:styleId="689AD01D943E42BF9CB40987FCAFB9CC">
    <w:name w:val="689AD01D943E42BF9CB40987FCAFB9CC"/>
    <w:rsid w:val="00DF3F90"/>
  </w:style>
  <w:style w:type="paragraph" w:customStyle="1" w:styleId="DBD57D733C664A8294346EBCE933ACCE">
    <w:name w:val="DBD57D733C664A8294346EBCE933ACCE"/>
    <w:rsid w:val="00DF3F90"/>
  </w:style>
  <w:style w:type="paragraph" w:customStyle="1" w:styleId="559091A2103D43EDA16FD4D355CB36BA">
    <w:name w:val="559091A2103D43EDA16FD4D355CB36BA"/>
    <w:rsid w:val="00DF3F90"/>
  </w:style>
  <w:style w:type="paragraph" w:customStyle="1" w:styleId="B54C52CDE53347C894573E18C8559556">
    <w:name w:val="B54C52CDE53347C894573E18C8559556"/>
    <w:rsid w:val="00DF3F90"/>
  </w:style>
  <w:style w:type="paragraph" w:customStyle="1" w:styleId="FBEB612B0E5B45FA849A318A36A88103">
    <w:name w:val="FBEB612B0E5B45FA849A318A36A88103"/>
    <w:rsid w:val="00DF3F90"/>
  </w:style>
  <w:style w:type="paragraph" w:customStyle="1" w:styleId="93FC47049C7F4F668C9AC48B260A1B4C">
    <w:name w:val="93FC47049C7F4F668C9AC48B260A1B4C"/>
    <w:rsid w:val="00DF3F90"/>
  </w:style>
  <w:style w:type="paragraph" w:customStyle="1" w:styleId="C9231AC2F44942879833388EC8EC9CEF">
    <w:name w:val="C9231AC2F44942879833388EC8EC9CEF"/>
    <w:rsid w:val="00DF3F90"/>
  </w:style>
  <w:style w:type="paragraph" w:customStyle="1" w:styleId="3D71A5AF5B94498CACA08B2D6FE6A3FD">
    <w:name w:val="3D71A5AF5B94498CACA08B2D6FE6A3FD"/>
    <w:rsid w:val="00DF3F90"/>
  </w:style>
  <w:style w:type="paragraph" w:customStyle="1" w:styleId="440A31A6F8B94C3E952CB4B925A51DE9">
    <w:name w:val="440A31A6F8B94C3E952CB4B925A51DE9"/>
    <w:rsid w:val="00DF3F90"/>
  </w:style>
  <w:style w:type="paragraph" w:customStyle="1" w:styleId="672E64E2FEF84A9C9181E7DF6FC44593">
    <w:name w:val="672E64E2FEF84A9C9181E7DF6FC44593"/>
    <w:rsid w:val="00DF3F90"/>
  </w:style>
  <w:style w:type="paragraph" w:customStyle="1" w:styleId="21BD4F67139942ECADB7A981A568CF92">
    <w:name w:val="21BD4F67139942ECADB7A981A568CF92"/>
    <w:rsid w:val="00DF3F90"/>
  </w:style>
  <w:style w:type="paragraph" w:customStyle="1" w:styleId="7FEBD4DE63424A799FA6BC5F7576BE20">
    <w:name w:val="7FEBD4DE63424A799FA6BC5F7576BE20"/>
    <w:rsid w:val="00DF3F90"/>
  </w:style>
  <w:style w:type="paragraph" w:customStyle="1" w:styleId="CB17FEF3E185434796C59B27CA742D7A">
    <w:name w:val="CB17FEF3E185434796C59B27CA742D7A"/>
    <w:rsid w:val="00DF3F90"/>
  </w:style>
  <w:style w:type="paragraph" w:customStyle="1" w:styleId="6923B048A94748B091F3BD1500446BFE">
    <w:name w:val="6923B048A94748B091F3BD1500446BFE"/>
    <w:rsid w:val="00DF3F90"/>
  </w:style>
  <w:style w:type="paragraph" w:customStyle="1" w:styleId="913604A251EE4C36B9FC7FDAA8D7CD53">
    <w:name w:val="913604A251EE4C36B9FC7FDAA8D7CD53"/>
    <w:rsid w:val="00DF3F90"/>
  </w:style>
  <w:style w:type="paragraph" w:customStyle="1" w:styleId="26827744BD1949399F3F0D0D982B963B">
    <w:name w:val="26827744BD1949399F3F0D0D982B963B"/>
    <w:rsid w:val="00DF3F90"/>
  </w:style>
  <w:style w:type="paragraph" w:customStyle="1" w:styleId="F67C3E18792543BDAF20FABA145F378E">
    <w:name w:val="F67C3E18792543BDAF20FABA145F378E"/>
    <w:rsid w:val="00DF3F90"/>
  </w:style>
  <w:style w:type="paragraph" w:customStyle="1" w:styleId="222840576B804BE1B8066835AF236D2A">
    <w:name w:val="222840576B804BE1B8066835AF236D2A"/>
    <w:rsid w:val="00DF3F90"/>
  </w:style>
  <w:style w:type="paragraph" w:customStyle="1" w:styleId="6A50328159B740DB807FEC4CFE58CE51">
    <w:name w:val="6A50328159B740DB807FEC4CFE58CE51"/>
    <w:rsid w:val="00DF3F90"/>
  </w:style>
  <w:style w:type="paragraph" w:customStyle="1" w:styleId="B9E7DB94118C4795A77C507CC02D076C">
    <w:name w:val="B9E7DB94118C4795A77C507CC02D076C"/>
    <w:rsid w:val="00DF3F90"/>
  </w:style>
  <w:style w:type="paragraph" w:customStyle="1" w:styleId="65A7CF092EE6475B9430BAD710DF9AA8">
    <w:name w:val="65A7CF092EE6475B9430BAD710DF9AA8"/>
    <w:rsid w:val="00DF3F90"/>
  </w:style>
  <w:style w:type="paragraph" w:customStyle="1" w:styleId="EB9A5C0F51974EDD8A914E0D1926E37B">
    <w:name w:val="EB9A5C0F51974EDD8A914E0D1926E37B"/>
    <w:rsid w:val="00DF3F90"/>
  </w:style>
  <w:style w:type="paragraph" w:customStyle="1" w:styleId="C94F11403CE941D6BC6DB44733B6E7B2">
    <w:name w:val="C94F11403CE941D6BC6DB44733B6E7B2"/>
    <w:rsid w:val="00DF3F90"/>
  </w:style>
  <w:style w:type="paragraph" w:customStyle="1" w:styleId="6E14ECDC31DD41EDA7F1E70DBF50E123">
    <w:name w:val="6E14ECDC31DD41EDA7F1E70DBF50E123"/>
    <w:rsid w:val="00DF3F90"/>
  </w:style>
  <w:style w:type="paragraph" w:customStyle="1" w:styleId="175D64D3644149429FD38E38BBB6551C">
    <w:name w:val="175D64D3644149429FD38E38BBB6551C"/>
    <w:rsid w:val="00DF3F90"/>
  </w:style>
  <w:style w:type="paragraph" w:customStyle="1" w:styleId="7213F1DEF57E4B5299411E5F96308129">
    <w:name w:val="7213F1DEF57E4B5299411E5F96308129"/>
    <w:rsid w:val="00DF3F90"/>
  </w:style>
  <w:style w:type="paragraph" w:customStyle="1" w:styleId="F5756B79C4FE49CD8169D7AF7770552D">
    <w:name w:val="F5756B79C4FE49CD8169D7AF7770552D"/>
    <w:rsid w:val="00DF3F90"/>
  </w:style>
  <w:style w:type="paragraph" w:customStyle="1" w:styleId="6B7C431328084AF59C6E4FE62546B191">
    <w:name w:val="6B7C431328084AF59C6E4FE62546B191"/>
    <w:rsid w:val="00DF3F90"/>
  </w:style>
  <w:style w:type="paragraph" w:customStyle="1" w:styleId="D583054823574AFE9028FD7836D67652">
    <w:name w:val="D583054823574AFE9028FD7836D67652"/>
    <w:rsid w:val="00DF3F90"/>
  </w:style>
  <w:style w:type="paragraph" w:customStyle="1" w:styleId="EC725FB7A57A4D919AE046B7AB57994F">
    <w:name w:val="EC725FB7A57A4D919AE046B7AB57994F"/>
    <w:rsid w:val="00DF3F90"/>
  </w:style>
  <w:style w:type="paragraph" w:customStyle="1" w:styleId="BD5CF4FC42F94CB3B2CA8D1E683D27F3">
    <w:name w:val="BD5CF4FC42F94CB3B2CA8D1E683D27F3"/>
    <w:rsid w:val="00DF3F90"/>
  </w:style>
  <w:style w:type="paragraph" w:customStyle="1" w:styleId="5D806B9EC7BF4C32BF8146EF5D6AD1C6">
    <w:name w:val="5D806B9EC7BF4C32BF8146EF5D6AD1C6"/>
    <w:rsid w:val="00DF3F90"/>
  </w:style>
  <w:style w:type="paragraph" w:customStyle="1" w:styleId="D9666895AABD4BCD877FAA91B85887B4">
    <w:name w:val="D9666895AABD4BCD877FAA91B85887B4"/>
    <w:rsid w:val="00DF3F90"/>
  </w:style>
  <w:style w:type="paragraph" w:customStyle="1" w:styleId="A4DDAAF9D57046289741E82E6CAF3DAA">
    <w:name w:val="A4DDAAF9D57046289741E82E6CAF3DAA"/>
    <w:rsid w:val="00DF3F90"/>
  </w:style>
  <w:style w:type="paragraph" w:customStyle="1" w:styleId="EB3FB3778F944BE2802DB2D9B5DEE109">
    <w:name w:val="EB3FB3778F944BE2802DB2D9B5DEE109"/>
    <w:rsid w:val="00DF3F90"/>
  </w:style>
  <w:style w:type="paragraph" w:customStyle="1" w:styleId="03C06795CE66453685428B0EA6E80F3C">
    <w:name w:val="03C06795CE66453685428B0EA6E80F3C"/>
    <w:rsid w:val="00DF3F90"/>
  </w:style>
  <w:style w:type="paragraph" w:customStyle="1" w:styleId="712622694003449AA437AF12205EAAD6">
    <w:name w:val="712622694003449AA437AF12205EAAD6"/>
    <w:rsid w:val="00DF3F90"/>
  </w:style>
  <w:style w:type="paragraph" w:customStyle="1" w:styleId="8E22C184E29C462C9FFD586D2D46C8A4">
    <w:name w:val="8E22C184E29C462C9FFD586D2D46C8A4"/>
    <w:rsid w:val="00DF3F90"/>
  </w:style>
  <w:style w:type="paragraph" w:customStyle="1" w:styleId="3A3E6CAF4C9141B5A47A5402DB6FB0F3">
    <w:name w:val="3A3E6CAF4C9141B5A47A5402DB6FB0F3"/>
    <w:rsid w:val="00DF3F90"/>
  </w:style>
  <w:style w:type="paragraph" w:customStyle="1" w:styleId="082530AA826E42699894AEE5ADB41333">
    <w:name w:val="082530AA826E42699894AEE5ADB41333"/>
    <w:rsid w:val="00DF3F90"/>
  </w:style>
  <w:style w:type="paragraph" w:customStyle="1" w:styleId="EBC8C145456946BFB4B328B47308B6D2">
    <w:name w:val="EBC8C145456946BFB4B328B47308B6D2"/>
    <w:rsid w:val="00DF3F90"/>
  </w:style>
  <w:style w:type="paragraph" w:customStyle="1" w:styleId="646C3667DEB84FA2BA6423060B8ACE3D">
    <w:name w:val="646C3667DEB84FA2BA6423060B8ACE3D"/>
    <w:rsid w:val="00DF3F90"/>
  </w:style>
  <w:style w:type="paragraph" w:customStyle="1" w:styleId="F9B07F7319D2441795FAC0DED227BE3C">
    <w:name w:val="F9B07F7319D2441795FAC0DED227BE3C"/>
    <w:rsid w:val="00DF3F90"/>
  </w:style>
  <w:style w:type="paragraph" w:customStyle="1" w:styleId="1CEF87FBE651410E97FBE4464D7649ED">
    <w:name w:val="1CEF87FBE651410E97FBE4464D7649ED"/>
    <w:rsid w:val="00DF3F90"/>
  </w:style>
  <w:style w:type="paragraph" w:customStyle="1" w:styleId="436F69EA7AE24C6897CEC2809F51F1B3">
    <w:name w:val="436F69EA7AE24C6897CEC2809F51F1B3"/>
    <w:rsid w:val="00DF3F90"/>
  </w:style>
  <w:style w:type="paragraph" w:customStyle="1" w:styleId="50F81DB267494246AC62CFF776792C13">
    <w:name w:val="50F81DB267494246AC62CFF776792C13"/>
    <w:rsid w:val="00DF3F90"/>
  </w:style>
  <w:style w:type="paragraph" w:customStyle="1" w:styleId="D885D776E2FE4DFFBBDD6F774B19EADB">
    <w:name w:val="D885D776E2FE4DFFBBDD6F774B19EADB"/>
    <w:rsid w:val="00DF3F90"/>
  </w:style>
  <w:style w:type="paragraph" w:customStyle="1" w:styleId="ACB86FA142494C0F89AF6ACD074C6CD2">
    <w:name w:val="ACB86FA142494C0F89AF6ACD074C6CD2"/>
    <w:rsid w:val="00DF3F90"/>
  </w:style>
  <w:style w:type="paragraph" w:customStyle="1" w:styleId="D2BBF69BC63A4410A8E6B6EE8C8927D3">
    <w:name w:val="D2BBF69BC63A4410A8E6B6EE8C8927D3"/>
    <w:rsid w:val="00DF3F90"/>
  </w:style>
  <w:style w:type="paragraph" w:customStyle="1" w:styleId="2918A7CF7BA0425E892FFA21D21F718F">
    <w:name w:val="2918A7CF7BA0425E892FFA21D21F718F"/>
    <w:rsid w:val="00DF3F90"/>
  </w:style>
  <w:style w:type="paragraph" w:customStyle="1" w:styleId="4ACE0D76FB7A47B0B5605F01F2AEA234">
    <w:name w:val="4ACE0D76FB7A47B0B5605F01F2AEA234"/>
    <w:rsid w:val="00DF3F90"/>
  </w:style>
  <w:style w:type="paragraph" w:customStyle="1" w:styleId="EA82691BE02C452CBE79BDDD53027F7B">
    <w:name w:val="EA82691BE02C452CBE79BDDD53027F7B"/>
    <w:rsid w:val="00DF3F90"/>
  </w:style>
  <w:style w:type="paragraph" w:customStyle="1" w:styleId="3541F758440B482396C07A74FE181146">
    <w:name w:val="3541F758440B482396C07A74FE181146"/>
    <w:rsid w:val="00DF3F90"/>
  </w:style>
  <w:style w:type="paragraph" w:customStyle="1" w:styleId="7E1F2D085FA54FA1BA5436F4CE04373B">
    <w:name w:val="7E1F2D085FA54FA1BA5436F4CE04373B"/>
    <w:rsid w:val="00DF3F90"/>
  </w:style>
  <w:style w:type="paragraph" w:customStyle="1" w:styleId="C0F4B2ABE7B7478E82B56D2072EF6848">
    <w:name w:val="C0F4B2ABE7B7478E82B56D2072EF6848"/>
    <w:rsid w:val="004E7F4D"/>
  </w:style>
  <w:style w:type="paragraph" w:customStyle="1" w:styleId="3996C52F357C4F27AE2D52723D09A4C4">
    <w:name w:val="3996C52F357C4F27AE2D52723D09A4C4"/>
    <w:rsid w:val="00B33E86"/>
  </w:style>
  <w:style w:type="paragraph" w:customStyle="1" w:styleId="A8FEDD7F4B69425D8A93A5E4D71CE251">
    <w:name w:val="A8FEDD7F4B69425D8A93A5E4D71CE251"/>
    <w:rsid w:val="00B33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Banič</dc:creator>
  <cp:keywords/>
  <dc:description/>
  <cp:lastModifiedBy>Miha Kastelic</cp:lastModifiedBy>
  <cp:revision>2</cp:revision>
  <cp:lastPrinted>2018-06-18T07:39:00Z</cp:lastPrinted>
  <dcterms:created xsi:type="dcterms:W3CDTF">2018-07-12T10:59:00Z</dcterms:created>
  <dcterms:modified xsi:type="dcterms:W3CDTF">2018-07-12T10:59:00Z</dcterms:modified>
</cp:coreProperties>
</file>